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8343" w14:textId="06F95E6A" w:rsidR="00217866" w:rsidRDefault="00217866"/>
    <w:p w14:paraId="27A7AE33" w14:textId="66D29C03" w:rsidR="00217866" w:rsidRDefault="00217866"/>
    <w:p w14:paraId="38B815DA" w14:textId="092B2237" w:rsidR="00217866" w:rsidRDefault="00217866"/>
    <w:p w14:paraId="56CC5F89" w14:textId="7979F683" w:rsidR="00217866" w:rsidRDefault="00217866"/>
    <w:p w14:paraId="56F3076F" w14:textId="4471134D" w:rsidR="00217866" w:rsidRDefault="00217866"/>
    <w:p w14:paraId="40FE52FB" w14:textId="77C23122" w:rsidR="00217866" w:rsidRDefault="00217866"/>
    <w:p w14:paraId="6FE3F044" w14:textId="3F964A1A" w:rsidR="00217866" w:rsidRDefault="00217866">
      <w:r>
        <w:t>Madame, Monsieur,</w:t>
      </w:r>
    </w:p>
    <w:p w14:paraId="03A5966C" w14:textId="028871F3" w:rsidR="00217866" w:rsidRDefault="00217866"/>
    <w:p w14:paraId="47881A0B" w14:textId="4C0D3479" w:rsidR="00217866" w:rsidRDefault="00217866" w:rsidP="003837CF">
      <w:pPr>
        <w:jc w:val="both"/>
      </w:pPr>
      <w:r>
        <w:tab/>
        <w:t xml:space="preserve">Avec le souci de toujours mieux informer la population, de renforcer les liens avec la vie associative locale, notre commune va éditer, </w:t>
      </w:r>
      <w:r w:rsidR="003837CF">
        <w:t>prochainement</w:t>
      </w:r>
      <w:r>
        <w:t>, un bulletin d’informations trimestriel.</w:t>
      </w:r>
    </w:p>
    <w:p w14:paraId="556C6854" w14:textId="6F201F9F" w:rsidR="00217866" w:rsidRDefault="00217866" w:rsidP="003837CF">
      <w:pPr>
        <w:jc w:val="both"/>
      </w:pPr>
      <w:r>
        <w:tab/>
        <w:t>Ce support d’expression de la municipalité mais aussi des clubs sera distribué à l’ensemble de la population. Nous souhaitons également en faire un outil de promotion du commerce, de l’artisanat et des entreprises avec lesquelles notre collectivité entretient de bonnes relations.</w:t>
      </w:r>
    </w:p>
    <w:p w14:paraId="3E69F938" w14:textId="3D757138" w:rsidR="00217866" w:rsidRDefault="00217866" w:rsidP="003837CF">
      <w:pPr>
        <w:jc w:val="both"/>
      </w:pPr>
      <w:r>
        <w:tab/>
        <w:t>Aussi, afin de permettre à tous ceux qui le souhaitent de pouvoir y insérer une annonce publicitaire, nous avons pris plusieurs dispositions :</w:t>
      </w:r>
    </w:p>
    <w:p w14:paraId="5D853A3F" w14:textId="7BC0EE1D" w:rsidR="00217866" w:rsidRDefault="00217866" w:rsidP="003837CF">
      <w:pPr>
        <w:pStyle w:val="Paragraphedeliste"/>
        <w:numPr>
          <w:ilvl w:val="0"/>
          <w:numId w:val="1"/>
        </w:numPr>
        <w:jc w:val="both"/>
      </w:pPr>
      <w:r>
        <w:t>Nous nous sommes fixé</w:t>
      </w:r>
      <w:r w:rsidR="00705ADC">
        <w:t>s</w:t>
      </w:r>
      <w:r>
        <w:t xml:space="preserve"> comme objectif de limiter les co</w:t>
      </w:r>
      <w:r w:rsidR="003837CF">
        <w:t>û</w:t>
      </w:r>
      <w:r>
        <w:t xml:space="preserve">ts de réalisation pour ne pas augmenter les tarifs d’achat d’espaces publicitaires et de supprimer un intermédiaire : l’agence de </w:t>
      </w:r>
      <w:r w:rsidR="003837CF">
        <w:t>publicité.</w:t>
      </w:r>
      <w:r>
        <w:t xml:space="preserve"> </w:t>
      </w:r>
    </w:p>
    <w:p w14:paraId="685F3B3E" w14:textId="2AA6D24A" w:rsidR="00217866" w:rsidRDefault="00217866" w:rsidP="003837CF">
      <w:pPr>
        <w:pStyle w:val="Paragraphedeliste"/>
        <w:numPr>
          <w:ilvl w:val="0"/>
          <w:numId w:val="1"/>
        </w:numPr>
        <w:jc w:val="both"/>
      </w:pPr>
      <w:r>
        <w:t xml:space="preserve">Vous traitez ainsi directement avec notre commune, ce qui permet un contact </w:t>
      </w:r>
      <w:r w:rsidR="003837CF">
        <w:t>plus direct et une meilleure réponse à votre attente.</w:t>
      </w:r>
    </w:p>
    <w:p w14:paraId="5CDE2777" w14:textId="4419A0C1" w:rsidR="003837CF" w:rsidRDefault="003837CF" w:rsidP="003837CF">
      <w:pPr>
        <w:ind w:firstLine="360"/>
        <w:jc w:val="both"/>
      </w:pPr>
      <w:r>
        <w:t>Les documents qui sont joints à la présente vous apportent toutes les précisions à ce sujet.</w:t>
      </w:r>
    </w:p>
    <w:p w14:paraId="1D3B5006" w14:textId="00378D7F" w:rsidR="003837CF" w:rsidRDefault="003837CF" w:rsidP="003837CF">
      <w:pPr>
        <w:jc w:val="both"/>
      </w:pPr>
      <w:r>
        <w:tab/>
        <w:t>Je souhaite que les mesures que nous prenons vous donneront la possibilité de contribuer à la réalisation de notre publication tout en faisant connaître d’avantage votre activité</w:t>
      </w:r>
    </w:p>
    <w:p w14:paraId="6E3BF715" w14:textId="3BBA08D6" w:rsidR="003837CF" w:rsidRDefault="003837CF" w:rsidP="003837CF">
      <w:pPr>
        <w:jc w:val="both"/>
      </w:pPr>
      <w:r>
        <w:t>Demeurant à votre disposition, je vous prie d’agréer, Madame, Monsieur, l’expression de ma considération distinguée.</w:t>
      </w:r>
    </w:p>
    <w:p w14:paraId="6AF1D527" w14:textId="26A85BC1" w:rsidR="003837CF" w:rsidRDefault="003837CF" w:rsidP="003837CF">
      <w:pPr>
        <w:jc w:val="both"/>
      </w:pPr>
    </w:p>
    <w:p w14:paraId="23D4B8B5" w14:textId="77777777" w:rsidR="00243B87" w:rsidRDefault="00243B87" w:rsidP="003837CF">
      <w:pPr>
        <w:jc w:val="both"/>
      </w:pPr>
    </w:p>
    <w:p w14:paraId="27DA5DA5" w14:textId="3CB6C471" w:rsidR="003837CF" w:rsidRDefault="003837CF" w:rsidP="003837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14:paraId="4A9B06C8" w14:textId="63BB5A5A" w:rsidR="003837CF" w:rsidRDefault="003837CF" w:rsidP="003837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Sébastien </w:t>
      </w:r>
      <w:r w:rsidR="00705ADC">
        <w:t>Clemençon</w:t>
      </w:r>
    </w:p>
    <w:p w14:paraId="2D9877F9" w14:textId="4D3F6119" w:rsidR="003837CF" w:rsidRDefault="003837CF" w:rsidP="003837CF">
      <w:pPr>
        <w:jc w:val="both"/>
      </w:pPr>
    </w:p>
    <w:p w14:paraId="137CED87" w14:textId="3AB107AB" w:rsidR="003837CF" w:rsidRDefault="003837CF" w:rsidP="003837CF">
      <w:pPr>
        <w:jc w:val="both"/>
      </w:pPr>
    </w:p>
    <w:p w14:paraId="34800ABB" w14:textId="2F287915" w:rsidR="003837CF" w:rsidRDefault="003837CF" w:rsidP="003837CF">
      <w:pPr>
        <w:jc w:val="both"/>
      </w:pPr>
    </w:p>
    <w:p w14:paraId="3EB9E99B" w14:textId="7D43A404" w:rsidR="003837CF" w:rsidRDefault="003837CF" w:rsidP="003837CF">
      <w:pPr>
        <w:jc w:val="both"/>
      </w:pPr>
    </w:p>
    <w:p w14:paraId="26F81CF3" w14:textId="177B548C" w:rsidR="003837CF" w:rsidRDefault="003837CF" w:rsidP="003837CF">
      <w:pPr>
        <w:jc w:val="both"/>
      </w:pPr>
    </w:p>
    <w:p w14:paraId="4E3491A4" w14:textId="51C43145" w:rsidR="003837CF" w:rsidRDefault="003837CF" w:rsidP="003837CF">
      <w:pPr>
        <w:jc w:val="both"/>
      </w:pPr>
    </w:p>
    <w:p w14:paraId="6EA30519" w14:textId="48AB0826" w:rsidR="003837CF" w:rsidRDefault="00A55925" w:rsidP="003837CF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3BA2" wp14:editId="64646DA6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5943600" cy="6858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20A23" w14:textId="05F59C0D" w:rsidR="003837CF" w:rsidRPr="003837CF" w:rsidRDefault="003837CF" w:rsidP="003837C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37C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</w:rPr>
                              <w:t>Contrat de réservation d’espace publicitaire</w:t>
                            </w:r>
                          </w:p>
                          <w:p w14:paraId="3A705F76" w14:textId="3A215B1D" w:rsidR="003837CF" w:rsidRPr="003837CF" w:rsidRDefault="003837CF" w:rsidP="003837C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37C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</w:rPr>
                              <w:t>Bulletin Municipal de la commune de Chaulgnes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D3BA2" id="Rectangle : coins arrondis 1" o:spid="_x0000_s1026" style="position:absolute;left:0;text-align:left;margin-left:0;margin-top:-.35pt;width:468pt;height: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" fillcolor="#a8d08d [1945]" strokecolor="#1f3763 [1604]" strokeweight="1pt">
                <v:stroke joinstyle="miter"/>
                <v:textbox>
                  <w:txbxContent>
                    <w:p w14:paraId="36C20A23" w14:textId="05F59C0D" w:rsidR="003837CF" w:rsidRPr="003837CF" w:rsidRDefault="003837CF" w:rsidP="003837C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</w:rPr>
                      </w:pPr>
                      <w:r w:rsidRPr="003837C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</w:rPr>
                        <w:t>Contrat de réservation d’espace publicitaire</w:t>
                      </w:r>
                    </w:p>
                    <w:p w14:paraId="3A705F76" w14:textId="3A215B1D" w:rsidR="003837CF" w:rsidRPr="003837CF" w:rsidRDefault="003837CF" w:rsidP="003837C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</w:rPr>
                      </w:pPr>
                      <w:r w:rsidRPr="003837C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</w:rPr>
                        <w:t>Bulletin Municipal de la commune de Chaulgnes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C1E5AF" w14:textId="028BCFAE" w:rsidR="003837CF" w:rsidRDefault="003837CF" w:rsidP="003837CF">
      <w:pPr>
        <w:jc w:val="both"/>
      </w:pPr>
    </w:p>
    <w:p w14:paraId="3D4B801A" w14:textId="7A2DDD51" w:rsidR="003837CF" w:rsidRDefault="003837CF" w:rsidP="003837CF">
      <w:pPr>
        <w:jc w:val="both"/>
      </w:pPr>
    </w:p>
    <w:p w14:paraId="4C9061B0" w14:textId="40CB6CB1" w:rsidR="003837CF" w:rsidRPr="000D686E" w:rsidRDefault="003837CF" w:rsidP="003837CF">
      <w:pPr>
        <w:jc w:val="both"/>
        <w:rPr>
          <w:rFonts w:ascii="Arial Black" w:hAnsi="Arial Black"/>
        </w:rPr>
      </w:pPr>
      <w:r w:rsidRPr="000D686E">
        <w:rPr>
          <w:rFonts w:ascii="Arial Black" w:hAnsi="Arial Black"/>
        </w:rPr>
        <w:t>Entre :</w:t>
      </w:r>
    </w:p>
    <w:p w14:paraId="6E68DCF6" w14:textId="2C58A135" w:rsidR="003837CF" w:rsidRDefault="003837CF" w:rsidP="003837CF">
      <w:pPr>
        <w:jc w:val="both"/>
      </w:pPr>
      <w:r>
        <w:tab/>
      </w:r>
      <w:r>
        <w:tab/>
      </w:r>
      <w:r w:rsidRPr="000D686E">
        <w:rPr>
          <w:b/>
          <w:bCs/>
        </w:rPr>
        <w:t>La Commune de CHAULGNES</w:t>
      </w:r>
      <w:r>
        <w:t xml:space="preserve">, représentée par son Maire, Monsieur Sébastien </w:t>
      </w:r>
      <w:r w:rsidR="00705ADC">
        <w:t>Clemençon</w:t>
      </w:r>
      <w:r>
        <w:t>, en vertu d’une délibération du Conseil Municipal en date du 30 juin 2020 d’une part</w:t>
      </w:r>
      <w:r w:rsidR="000D686E">
        <w:t>,</w:t>
      </w:r>
    </w:p>
    <w:p w14:paraId="13A44121" w14:textId="60A08B78" w:rsidR="000D686E" w:rsidRDefault="003837CF" w:rsidP="003837CF">
      <w:pPr>
        <w:jc w:val="both"/>
      </w:pPr>
      <w:r w:rsidRPr="000D686E">
        <w:rPr>
          <w:rFonts w:ascii="Arial Black" w:hAnsi="Arial Black"/>
        </w:rPr>
        <w:t>Et</w:t>
      </w:r>
      <w:r w:rsidR="000D686E" w:rsidRPr="000D686E">
        <w:rPr>
          <w:rFonts w:ascii="Arial Black" w:hAnsi="Arial Black"/>
        </w:rPr>
        <w:t> :</w:t>
      </w:r>
      <w:r w:rsidR="000D686E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d’autre part,</w:t>
      </w:r>
    </w:p>
    <w:p w14:paraId="4A64B912" w14:textId="0A13520A" w:rsidR="000D686E" w:rsidRDefault="000D686E" w:rsidP="003837CF">
      <w:pPr>
        <w:jc w:val="both"/>
      </w:pPr>
      <w:r w:rsidRPr="000D686E">
        <w:rPr>
          <w:rFonts w:ascii="Arial Black" w:hAnsi="Arial Black"/>
          <w:b/>
          <w:bCs/>
          <w:i/>
          <w:iCs/>
          <w:u w:val="single"/>
        </w:rPr>
        <w:t>Il a été convenu ce qui suit</w:t>
      </w:r>
      <w:r>
        <w:t> :</w:t>
      </w:r>
    </w:p>
    <w:p w14:paraId="0C80E8E9" w14:textId="44C2F9A5" w:rsidR="000D686E" w:rsidRDefault="000D686E" w:rsidP="000D686E">
      <w:pPr>
        <w:pStyle w:val="Paragraphedeliste"/>
        <w:numPr>
          <w:ilvl w:val="0"/>
          <w:numId w:val="2"/>
        </w:numPr>
        <w:jc w:val="both"/>
      </w:pPr>
      <w:r>
        <w:t>La commune de Chaulgnes édite, chaque année, un Bulletin Municipal trimestriel en couleurs  diffusé à l’ensemble de la population.</w:t>
      </w:r>
    </w:p>
    <w:p w14:paraId="0CB166E0" w14:textId="246AB145" w:rsidR="000D686E" w:rsidRDefault="000D686E" w:rsidP="000D686E">
      <w:pPr>
        <w:pStyle w:val="Paragraphedeliste"/>
        <w:numPr>
          <w:ilvl w:val="0"/>
          <w:numId w:val="2"/>
        </w:numPr>
        <w:jc w:val="both"/>
      </w:pPr>
      <w:r>
        <w:t>Pour contribuer à l’élaboration de cette publication, la Commune souhaite l’ouvrir largement à des annonceurs.</w:t>
      </w:r>
    </w:p>
    <w:p w14:paraId="2C1F6B06" w14:textId="5B29DD45" w:rsidR="000D686E" w:rsidRDefault="000D686E" w:rsidP="000D686E">
      <w:pPr>
        <w:pStyle w:val="Paragraphedeliste"/>
        <w:numPr>
          <w:ilvl w:val="0"/>
          <w:numId w:val="2"/>
        </w:numPr>
        <w:jc w:val="both"/>
      </w:pPr>
      <w:r>
        <w:t xml:space="preserve">Pour réduire les coûts, la collectivité </w:t>
      </w:r>
      <w:r w:rsidR="00705ADC">
        <w:t>a</w:t>
      </w:r>
      <w:r>
        <w:t xml:space="preserve"> décidé de conclure elle-même des contrats de réservation d’espaces avec les artisans, les commerçants et les entreprises.</w:t>
      </w:r>
    </w:p>
    <w:p w14:paraId="0C323EC9" w14:textId="41247DB7" w:rsidR="000D686E" w:rsidRDefault="000D686E" w:rsidP="000D686E">
      <w:pPr>
        <w:pStyle w:val="Paragraphedeliste"/>
        <w:numPr>
          <w:ilvl w:val="0"/>
          <w:numId w:val="2"/>
        </w:numPr>
        <w:jc w:val="both"/>
      </w:pPr>
      <w:r>
        <w:t>Elle garantit ainsi des tarifs sans augmentation tout en offrant d’avantage de souplesse de règlement.</w:t>
      </w:r>
    </w:p>
    <w:p w14:paraId="6340FAA8" w14:textId="56FEF0C0" w:rsidR="000D686E" w:rsidRDefault="000D686E" w:rsidP="000D686E">
      <w:pPr>
        <w:jc w:val="both"/>
      </w:pPr>
      <w:r w:rsidRPr="00A55925">
        <w:rPr>
          <w:b/>
          <w:bCs/>
          <w:u w:val="single"/>
        </w:rPr>
        <w:t>Article 1</w:t>
      </w:r>
      <w:r w:rsidRPr="00A55925">
        <w:rPr>
          <w:b/>
          <w:bCs/>
          <w:u w:val="single"/>
          <w:vertAlign w:val="superscript"/>
        </w:rPr>
        <w:t>er</w:t>
      </w:r>
      <w:r>
        <w:t xml:space="preserve"> –</w:t>
      </w:r>
    </w:p>
    <w:p w14:paraId="205A57DF" w14:textId="6BFAC622" w:rsidR="000D686E" w:rsidRDefault="000D686E" w:rsidP="000D686E">
      <w:pPr>
        <w:jc w:val="both"/>
      </w:pPr>
      <w:r>
        <w:t>La commune de Chaulgnes s’engage à éditer un Bulletin Municipal en couleur distribué gratuitement dans tous les foyers.</w:t>
      </w:r>
    </w:p>
    <w:p w14:paraId="4DC218F0" w14:textId="5F0B894D" w:rsidR="000D686E" w:rsidRDefault="000D686E" w:rsidP="000D686E">
      <w:pPr>
        <w:jc w:val="both"/>
      </w:pPr>
      <w:r w:rsidRPr="00A55925">
        <w:rPr>
          <w:b/>
          <w:bCs/>
          <w:u w:val="single"/>
        </w:rPr>
        <w:t>Article 2</w:t>
      </w:r>
      <w:r>
        <w:t xml:space="preserve"> –</w:t>
      </w:r>
    </w:p>
    <w:p w14:paraId="5261667B" w14:textId="429D2697" w:rsidR="000D686E" w:rsidRDefault="000D686E" w:rsidP="000D686E">
      <w:pPr>
        <w:jc w:val="both"/>
      </w:pPr>
      <w:r>
        <w:t>Pour contribuer au rayonnement de cette publication et faire connaître sa propre activité, ……………………………………………………………………………………………… décide d’acheter un espace publicitaire</w:t>
      </w:r>
      <w:r w:rsidR="00A55925">
        <w:t xml:space="preserve"> de :</w:t>
      </w:r>
    </w:p>
    <w:p w14:paraId="21DE4420" w14:textId="5D0320AC" w:rsidR="00A55925" w:rsidRDefault="00A55925" w:rsidP="000D686E">
      <w:pPr>
        <w:jc w:val="both"/>
      </w:pPr>
      <w:r>
        <w:t>1/16</w:t>
      </w:r>
      <w:r w:rsidRPr="00A55925">
        <w:rPr>
          <w:vertAlign w:val="superscript"/>
        </w:rPr>
        <w:t>e</w:t>
      </w:r>
      <w:r>
        <w:tab/>
      </w:r>
      <w:r>
        <w:tab/>
      </w:r>
      <w:r>
        <w:tab/>
        <w:t>1/8</w:t>
      </w:r>
      <w:r w:rsidRPr="00A55925">
        <w:rPr>
          <w:vertAlign w:val="superscript"/>
        </w:rPr>
        <w:t>e</w:t>
      </w:r>
      <w:r>
        <w:rPr>
          <w:vertAlign w:val="superscript"/>
        </w:rPr>
        <w:tab/>
      </w:r>
      <w:r>
        <w:tab/>
      </w:r>
      <w:r>
        <w:tab/>
        <w:t>¼</w:t>
      </w:r>
      <w:r>
        <w:tab/>
      </w:r>
      <w:r>
        <w:tab/>
      </w:r>
      <w:r>
        <w:tab/>
        <w:t>½</w:t>
      </w:r>
      <w:r>
        <w:tab/>
      </w:r>
      <w:r>
        <w:tab/>
        <w:t xml:space="preserve">1 page, </w:t>
      </w:r>
    </w:p>
    <w:p w14:paraId="1A28BAA8" w14:textId="05D24477" w:rsidR="00A55925" w:rsidRDefault="00A55925" w:rsidP="000D686E">
      <w:pPr>
        <w:jc w:val="both"/>
      </w:pPr>
      <w:r>
        <w:t>dans le bulletin municipal.</w:t>
      </w:r>
    </w:p>
    <w:p w14:paraId="62E5AEDD" w14:textId="6A675B5C" w:rsidR="00A55925" w:rsidRDefault="00A55925" w:rsidP="000D686E">
      <w:pPr>
        <w:jc w:val="both"/>
      </w:pPr>
      <w:r w:rsidRPr="00A55925">
        <w:rPr>
          <w:b/>
          <w:bCs/>
          <w:u w:val="single"/>
        </w:rPr>
        <w:t>Article  3</w:t>
      </w:r>
      <w:r>
        <w:t xml:space="preserve"> –</w:t>
      </w:r>
    </w:p>
    <w:p w14:paraId="0E2C7FAB" w14:textId="60F3C1B9" w:rsidR="00A55925" w:rsidRDefault="00A55925" w:rsidP="000D686E">
      <w:pPr>
        <w:jc w:val="both"/>
      </w:pPr>
      <w:r>
        <w:t>……………………………………………………………………………………………….. s’engage à verser à la commune, par règlement bancaire libellé à l’ordre du Trésor Public, lors de la signature du présent contrat, la somme de ……………. €, correspondant à un encart publicitaire de ………………… page pour le bulletin municipal de ……………………………</w:t>
      </w:r>
    </w:p>
    <w:p w14:paraId="025BC721" w14:textId="2C8F09BE" w:rsidR="00A55925" w:rsidRDefault="00A55925" w:rsidP="000D686E">
      <w:pPr>
        <w:jc w:val="both"/>
      </w:pPr>
      <w:r w:rsidRPr="00A55925">
        <w:rPr>
          <w:b/>
          <w:bCs/>
          <w:u w:val="single"/>
        </w:rPr>
        <w:t>Article 4</w:t>
      </w:r>
      <w:r>
        <w:t xml:space="preserve"> –</w:t>
      </w:r>
    </w:p>
    <w:p w14:paraId="11BF54DE" w14:textId="49D48811" w:rsidR="00A55925" w:rsidRDefault="00A55925" w:rsidP="000D686E">
      <w:pPr>
        <w:jc w:val="both"/>
      </w:pPr>
      <w:r>
        <w:t>La commune délivrera aux annonceurs une attestation de règlement et adressera dès parution un exemplaire du Bulletin Municipal.</w:t>
      </w:r>
    </w:p>
    <w:p w14:paraId="7974D7E7" w14:textId="0B65A069" w:rsidR="00A55925" w:rsidRDefault="00A55925" w:rsidP="000D68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Chaulgnes le, </w:t>
      </w:r>
    </w:p>
    <w:p w14:paraId="52823058" w14:textId="5F663325" w:rsidR="00A55925" w:rsidRDefault="00A55925" w:rsidP="000D686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83DF1" wp14:editId="6EC4E98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943600" cy="6858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9E696" w14:textId="32420427" w:rsidR="00A55925" w:rsidRPr="003837CF" w:rsidRDefault="00A55925" w:rsidP="00A5592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83DF1" id="Rectangle : coins arrondis 2" o:spid="_x0000_s1027" style="position:absolute;left:0;text-align:left;margin-left:0;margin-top:-.05pt;width:468pt;height:5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" fillcolor="#a8d08d [1945]" strokecolor="#1f3763 [1604]" strokeweight="1pt">
                <v:stroke joinstyle="miter"/>
                <v:textbox>
                  <w:txbxContent>
                    <w:p w14:paraId="6249E696" w14:textId="32420427" w:rsidR="00A55925" w:rsidRPr="003837CF" w:rsidRDefault="00A55925" w:rsidP="00A5592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</w:rPr>
                        <w:t>Tarifs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64F771" w14:textId="77777777" w:rsidR="00A55925" w:rsidRDefault="00A55925" w:rsidP="000D686E">
      <w:pPr>
        <w:jc w:val="both"/>
      </w:pPr>
    </w:p>
    <w:p w14:paraId="45A8D4AE" w14:textId="5F29122B" w:rsidR="00A55925" w:rsidRDefault="00A55925" w:rsidP="000D686E">
      <w:pPr>
        <w:jc w:val="both"/>
      </w:pPr>
    </w:p>
    <w:p w14:paraId="423108DC" w14:textId="77777777" w:rsidR="00A55925" w:rsidRDefault="00A55925" w:rsidP="000D686E">
      <w:pPr>
        <w:jc w:val="both"/>
      </w:pPr>
    </w:p>
    <w:p w14:paraId="6AA6C63C" w14:textId="48AA96C6" w:rsidR="00A55925" w:rsidRDefault="00A55925" w:rsidP="000D686E">
      <w:pPr>
        <w:jc w:val="both"/>
      </w:pPr>
    </w:p>
    <w:p w14:paraId="4A70A99B" w14:textId="77777777" w:rsidR="00A55925" w:rsidRDefault="00A55925" w:rsidP="000D686E">
      <w:pPr>
        <w:jc w:val="both"/>
      </w:pPr>
    </w:p>
    <w:tbl>
      <w:tblPr>
        <w:tblW w:w="9709" w:type="dxa"/>
        <w:tblInd w:w="8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7"/>
        <w:gridCol w:w="1304"/>
        <w:gridCol w:w="455"/>
        <w:gridCol w:w="1898"/>
        <w:gridCol w:w="36"/>
        <w:gridCol w:w="1268"/>
        <w:gridCol w:w="492"/>
        <w:gridCol w:w="1855"/>
        <w:gridCol w:w="1304"/>
      </w:tblGrid>
      <w:tr w:rsidR="00A55925" w:rsidRPr="00A55925" w14:paraId="749A19D8" w14:textId="77777777" w:rsidTr="00EE33CF">
        <w:trPr>
          <w:trHeight w:val="41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46025" w14:textId="77777777" w:rsidR="00A55925" w:rsidRPr="00A55925" w:rsidRDefault="00A55925" w:rsidP="00A55925">
            <w:pPr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78AE" w14:textId="77777777" w:rsidR="00A55925" w:rsidRPr="00A55925" w:rsidRDefault="00A55925" w:rsidP="00A55925">
            <w:pPr>
              <w:jc w:val="both"/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79430" w14:textId="77777777" w:rsidR="00A55925" w:rsidRPr="00A55925" w:rsidRDefault="00A55925" w:rsidP="00A55925">
            <w:pPr>
              <w:jc w:val="both"/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CBB46" w14:textId="77777777" w:rsidR="00A55925" w:rsidRPr="00A55925" w:rsidRDefault="00A55925" w:rsidP="00A55925">
            <w:pPr>
              <w:jc w:val="both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92AFF" w14:textId="77777777" w:rsidR="00A55925" w:rsidRPr="00A55925" w:rsidRDefault="00A55925" w:rsidP="00A55925">
            <w:pPr>
              <w:jc w:val="both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345D1" w14:textId="77777777" w:rsidR="00A55925" w:rsidRPr="00A55925" w:rsidRDefault="00A55925" w:rsidP="00A55925">
            <w:pPr>
              <w:jc w:val="both"/>
            </w:pPr>
          </w:p>
        </w:tc>
      </w:tr>
      <w:tr w:rsidR="00EE33CF" w:rsidRPr="00A55925" w14:paraId="26CEDF52" w14:textId="77777777" w:rsidTr="00EE33CF">
        <w:trPr>
          <w:gridAfter w:val="7"/>
          <w:wAfter w:w="7667" w:type="dxa"/>
          <w:trHeight w:val="5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E7924" w14:textId="77777777" w:rsidR="00EE33CF" w:rsidRPr="00A55925" w:rsidRDefault="00EE33CF" w:rsidP="00A55925">
            <w:pPr>
              <w:jc w:val="both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06F69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46789EA6" w14:textId="77777777" w:rsidTr="00EE33CF">
        <w:trPr>
          <w:gridAfter w:val="3"/>
          <w:wAfter w:w="3853" w:type="dxa"/>
          <w:trHeight w:val="41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A0DE6" w14:textId="77777777" w:rsidR="00EE33CF" w:rsidRPr="00A55925" w:rsidRDefault="00EE33CF" w:rsidP="00A55925">
            <w:pPr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42AD7" w14:textId="77777777" w:rsidR="00EE33CF" w:rsidRPr="00A55925" w:rsidRDefault="00EE33CF" w:rsidP="00A55925">
            <w:pPr>
              <w:jc w:val="both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2FF86" w14:textId="2F9D906E" w:rsidR="00EE33CF" w:rsidRPr="00A55925" w:rsidRDefault="00EE33CF" w:rsidP="00EE33CF">
            <w:pPr>
              <w:jc w:val="center"/>
              <w:rPr>
                <w:b/>
                <w:bCs/>
              </w:rPr>
            </w:pPr>
            <w:r w:rsidRPr="00EE33CF">
              <w:rPr>
                <w:b/>
                <w:bCs/>
                <w:color w:val="000000" w:themeColor="text1"/>
              </w:rPr>
              <w:t>Montant pour une parution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74BE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170B8597" w14:textId="77777777" w:rsidTr="00EE33CF">
        <w:trPr>
          <w:gridAfter w:val="3"/>
          <w:wAfter w:w="3853" w:type="dxa"/>
          <w:trHeight w:val="433"/>
        </w:trPr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B294A" w14:textId="77777777" w:rsidR="00EE33CF" w:rsidRPr="00A55925" w:rsidRDefault="00EE33CF" w:rsidP="00A55925">
            <w:pPr>
              <w:jc w:val="both"/>
            </w:pPr>
            <w:r w:rsidRPr="00A55925">
              <w:rPr>
                <w:i/>
                <w:iCs/>
                <w:lang w:val="pt-BR"/>
              </w:rPr>
              <w:t>1/16e de page (8,5 x 2,6)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EFD0F" w14:textId="22B58D7E" w:rsidR="00EE33CF" w:rsidRPr="00A55925" w:rsidRDefault="00EE33CF" w:rsidP="00EE33CF">
            <w:pPr>
              <w:jc w:val="center"/>
            </w:pPr>
            <w:r w:rsidRPr="00A55925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F1313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434ED3F6" w14:textId="77777777" w:rsidTr="00EE33CF">
        <w:trPr>
          <w:gridAfter w:val="3"/>
          <w:wAfter w:w="3853" w:type="dxa"/>
          <w:trHeight w:val="43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0A27C" w14:textId="77777777" w:rsidR="00EE33CF" w:rsidRPr="00A55925" w:rsidRDefault="00EE33CF" w:rsidP="00A55925">
            <w:pPr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64478" w14:textId="77777777" w:rsidR="00EE33CF" w:rsidRPr="00A55925" w:rsidRDefault="00EE33CF" w:rsidP="00A55925">
            <w:pPr>
              <w:jc w:val="both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08412" w14:textId="0390EE16" w:rsidR="00EE33CF" w:rsidRPr="00A55925" w:rsidRDefault="00EE33CF" w:rsidP="00EE33CF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7993F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4C362929" w14:textId="77777777" w:rsidTr="00EE33CF">
        <w:trPr>
          <w:gridAfter w:val="3"/>
          <w:wAfter w:w="3853" w:type="dxa"/>
          <w:trHeight w:val="433"/>
        </w:trPr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688C" w14:textId="77777777" w:rsidR="00EE33CF" w:rsidRPr="00A55925" w:rsidRDefault="00EE33CF" w:rsidP="00A55925">
            <w:pPr>
              <w:jc w:val="both"/>
            </w:pPr>
            <w:r w:rsidRPr="00A55925">
              <w:rPr>
                <w:i/>
                <w:iCs/>
                <w:lang w:val="pt-BR"/>
              </w:rPr>
              <w:t>1/8e de page (8,5 x 6)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8B69F" w14:textId="3508170F" w:rsidR="00EE33CF" w:rsidRPr="00A55925" w:rsidRDefault="00EE33CF" w:rsidP="00EE33CF">
            <w:pPr>
              <w:jc w:val="center"/>
            </w:pPr>
            <w:r w:rsidRPr="00A55925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2A3E3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232CFF6E" w14:textId="77777777" w:rsidTr="00EE33CF">
        <w:trPr>
          <w:gridAfter w:val="3"/>
          <w:wAfter w:w="3853" w:type="dxa"/>
          <w:trHeight w:val="43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5E0BC" w14:textId="77777777" w:rsidR="00EE33CF" w:rsidRPr="00A55925" w:rsidRDefault="00EE33CF" w:rsidP="00A55925">
            <w:pPr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B7A25" w14:textId="77777777" w:rsidR="00EE33CF" w:rsidRPr="00A55925" w:rsidRDefault="00EE33CF" w:rsidP="00A55925">
            <w:pPr>
              <w:jc w:val="both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2386C" w14:textId="6A0A85F3" w:rsidR="00EE33CF" w:rsidRPr="00A55925" w:rsidRDefault="00EE33CF" w:rsidP="00EE33CF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B65CC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03126EFF" w14:textId="77777777" w:rsidTr="00EE33CF">
        <w:trPr>
          <w:gridAfter w:val="3"/>
          <w:wAfter w:w="3853" w:type="dxa"/>
          <w:trHeight w:val="433"/>
        </w:trPr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FDAE8" w14:textId="77777777" w:rsidR="00EE33CF" w:rsidRPr="00A55925" w:rsidRDefault="00EE33CF" w:rsidP="00A55925">
            <w:pPr>
              <w:jc w:val="both"/>
            </w:pPr>
            <w:r w:rsidRPr="00A55925">
              <w:rPr>
                <w:i/>
                <w:iCs/>
              </w:rPr>
              <w:t>1/4 de page (18,5 x 2,5)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33EB4" w14:textId="64B15FC8" w:rsidR="00EE33CF" w:rsidRPr="00A55925" w:rsidRDefault="00EE33CF" w:rsidP="00EE33CF">
            <w:pPr>
              <w:jc w:val="center"/>
              <w:rPr>
                <w:b/>
                <w:bCs/>
              </w:rPr>
            </w:pPr>
            <w:r w:rsidRPr="00A55925">
              <w:rPr>
                <w:b/>
                <w:bCs/>
              </w:rPr>
              <w:t>150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93CE9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522BE209" w14:textId="77777777" w:rsidTr="00EE33CF">
        <w:trPr>
          <w:gridAfter w:val="3"/>
          <w:wAfter w:w="3853" w:type="dxa"/>
          <w:trHeight w:val="43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8D087" w14:textId="77777777" w:rsidR="00EE33CF" w:rsidRPr="00A55925" w:rsidRDefault="00EE33CF" w:rsidP="00A55925">
            <w:pPr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4BC1B" w14:textId="77777777" w:rsidR="00EE33CF" w:rsidRPr="00A55925" w:rsidRDefault="00EE33CF" w:rsidP="00A55925">
            <w:pPr>
              <w:jc w:val="both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893E6" w14:textId="30C1B1D1" w:rsidR="00EE33CF" w:rsidRPr="00A55925" w:rsidRDefault="00EE33CF" w:rsidP="00EE33CF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E994D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1A5B21B3" w14:textId="77777777" w:rsidTr="00EE33CF">
        <w:trPr>
          <w:gridAfter w:val="3"/>
          <w:wAfter w:w="3853" w:type="dxa"/>
          <w:trHeight w:val="433"/>
        </w:trPr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B538D" w14:textId="77777777" w:rsidR="00EE33CF" w:rsidRPr="00A55925" w:rsidRDefault="00EE33CF" w:rsidP="00A55925">
            <w:pPr>
              <w:jc w:val="both"/>
            </w:pPr>
            <w:r w:rsidRPr="00A55925">
              <w:rPr>
                <w:i/>
                <w:iCs/>
              </w:rPr>
              <w:t>1/2 page (19 x 13)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A8E95" w14:textId="3532EA28" w:rsidR="00EE33CF" w:rsidRPr="00A55925" w:rsidRDefault="00EE33CF" w:rsidP="00EE33CF">
            <w:pPr>
              <w:jc w:val="center"/>
            </w:pPr>
            <w:r w:rsidRPr="00A55925">
              <w:rPr>
                <w:b/>
                <w:bCs/>
              </w:rPr>
              <w:t>260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E071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75280B7D" w14:textId="77777777" w:rsidTr="00EE33CF">
        <w:trPr>
          <w:gridAfter w:val="3"/>
          <w:wAfter w:w="3853" w:type="dxa"/>
          <w:trHeight w:val="43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890EB" w14:textId="77777777" w:rsidR="00EE33CF" w:rsidRPr="00A55925" w:rsidRDefault="00EE33CF" w:rsidP="00A55925">
            <w:pPr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4662" w14:textId="77777777" w:rsidR="00EE33CF" w:rsidRPr="00A55925" w:rsidRDefault="00EE33CF" w:rsidP="00A55925">
            <w:pPr>
              <w:jc w:val="both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72911" w14:textId="11CF600B" w:rsidR="00EE33CF" w:rsidRPr="00A55925" w:rsidRDefault="00EE33CF" w:rsidP="00EE33CF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37B0" w14:textId="77777777" w:rsidR="00EE33CF" w:rsidRPr="00A55925" w:rsidRDefault="00EE33CF" w:rsidP="00A55925">
            <w:pPr>
              <w:jc w:val="both"/>
            </w:pPr>
          </w:p>
        </w:tc>
      </w:tr>
      <w:tr w:rsidR="00EE33CF" w:rsidRPr="00A55925" w14:paraId="4088F5B9" w14:textId="77777777" w:rsidTr="00EE33CF">
        <w:trPr>
          <w:gridAfter w:val="3"/>
          <w:wAfter w:w="3853" w:type="dxa"/>
          <w:trHeight w:val="433"/>
        </w:trPr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DAF3A" w14:textId="77777777" w:rsidR="00EE33CF" w:rsidRPr="00A55925" w:rsidRDefault="00EE33CF" w:rsidP="00A55925">
            <w:pPr>
              <w:jc w:val="both"/>
            </w:pPr>
            <w:r w:rsidRPr="00A55925">
              <w:rPr>
                <w:i/>
                <w:iCs/>
              </w:rPr>
              <w:t>Page entière (21 x 29,7)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A53E3" w14:textId="4C0CBA9D" w:rsidR="00EE33CF" w:rsidRPr="00A55925" w:rsidRDefault="00EE33CF" w:rsidP="00EE33CF">
            <w:pPr>
              <w:jc w:val="center"/>
            </w:pPr>
            <w:r w:rsidRPr="00A55925">
              <w:rPr>
                <w:b/>
                <w:bCs/>
              </w:rPr>
              <w:t>470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103BA" w14:textId="77777777" w:rsidR="00EE33CF" w:rsidRPr="00A55925" w:rsidRDefault="00EE33CF" w:rsidP="00A55925">
            <w:pPr>
              <w:jc w:val="both"/>
            </w:pPr>
          </w:p>
        </w:tc>
      </w:tr>
      <w:tr w:rsidR="00A55925" w:rsidRPr="00A55925" w14:paraId="628CD0E1" w14:textId="77777777" w:rsidTr="00EE33CF">
        <w:trPr>
          <w:trHeight w:val="41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D33AF" w14:textId="77777777" w:rsidR="00A55925" w:rsidRDefault="00A55925" w:rsidP="00A55925">
            <w:pPr>
              <w:jc w:val="both"/>
            </w:pPr>
          </w:p>
          <w:p w14:paraId="61479D7C" w14:textId="7A92D8B4" w:rsidR="00EE33CF" w:rsidRPr="00A55925" w:rsidRDefault="00EE33CF" w:rsidP="00EE33CF">
            <w:pPr>
              <w:jc w:val="center"/>
              <w:rPr>
                <w:b/>
                <w:bCs/>
              </w:rPr>
            </w:pPr>
            <w:r w:rsidRPr="00EE33CF">
              <w:rPr>
                <w:b/>
                <w:bCs/>
              </w:rPr>
              <w:t>Dimensions en cm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91BD" w14:textId="77777777" w:rsidR="00A55925" w:rsidRPr="00A55925" w:rsidRDefault="00A55925" w:rsidP="00A55925">
            <w:pPr>
              <w:jc w:val="both"/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0C486" w14:textId="77777777" w:rsidR="00A55925" w:rsidRPr="00A55925" w:rsidRDefault="00A55925" w:rsidP="00A55925">
            <w:pPr>
              <w:jc w:val="both"/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F962" w14:textId="77777777" w:rsidR="00A55925" w:rsidRPr="00A55925" w:rsidRDefault="00A55925" w:rsidP="00A55925">
            <w:pPr>
              <w:jc w:val="both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F00FD" w14:textId="77777777" w:rsidR="00A55925" w:rsidRPr="00A55925" w:rsidRDefault="00A55925" w:rsidP="00A55925">
            <w:pPr>
              <w:jc w:val="both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5C253" w14:textId="77777777" w:rsidR="00A55925" w:rsidRPr="00A55925" w:rsidRDefault="00A55925" w:rsidP="00A55925">
            <w:pPr>
              <w:jc w:val="both"/>
            </w:pPr>
          </w:p>
        </w:tc>
      </w:tr>
      <w:tr w:rsidR="00A55925" w:rsidRPr="00A55925" w14:paraId="7B8591C1" w14:textId="77777777" w:rsidTr="00EE33CF">
        <w:trPr>
          <w:trHeight w:val="41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22B3" w14:textId="77777777" w:rsidR="00A55925" w:rsidRPr="00A55925" w:rsidRDefault="00A55925" w:rsidP="00A55925">
            <w:pPr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E1A7F" w14:textId="77777777" w:rsidR="00A55925" w:rsidRPr="00A55925" w:rsidRDefault="00A55925" w:rsidP="00A55925">
            <w:pPr>
              <w:jc w:val="both"/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626F" w14:textId="77777777" w:rsidR="00A55925" w:rsidRPr="00A55925" w:rsidRDefault="00A55925" w:rsidP="00A55925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C3687" w14:textId="77777777" w:rsidR="00A55925" w:rsidRPr="00A55925" w:rsidRDefault="00A55925" w:rsidP="00A55925">
            <w:pPr>
              <w:jc w:val="both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4E30F" w14:textId="77777777" w:rsidR="00A55925" w:rsidRPr="00A55925" w:rsidRDefault="00A55925" w:rsidP="00A55925">
            <w:pPr>
              <w:jc w:val="both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7A6C5" w14:textId="77777777" w:rsidR="00A55925" w:rsidRPr="00A55925" w:rsidRDefault="00A55925" w:rsidP="00A55925">
            <w:pPr>
              <w:jc w:val="both"/>
            </w:pPr>
          </w:p>
        </w:tc>
      </w:tr>
      <w:tr w:rsidR="00A55925" w:rsidRPr="00A55925" w14:paraId="500BBE03" w14:textId="77777777" w:rsidTr="00EE33CF">
        <w:trPr>
          <w:trHeight w:val="41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5902C" w14:textId="77777777" w:rsidR="00A55925" w:rsidRPr="00A55925" w:rsidRDefault="00A55925" w:rsidP="00A55925">
            <w:pPr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8D9F2" w14:textId="77777777" w:rsidR="00A55925" w:rsidRPr="00A55925" w:rsidRDefault="00A55925" w:rsidP="00A55925">
            <w:pPr>
              <w:jc w:val="both"/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E23AF" w14:textId="77777777" w:rsidR="00A55925" w:rsidRPr="00A55925" w:rsidRDefault="00A55925" w:rsidP="00A55925">
            <w:pPr>
              <w:jc w:val="both"/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BB356" w14:textId="1F5FF4F9" w:rsidR="00A55925" w:rsidRPr="00A55925" w:rsidRDefault="00A55925" w:rsidP="00A55925">
            <w:pPr>
              <w:jc w:val="both"/>
            </w:pPr>
            <w:r w:rsidRPr="00A55925">
              <w:rPr>
                <w:b/>
                <w:bCs/>
                <w:i/>
                <w:iCs/>
              </w:rPr>
              <w:t xml:space="preserve">   </w:t>
            </w:r>
          </w:p>
        </w:tc>
      </w:tr>
      <w:tr w:rsidR="00A55925" w:rsidRPr="00A55925" w14:paraId="33F4075C" w14:textId="77777777" w:rsidTr="00EE33CF">
        <w:trPr>
          <w:trHeight w:val="41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555C6" w14:textId="77777777" w:rsidR="00A55925" w:rsidRPr="00A55925" w:rsidRDefault="00A55925" w:rsidP="00A55925">
            <w:pPr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88138" w14:textId="77777777" w:rsidR="00A55925" w:rsidRPr="00A55925" w:rsidRDefault="00A55925" w:rsidP="00A55925">
            <w:pPr>
              <w:jc w:val="both"/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21797" w14:textId="77777777" w:rsidR="00A55925" w:rsidRPr="00A55925" w:rsidRDefault="00A55925" w:rsidP="00A55925">
            <w:pPr>
              <w:jc w:val="both"/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B1F5" w14:textId="77777777" w:rsidR="00A55925" w:rsidRPr="00A55925" w:rsidRDefault="00A55925" w:rsidP="00A55925">
            <w:pPr>
              <w:jc w:val="both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ABD06" w14:textId="77777777" w:rsidR="00A55925" w:rsidRPr="00A55925" w:rsidRDefault="00A55925" w:rsidP="00A55925">
            <w:pPr>
              <w:jc w:val="both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271C9" w14:textId="77777777" w:rsidR="00A55925" w:rsidRPr="00A55925" w:rsidRDefault="00A55925" w:rsidP="00A55925">
            <w:pPr>
              <w:jc w:val="both"/>
            </w:pPr>
          </w:p>
        </w:tc>
      </w:tr>
    </w:tbl>
    <w:p w14:paraId="09792BCE" w14:textId="2020CAC9" w:rsidR="00A55925" w:rsidRDefault="00A55925" w:rsidP="000D686E">
      <w:pPr>
        <w:jc w:val="both"/>
      </w:pPr>
    </w:p>
    <w:p w14:paraId="1307F629" w14:textId="36F490DD" w:rsidR="00A55925" w:rsidRDefault="00A55925" w:rsidP="000D686E">
      <w:pPr>
        <w:jc w:val="both"/>
      </w:pPr>
    </w:p>
    <w:sectPr w:rsidR="00A5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6C8"/>
    <w:multiLevelType w:val="hybridMultilevel"/>
    <w:tmpl w:val="E746E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7EEE"/>
    <w:multiLevelType w:val="hybridMultilevel"/>
    <w:tmpl w:val="7EA28A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66"/>
    <w:rsid w:val="000D686E"/>
    <w:rsid w:val="00217866"/>
    <w:rsid w:val="00243B87"/>
    <w:rsid w:val="003837CF"/>
    <w:rsid w:val="00705ADC"/>
    <w:rsid w:val="00A55925"/>
    <w:rsid w:val="00E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EE5D"/>
  <w15:chartTrackingRefBased/>
  <w15:docId w15:val="{0A2BB55A-82BE-41CD-AD9A-496416E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8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Céline V</cp:lastModifiedBy>
  <cp:revision>3</cp:revision>
  <cp:lastPrinted>2020-06-30T14:39:00Z</cp:lastPrinted>
  <dcterms:created xsi:type="dcterms:W3CDTF">2020-06-30T13:50:00Z</dcterms:created>
  <dcterms:modified xsi:type="dcterms:W3CDTF">2020-07-01T20:39:00Z</dcterms:modified>
</cp:coreProperties>
</file>