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EF60" w14:textId="1F037880" w:rsidR="006E49EC" w:rsidRPr="008E2B11" w:rsidRDefault="006E49EC" w:rsidP="00AF387F">
      <w:pPr>
        <w:jc w:val="right"/>
        <w:rPr>
          <w:rFonts w:asciiTheme="minorHAnsi" w:hAnsiTheme="minorHAnsi" w:cstheme="minorHAnsi"/>
          <w:b/>
          <w:bCs/>
          <w:u w:val="single"/>
        </w:rPr>
      </w:pPr>
      <w:bookmarkStart w:id="0" w:name="_GoBack"/>
      <w:bookmarkEnd w:id="0"/>
    </w:p>
    <w:p w14:paraId="63329626" w14:textId="26B70CDE" w:rsidR="00551420" w:rsidRPr="008E2B11" w:rsidRDefault="00551420" w:rsidP="00AF387F">
      <w:pPr>
        <w:jc w:val="right"/>
        <w:rPr>
          <w:rFonts w:asciiTheme="minorHAnsi" w:hAnsiTheme="minorHAnsi" w:cstheme="minorHAnsi"/>
          <w:b/>
          <w:bCs/>
          <w:u w:val="single"/>
        </w:rPr>
      </w:pPr>
    </w:p>
    <w:p w14:paraId="57756B0D" w14:textId="4E98B9B9" w:rsidR="00551420" w:rsidRPr="008E2B11" w:rsidRDefault="00551420" w:rsidP="00AF387F">
      <w:pPr>
        <w:jc w:val="right"/>
        <w:rPr>
          <w:rFonts w:asciiTheme="minorHAnsi" w:hAnsiTheme="minorHAnsi" w:cstheme="minorHAnsi"/>
          <w:b/>
          <w:bCs/>
          <w:u w:val="single"/>
        </w:rPr>
      </w:pPr>
    </w:p>
    <w:p w14:paraId="5419CC8A" w14:textId="7CC8BE45" w:rsidR="00551420" w:rsidRPr="008E2B11" w:rsidRDefault="00551420" w:rsidP="00AF387F">
      <w:pPr>
        <w:jc w:val="right"/>
        <w:rPr>
          <w:rFonts w:asciiTheme="minorHAnsi" w:hAnsiTheme="minorHAnsi" w:cstheme="minorHAnsi"/>
          <w:b/>
          <w:bCs/>
          <w:u w:val="single"/>
        </w:rPr>
      </w:pPr>
    </w:p>
    <w:p w14:paraId="3C384BBC" w14:textId="3C9A5AB7" w:rsidR="00551420" w:rsidRPr="008E2B11" w:rsidRDefault="00D315C2" w:rsidP="00AF387F">
      <w:pPr>
        <w:jc w:val="right"/>
        <w:rPr>
          <w:rFonts w:asciiTheme="minorHAnsi" w:hAnsiTheme="minorHAnsi" w:cstheme="minorHAnsi"/>
          <w:b/>
          <w:bCs/>
          <w:u w:val="single"/>
        </w:rPr>
      </w:pPr>
      <w:r w:rsidRPr="008E2B11">
        <w:rPr>
          <w:rFonts w:asciiTheme="minorHAnsi" w:hAnsiTheme="minorHAnsi" w:cstheme="minorHAnsi"/>
          <w:b/>
          <w:bCs/>
          <w:noProof/>
          <w:u w:val="single"/>
        </w:rPr>
        <mc:AlternateContent>
          <mc:Choice Requires="wps">
            <w:drawing>
              <wp:anchor distT="0" distB="0" distL="114300" distR="114300" simplePos="0" relativeHeight="251684864" behindDoc="0" locked="0" layoutInCell="1" allowOverlap="1" wp14:anchorId="0896F0C1" wp14:editId="67B284CA">
                <wp:simplePos x="0" y="0"/>
                <wp:positionH relativeFrom="column">
                  <wp:posOffset>537210</wp:posOffset>
                </wp:positionH>
                <wp:positionV relativeFrom="paragraph">
                  <wp:posOffset>21862</wp:posOffset>
                </wp:positionV>
                <wp:extent cx="8791073" cy="2005263"/>
                <wp:effectExtent l="0" t="0" r="0" b="0"/>
                <wp:wrapNone/>
                <wp:docPr id="20" name="Rectangle : coins arrondis 20"/>
                <wp:cNvGraphicFramePr/>
                <a:graphic xmlns:a="http://schemas.openxmlformats.org/drawingml/2006/main">
                  <a:graphicData uri="http://schemas.microsoft.com/office/word/2010/wordprocessingShape">
                    <wps:wsp>
                      <wps:cNvSpPr/>
                      <wps:spPr>
                        <a:xfrm>
                          <a:off x="0" y="0"/>
                          <a:ext cx="8791073" cy="2005263"/>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977893" w14:textId="68655EF3" w:rsidR="00144EFE" w:rsidRDefault="00144EFE" w:rsidP="00D315C2">
                            <w:pPr>
                              <w:jc w:val="center"/>
                              <w:rPr>
                                <w:rFonts w:ascii="Arial Black" w:hAnsi="Arial Black"/>
                                <w:color w:val="000000" w:themeColor="text1"/>
                                <w:sz w:val="44"/>
                                <w:szCs w:val="44"/>
                              </w:rPr>
                            </w:pPr>
                            <w:r>
                              <w:rPr>
                                <w:rFonts w:ascii="Arial Black" w:hAnsi="Arial Black"/>
                                <w:color w:val="000000" w:themeColor="text1"/>
                                <w:sz w:val="44"/>
                                <w:szCs w:val="44"/>
                              </w:rPr>
                              <w:t>Compte rendu</w:t>
                            </w:r>
                            <w:r w:rsidRPr="00D315C2">
                              <w:rPr>
                                <w:rFonts w:ascii="Arial Black" w:hAnsi="Arial Black"/>
                                <w:color w:val="000000" w:themeColor="text1"/>
                                <w:sz w:val="44"/>
                                <w:szCs w:val="44"/>
                              </w:rPr>
                              <w:t xml:space="preserve"> de Conseil</w:t>
                            </w:r>
                          </w:p>
                          <w:p w14:paraId="13F86C38" w14:textId="11D02789" w:rsidR="00144EFE" w:rsidRPr="00D315C2" w:rsidRDefault="00144EFE" w:rsidP="00D315C2">
                            <w:pPr>
                              <w:jc w:val="center"/>
                              <w:rPr>
                                <w:rFonts w:ascii="Arial Black" w:hAnsi="Arial Black"/>
                                <w:color w:val="000000" w:themeColor="text1"/>
                                <w:sz w:val="44"/>
                                <w:szCs w:val="44"/>
                              </w:rPr>
                            </w:pPr>
                            <w:r>
                              <w:rPr>
                                <w:rFonts w:ascii="Arial Black" w:hAnsi="Arial Black"/>
                                <w:color w:val="000000" w:themeColor="text1"/>
                                <w:sz w:val="44"/>
                                <w:szCs w:val="44"/>
                              </w:rPr>
                              <w:t xml:space="preserve">Séance du </w:t>
                            </w:r>
                            <w:r w:rsidR="0075299A">
                              <w:rPr>
                                <w:rFonts w:ascii="Arial Black" w:hAnsi="Arial Black"/>
                                <w:color w:val="000000" w:themeColor="text1"/>
                                <w:sz w:val="44"/>
                                <w:szCs w:val="44"/>
                              </w:rPr>
                              <w:t>27 février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96F0C1" id="Rectangle : coins arrondis 20" o:spid="_x0000_s1026" style="position:absolute;left:0;text-align:left;margin-left:42.3pt;margin-top:1.7pt;width:692.2pt;height:157.9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Rf9sQIAAKoFAAAOAAAAZHJzL2Uyb0RvYy54bWysVM1u2zAMvg/YOwi6r3bS/6BOEaTIMKBo&#10;g7ZDz4osxwJkUaOUONnT7Fn2ZKNkx+26YodhF5kSyY/kZ5JX17vGsK1Cr8EWfHSUc6ashFLbdcG/&#10;Pi0+XXDmg7ClMGBVwffK8+vpxw9XrZuoMdRgSoWMQKyftK7gdQhukmVe1qoR/gicsqSsABsR6Irr&#10;rETREnpjsnGen2UtYOkQpPKeXm86JZ8m/KpSMtxXlVeBmYJTbiGdmM5VPLPplZisUbhayz4N8Q9Z&#10;NEJbCjpA3Ygg2Ab1H1CNlggeqnAkocmgqrRUqQaqZpS/qeaxFk6lWogc7waa/P+DlXfbJTJdFnxM&#10;9FjR0D96INaEXRv188eESdDWM4EIttSekRVR1jo/Ic9Ht8T+5kmM9e8qbOKXKmO7RPN+oFntApP0&#10;eHF+OcrPjzmTpKOfeDo+O46o2Yu7Qx8+K2hYFAqOsLFlTCtxLLa3PnT2B7sY0oPR5UIbky64Xs0N&#10;sq2gH79YzPM8JU4hfjMzNhpbiG4dYnzJYn1dRUkKe6OinbEPqiKyqIZxyiS1qRriCCmVDaNOVYtS&#10;deFPKfgQPTZ29EjlJsCIXFH8AbsHOFh2IAfsLsvePrqq1OWDc/63xDrnwSNFBhsG50ZbwPcADFXV&#10;R+7sDyR11ESWwm61I5MorqDcU1chdOPmnVxo+o+3woelQJovajXaGeGejspAW3DoJc5qwO/vvUd7&#10;anvSctbSvBbcf9sIVJyZL5YG4nJ0chIHPF1OTs9jO+Nrzeq1xm6aOVBnjGg7OZnEaB/MQawQmmda&#10;LbMYlVTCSopdcBnwcJmHbo/QcpJqNktmNNROhFv76GQEjwTHFn3aPQt0fTMHmoM7OMy2mLxp5842&#10;elqYbQJUOvX6C6899bQQUg/1yytunNf3ZPWyYqe/AAAA//8DAFBLAwQUAAYACAAAACEAXbz/a90A&#10;AAAJAQAADwAAAGRycy9kb3ducmV2LnhtbEyPwW6DQAxE75X6DytX6iVqllCEEsoSoUg5tD2V5AMc&#10;cAGF9SJ2k9C/r3Nqj54Zjd/k29kO6kqT7x0bWC0jUMS1a3puDRwP+5c1KB+QGxwck4Ef8rAtHh9y&#10;zBp34y+6VqFVUsI+QwNdCGOmta87suiXbiQW79tNFoOcU6ubCW9SbgcdR1GqLfYsHzocaddRfa4u&#10;1oDT5f6sw+dxt2ixcnW5+IjfyZjnp7l8AxVoDn9huOMLOhTCdHIXbrwaDKyTVJIGXhNQdztJN7Lt&#10;JMJqE4Mucv1/QfELAAD//wMAUEsBAi0AFAAGAAgAAAAhALaDOJL+AAAA4QEAABMAAAAAAAAAAAAA&#10;AAAAAAAAAFtDb250ZW50X1R5cGVzXS54bWxQSwECLQAUAAYACAAAACEAOP0h/9YAAACUAQAACwAA&#10;AAAAAAAAAAAAAAAvAQAAX3JlbHMvLnJlbHNQSwECLQAUAAYACAAAACEAFvUX/bECAACqBQAADgAA&#10;AAAAAAAAAAAAAAAuAgAAZHJzL2Uyb0RvYy54bWxQSwECLQAUAAYACAAAACEAXbz/a90AAAAJAQAA&#10;DwAAAAAAAAAAAAAAAAALBQAAZHJzL2Rvd25yZXYueG1sUEsFBgAAAAAEAAQA8wAAABUGAAAAAA==&#10;" fillcolor="#ffc000" stroked="f" strokeweight="1pt">
                <v:stroke joinstyle="miter"/>
                <v:textbox>
                  <w:txbxContent>
                    <w:p w14:paraId="08977893" w14:textId="68655EF3" w:rsidR="00144EFE" w:rsidRDefault="00144EFE" w:rsidP="00D315C2">
                      <w:pPr>
                        <w:jc w:val="center"/>
                        <w:rPr>
                          <w:rFonts w:ascii="Arial Black" w:hAnsi="Arial Black"/>
                          <w:color w:val="000000" w:themeColor="text1"/>
                          <w:sz w:val="44"/>
                          <w:szCs w:val="44"/>
                        </w:rPr>
                      </w:pPr>
                      <w:r>
                        <w:rPr>
                          <w:rFonts w:ascii="Arial Black" w:hAnsi="Arial Black"/>
                          <w:color w:val="000000" w:themeColor="text1"/>
                          <w:sz w:val="44"/>
                          <w:szCs w:val="44"/>
                        </w:rPr>
                        <w:t>Compte rendu</w:t>
                      </w:r>
                      <w:r w:rsidRPr="00D315C2">
                        <w:rPr>
                          <w:rFonts w:ascii="Arial Black" w:hAnsi="Arial Black"/>
                          <w:color w:val="000000" w:themeColor="text1"/>
                          <w:sz w:val="44"/>
                          <w:szCs w:val="44"/>
                        </w:rPr>
                        <w:t xml:space="preserve"> de Conseil</w:t>
                      </w:r>
                    </w:p>
                    <w:p w14:paraId="13F86C38" w14:textId="11D02789" w:rsidR="00144EFE" w:rsidRPr="00D315C2" w:rsidRDefault="00144EFE" w:rsidP="00D315C2">
                      <w:pPr>
                        <w:jc w:val="center"/>
                        <w:rPr>
                          <w:rFonts w:ascii="Arial Black" w:hAnsi="Arial Black"/>
                          <w:color w:val="000000" w:themeColor="text1"/>
                          <w:sz w:val="44"/>
                          <w:szCs w:val="44"/>
                        </w:rPr>
                      </w:pPr>
                      <w:r>
                        <w:rPr>
                          <w:rFonts w:ascii="Arial Black" w:hAnsi="Arial Black"/>
                          <w:color w:val="000000" w:themeColor="text1"/>
                          <w:sz w:val="44"/>
                          <w:szCs w:val="44"/>
                        </w:rPr>
                        <w:t xml:space="preserve">Séance du </w:t>
                      </w:r>
                      <w:r w:rsidR="0075299A">
                        <w:rPr>
                          <w:rFonts w:ascii="Arial Black" w:hAnsi="Arial Black"/>
                          <w:color w:val="000000" w:themeColor="text1"/>
                          <w:sz w:val="44"/>
                          <w:szCs w:val="44"/>
                        </w:rPr>
                        <w:t>27 février 2021</w:t>
                      </w:r>
                    </w:p>
                  </w:txbxContent>
                </v:textbox>
              </v:roundrect>
            </w:pict>
          </mc:Fallback>
        </mc:AlternateContent>
      </w:r>
    </w:p>
    <w:p w14:paraId="5E12CE81" w14:textId="12891065" w:rsidR="00551420" w:rsidRPr="008E2B11" w:rsidRDefault="00551420" w:rsidP="00AF387F">
      <w:pPr>
        <w:jc w:val="right"/>
        <w:rPr>
          <w:rFonts w:asciiTheme="minorHAnsi" w:hAnsiTheme="minorHAnsi" w:cstheme="minorHAnsi"/>
          <w:b/>
          <w:bCs/>
          <w:u w:val="single"/>
        </w:rPr>
      </w:pPr>
    </w:p>
    <w:p w14:paraId="2F46AAE4" w14:textId="4516A925" w:rsidR="00551420" w:rsidRPr="008E2B11" w:rsidRDefault="00551420" w:rsidP="00AF387F">
      <w:pPr>
        <w:jc w:val="right"/>
        <w:rPr>
          <w:rFonts w:asciiTheme="minorHAnsi" w:hAnsiTheme="minorHAnsi" w:cstheme="minorHAnsi"/>
          <w:b/>
          <w:bCs/>
          <w:u w:val="single"/>
        </w:rPr>
      </w:pPr>
    </w:p>
    <w:p w14:paraId="1163D2C0" w14:textId="3D98CF37" w:rsidR="00551420" w:rsidRPr="008E2B11" w:rsidRDefault="00551420" w:rsidP="00AF387F">
      <w:pPr>
        <w:jc w:val="right"/>
        <w:rPr>
          <w:rFonts w:asciiTheme="minorHAnsi" w:hAnsiTheme="minorHAnsi" w:cstheme="minorHAnsi"/>
          <w:b/>
          <w:bCs/>
          <w:u w:val="single"/>
        </w:rPr>
      </w:pPr>
    </w:p>
    <w:p w14:paraId="2A52450D" w14:textId="312FD5EC" w:rsidR="00551420" w:rsidRPr="008E2B11" w:rsidRDefault="00551420" w:rsidP="00AF387F">
      <w:pPr>
        <w:jc w:val="right"/>
        <w:rPr>
          <w:rFonts w:asciiTheme="minorHAnsi" w:hAnsiTheme="minorHAnsi" w:cstheme="minorHAnsi"/>
          <w:b/>
          <w:bCs/>
          <w:u w:val="single"/>
        </w:rPr>
      </w:pPr>
    </w:p>
    <w:p w14:paraId="132E7C2E" w14:textId="795EA216" w:rsidR="00551420" w:rsidRPr="008E2B11" w:rsidRDefault="00551420" w:rsidP="00AF387F">
      <w:pPr>
        <w:jc w:val="right"/>
        <w:rPr>
          <w:rFonts w:asciiTheme="minorHAnsi" w:hAnsiTheme="minorHAnsi" w:cstheme="minorHAnsi"/>
          <w:b/>
          <w:bCs/>
          <w:u w:val="single"/>
        </w:rPr>
      </w:pPr>
    </w:p>
    <w:p w14:paraId="3E7D1ABB" w14:textId="607751C5" w:rsidR="00551420" w:rsidRPr="008E2B11" w:rsidRDefault="00551420" w:rsidP="00AF387F">
      <w:pPr>
        <w:jc w:val="right"/>
        <w:rPr>
          <w:rFonts w:asciiTheme="minorHAnsi" w:hAnsiTheme="minorHAnsi" w:cstheme="minorHAnsi"/>
          <w:b/>
          <w:bCs/>
          <w:u w:val="single"/>
        </w:rPr>
      </w:pPr>
    </w:p>
    <w:p w14:paraId="5C88EA9A" w14:textId="0B9CEF57" w:rsidR="00551420" w:rsidRPr="008E2B11" w:rsidRDefault="00551420" w:rsidP="00AF387F">
      <w:pPr>
        <w:jc w:val="right"/>
        <w:rPr>
          <w:rFonts w:asciiTheme="minorHAnsi" w:hAnsiTheme="minorHAnsi" w:cstheme="minorHAnsi"/>
          <w:b/>
          <w:bCs/>
          <w:u w:val="single"/>
        </w:rPr>
      </w:pPr>
    </w:p>
    <w:p w14:paraId="1E968478" w14:textId="0F64BB59" w:rsidR="00551420" w:rsidRPr="008E2B11" w:rsidRDefault="00551420" w:rsidP="00AF387F">
      <w:pPr>
        <w:jc w:val="right"/>
        <w:rPr>
          <w:rFonts w:asciiTheme="minorHAnsi" w:hAnsiTheme="minorHAnsi" w:cstheme="minorHAnsi"/>
          <w:b/>
          <w:bCs/>
          <w:u w:val="single"/>
        </w:rPr>
      </w:pPr>
    </w:p>
    <w:p w14:paraId="26741150" w14:textId="4DC8E495" w:rsidR="00551420" w:rsidRPr="008E2B11" w:rsidRDefault="00551420" w:rsidP="00AF387F">
      <w:pPr>
        <w:jc w:val="right"/>
        <w:rPr>
          <w:rFonts w:asciiTheme="minorHAnsi" w:hAnsiTheme="minorHAnsi" w:cstheme="minorHAnsi"/>
          <w:b/>
          <w:bCs/>
          <w:u w:val="single"/>
        </w:rPr>
      </w:pPr>
    </w:p>
    <w:p w14:paraId="2EF5FCA6" w14:textId="2DEA41F3" w:rsidR="00551420" w:rsidRPr="008E2B11" w:rsidRDefault="00551420" w:rsidP="00AF387F">
      <w:pPr>
        <w:jc w:val="right"/>
        <w:rPr>
          <w:rFonts w:asciiTheme="minorHAnsi" w:hAnsiTheme="minorHAnsi" w:cstheme="minorHAnsi"/>
          <w:b/>
          <w:bCs/>
          <w:u w:val="single"/>
        </w:rPr>
      </w:pPr>
    </w:p>
    <w:p w14:paraId="0EF0D25C" w14:textId="47C2C70C" w:rsidR="00551420" w:rsidRPr="008E2B11" w:rsidRDefault="00551420" w:rsidP="00E74E38">
      <w:pPr>
        <w:jc w:val="both"/>
        <w:rPr>
          <w:rFonts w:asciiTheme="minorHAnsi" w:hAnsiTheme="minorHAnsi" w:cstheme="minorHAnsi"/>
          <w:b/>
          <w:bCs/>
          <w:u w:val="single"/>
        </w:rPr>
      </w:pPr>
    </w:p>
    <w:p w14:paraId="20162CFC" w14:textId="57C2C77A" w:rsidR="006E49EC" w:rsidRPr="008E2B11" w:rsidRDefault="006E49EC" w:rsidP="00E74E38">
      <w:pPr>
        <w:jc w:val="both"/>
        <w:rPr>
          <w:rFonts w:asciiTheme="minorHAnsi" w:hAnsiTheme="minorHAnsi" w:cstheme="minorHAnsi"/>
        </w:rPr>
      </w:pPr>
    </w:p>
    <w:p w14:paraId="5A7E2F7F" w14:textId="3C9F3A99" w:rsidR="006E49EC" w:rsidRPr="008E2B11" w:rsidRDefault="00551420" w:rsidP="00E74E38">
      <w:pPr>
        <w:jc w:val="both"/>
        <w:rPr>
          <w:rFonts w:asciiTheme="minorHAnsi" w:hAnsiTheme="minorHAnsi" w:cstheme="minorHAnsi"/>
          <w:b/>
          <w:bCs/>
          <w:u w:val="single"/>
        </w:rPr>
      </w:pPr>
      <w:r w:rsidRPr="008E2B11">
        <w:rPr>
          <w:rFonts w:asciiTheme="minorHAnsi" w:hAnsiTheme="minorHAnsi" w:cstheme="minorHAnsi"/>
          <w:b/>
          <w:bCs/>
          <w:noProof/>
          <w:u w:val="single"/>
        </w:rPr>
        <mc:AlternateContent>
          <mc:Choice Requires="wps">
            <w:drawing>
              <wp:anchor distT="0" distB="0" distL="114300" distR="114300" simplePos="0" relativeHeight="251683840" behindDoc="0" locked="0" layoutInCell="1" allowOverlap="1" wp14:anchorId="64DD8BA8" wp14:editId="77248210">
                <wp:simplePos x="0" y="0"/>
                <wp:positionH relativeFrom="margin">
                  <wp:posOffset>144379</wp:posOffset>
                </wp:positionH>
                <wp:positionV relativeFrom="paragraph">
                  <wp:posOffset>32819</wp:posOffset>
                </wp:positionV>
                <wp:extent cx="994610" cy="1336407"/>
                <wp:effectExtent l="0" t="0" r="15240" b="16510"/>
                <wp:wrapNone/>
                <wp:docPr id="19" name="Rectangle : coins arrondis 19"/>
                <wp:cNvGraphicFramePr/>
                <a:graphic xmlns:a="http://schemas.openxmlformats.org/drawingml/2006/main">
                  <a:graphicData uri="http://schemas.microsoft.com/office/word/2010/wordprocessingShape">
                    <wps:wsp>
                      <wps:cNvSpPr/>
                      <wps:spPr>
                        <a:xfrm>
                          <a:off x="0" y="0"/>
                          <a:ext cx="994610" cy="1336407"/>
                        </a:xfrm>
                        <a:prstGeom prst="roundRect">
                          <a:avLst/>
                        </a:prstGeom>
                        <a:blipFill>
                          <a:blip r:embed="rId6"/>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08C1E5" id="Rectangle : coins arrondis 19" o:spid="_x0000_s1026" style="position:absolute;margin-left:11.35pt;margin-top:2.6pt;width:78.3pt;height:105.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Y3GhxwIAAPUFAAAOAAAAZHJzL2Uyb0RvYy54bWysVN1O2zAUvp+0d7B8&#10;P9KUAmtEiioQExJiCJi4dh27seTY3rH7w55mz7In27GdphWgTZqWC+fY5/87P+cX206TtQCvrKlp&#10;eTSiRBhuG2WWNf32dP3pMyU+MNMwbY2o6Yvw9GL28cP5xlVibFurGwEEjRhfbVxN2xBcVRSet6Jj&#10;/sg6YZApLXQs4BWWRQNsg9Y7XYxHo9NiY6FxYLnwHl+vMpPOkn0pBQ9fpfQiEF1TjC2kE9K5iGcx&#10;O2fVEphrFe/DYP8QRceUQaeDqSsWGFmBemOqUxystzIccdsVVkrFRcoBsylHr7J5bJkTKRcEx7sB&#10;Jv//zPK79T0Q1WDtppQY1mGNHhA1ZpZa/PpZEW6V8YQBWNMoT1AKIds4X6Hmo7uH/uaRjPlvJXTx&#10;j5mRbYL5ZYBZbAPh+DidTk5LLAZHVnl8fDoZnUWjxV7bgQ9fhO1IJGoKdmWaGFWCmK1vfcjyO7no&#10;caGVu1Za7+geLaz133sq1+HK8lUnTMiNBUKzgF3tW+U8JVCJbiEQJ7hpytw2PoAIvI0OJTqOAeaw&#10;BgamtA+riKhlnBIVXrSIuto8CIklQGTGKcHU/OJSA1kzbFvGOQZVZlbLGpGfT0b49bgNGgnFZHAf&#10;VW+7NxAH663tHHfOQkZVkWZnCGz0p8Cy8qCRPFsTBuVOGQvvGdCYVe85y2P4B9BEcmGbF2xQsHly&#10;vePXCnvilvlwzwBHFfsI10/4iofUdlNT21OUtBZ+vPce5bErkEvJBke/pv77ioGgRN8YnK1pOZnE&#10;XZEuk5OzMV7gkLM45JhVd2mxTCUuOscTGeWD3pESbPeMW2oevSKLGY6+a8oD7C6XIa8k3HNczOdJ&#10;DPeDY+HWPDoejUdUY7s/bZ8ZuH4wAo7Und2tCVa9Go0sGzWNna+ClSo16B7XHm/cLalx+j0Yl9fh&#10;PUntt/XsNwAAAP//AwBQSwMECgAAAAAAAAAhAA+EKPoYZwEAGGcBABQAAABkcnMvbWVkaWEvaW1h&#10;Z2UxLnBuZ4lQTkcNChoKAAAADUlIRFIAAAC+AAABJQgGAAAAWqJYqQAAAAFzUkdCAK7OHOkAAAAE&#10;Z0FNQQAAsY8L/GEFAAAACXBIWXMAABcRAAAXEQHKJvM/AAD/pUlEQVR4Xuy9BXxVWZotXvP+b95M&#10;zxvvnrZp9y7pLutyF6pwdwuWBAIECO7uFogSIe7uRiAQgiQhIe6e3FyXeKBq/dd3bm51mmHmTXfT&#10;U9VdBL7fuffY3Wfv9a1vffvss88T+G/+ffrpp7h37x4GBwfR39+PgYGBx/bY/mztMfAf25fSHgP/&#10;sX0p7THwH9uX0h4D/7F9Ke0x8B/bl9IeA/+xfSntMfAf25fSHgP/sX0p7THwH9uX0h4D/7F9Ke0x&#10;8B/bl9IeA/+xfSntMfAf25fSHgP/sX0p7THwH9uX0h4D/7F9Ke0x8B/bl9IeA/+xfSntMfAf25fS&#10;HgP/sX0p7THwH9uX0h4D/7F9Ke0x8B/bl9IeA/+xfSntMfAf25fSHgP/sX0p7THwH9uX0h4D/7F9&#10;Ke0x8D8P6/8C2sPK+Rdsj4H/edjDgPd528PK+Rdsj4H/edjDgPd528PK+Rdsj4H/edjDgPd528PK&#10;+Rdsj4H/edjDgPd528PK+Rdsj4H/edjDgPd528PK+Rdsj4H/edjDgPd528PK+Rdsj4H/edjDgPd5&#10;28PK+Rdsj4H/edjDgPd528PK+Rdsj4H/edjDgPd528PK+Rdsj4H/edrDAPg/aQ8r05fEHgP/87SH&#10;gfF/0h5Wpi+JPQb+Y/tS2mPgf4FN6npg8L+//rH99+0x8L/I9hjcfzL7iwe+lFdhyFHr/l/ll+19&#10;fX3K0rav7bPt+4P7/2fbHmajy/OfHSPrR5fBZrKut7f3s22j97dtt31+8Hy27Q/u819t+0u1vyjg&#10;2xpsdMONBr5tva1xRx9r21fW9/T0wGKxKEvbvgK20d9Hn9O2TZbyXezBc49e/2B5HlwvvyHnM5vN&#10;n5XDZvLdZDIp2+T3bEmqnMO2XZZyjoedU7Y/eG22bT2jfsu2TY79S7S/aOALMGwmDWmz0etG7287&#10;hwBDgCUAsG2T/eW7LOW7DVBitm227XJe2zabyTplH26XfWz72Wz078t+BoMBOp0Oer0eJqPJCliu&#10;N5utwBeT/ZRjB34L3v8M+P0j281ybaP2kd8bfexoZ7NtH22yzmYPbrOZ7Zq/yPYXAfyHVbo0jDSi&#10;DSTSmDaAKiAaMfluA6EcL0vbfrIc/Ru2BhezrR+9TY6xHSfrpK5s9SWAl3IYjUZreUYYWwD52e+N&#10;nFu2azQadKlUUKvVCvhtDC/79HJfa9lpvXIcy28r+8g55DcfVkbl+Af2kaWskzKKc9nqRvm9EbNd&#10;28Pq7UEb/btfVPuLB74ATczG4KPBZ1tna8DR5/mvzNbAts+2pQ0ktnUPAt/I39STyQ0Ga3lkPymr&#10;Ajopx8g5DCyfiqBv7+iAqlvF7wZlu4B7gOezXZ8A32whQ3PZ28sySTnEGAFs9WAzpYw247GylEjx&#10;2XaarFPA/wC4xeSzlNlWbzbHUM71gI3+3S+q/dkCX8rw/zJpmNENKJ+FPYVNRUrI9wePGf0b0ohy&#10;rO340Y1rA4Pt/KP3sR0/GviyTSSGiaYcw+8CNgGyAjo5L4Eo4JeydXV1oaOzE2qW1UxgW4Fq3V9M&#10;ASl/0yRgNBOMcl4pB9m/t5+Ox30VG5Sl9bwKm4+Y/H7fyH6fOZOck+tt1yRlkrLbrlfW27bZrnV0&#10;3dnMdv1fZPuLBr7NbMdIg4luFvkg4JLGs4HTdk5bY9q+yzGjG1y2yzZZyndhQJvJdznGdr7R55Tf&#10;UoyfBWAKy/O7YrJd9hOtzqVEBgF8t4blNBkVICtOwaUN1Mo5yPKKMyngNyufxUkE/LLdBnw5Vn5H&#10;9pFzy1IkkgDf5kijr0muVco6+lps1yEmn23XZzNZ97D1X1T7swO+rYIfZraGGW2y3nasNKbIHCVh&#10;JABk29DQkGLy+cFGl2PkHPJdtonJd9v55LPsb5NT8lnW2cAin+WYz6SBHC/lJBAFoHoeo2VZZGnm&#10;NhuwhZGNZHEFoASxAFhZT7Cae3kenlc5j5SZ22X975iwvuwjjjRisp8t4shS8gJF6rCsD5b3YcAX&#10;G12Xst62TdbL/mKj6+eLbH/RwLcB1taIYrZ1YvLddl5ZLwAVAI/eNvoYWYrJuW3nk8+jta9st22T&#10;zwIi2zabvBAgmqjNBfTdZHYNo5CB+1jk/HLOUYBVmJ2/oYCeziLH2VhdnGH0vnKs4ghiIw4gZnUO&#10;67oHo4viICPX87A6s9WPrS4eZrKvXJ9yjTx29DFfVPuzAf6DlT3apMFGm6yzgU4aw8bEo88l322N&#10;LCb72SSLrdFln9HnsO334DllKdtknW0/27lHHz+ahQWERq7XM3EVxpfPCvC5bWCITCpRiDJFjpFo&#10;YBYgj4DfaGGCLkltHyMI91d0/IgJmC08xsT9DIwaYkpeMQL6Prl+tqGAX5hfEmnlmrntwbqUaxvN&#10;6rbrtJlco5hcn0hHW9STfW3HfVHtLxr40iA2GSINZdvXBkrZbgO7zRSAcrvsJ/vIOjneBl75Lo0s&#10;S9nH1sC284422/5i8l1khQLmEdkiTKwwt/zWiCksLuXkOW37CYgV5h75LqAXE2eQfRQtLybg51LO&#10;I8fomR+IWYHP35H6kjJwH/kuPUxqrVZZSjR6sK5Hf7fVh63O5Nrku22dDfjyXfZ/DPw/wGwV/1+Z&#10;NMSDZgOcbLeBVvS8TdNLY9kaThrK1li2bQ+abV8b6B9sePlNW3nld23fbXUk+2p1WiWhlmOVXILb&#10;RK5YAUlpROAKuw/SFBYWRpffELAT2J/JFe6n2Mh3m8nxisn1S72MfJZtcg4lUvCzHCvO1CeOx+3y&#10;G1qdHpoR4Ms6KbcNsLZ6tl2blN9WJ2Ly3XbNsrTVj3yXY2xt+UW1v0jgy2dpBAGogN5gsAFfGs3K&#10;4KMBL/vbzmk7Tkw+S3kEsLbrtv2WfB8eHlaWtmMEELJN1ssxUhYBvXSfGkf64iVhVWs16FJ3Q02n&#10;EAewyRhJaEX6aFlekSiyXoA6MDyEviECdoC/TWkzeI+/S+vnOlsUELNGD16/yCmRPaON1yEySvYX&#10;6WSVWUar1Bkp9yD3GQ18WWcDtc3kGmR9P89ja4sBkWc85s/J/uyAL5X+H0zAPgL6z4wNJEC0gdwK&#10;cKtTiNn2k98bJrBsYJVtNuDL78l1y98nn3yCoUFr74+Y1IVSJzxOfqe7uxudHR1QE9ByY0nOd4/g&#10;FKBoyaqdXZ1o72hHc0sLGpub0NzWinZZ19WFlvY2NLe2oLWjDSpNN4HPZFe0OcHcS9D2s3yyFOD3&#10;U//f+/Q+hj+5rwDapvkleljlDCMe14uziPUPDyr7KYDn+RSTuhn5bHUaa13ItY9uA1s9jQa9rH9w&#10;H3GCQf6G1N/QiON80e1/DPhynFSMnOP+/fsKkMTku41RbfvK+f8zk4p+mMm20b83MPDb88n5BYhi&#10;8t0G1A65M6rqtoKc66UM0riyrYUAFZMbSXIXtbW1FdXV1SguKkJhYSGqqqrQ3t6hbK+trUX+9Xyk&#10;pKQgNTUVN2/eRFtbm7Vcff3crx03bt5Aaloq0tLTcOPWTdQ1NhDo7aisqUHOlctISE5C9uVLqKjm&#10;eVV0CP5mQ0szKmqqUVJeplhZVQXuVpQrn8urKtFAB+rsVn0WIZTklQAU5xCgSzTp1lmjSzejjI7R&#10;ROSPbBP2Hx0BhPWt5PC74BfgS53YmN62TdbbiOWzMUWsRxuZfNGHVP+PAF+OEdAJ0B/2J44wKD0Z&#10;An5puP7/aErCJw3Byv/MZB0bTwEt2e0ez3OfvyH2ySdWph79N3zvPmWPCQ0NjSgouIHs7BxcuZKH&#10;8vJyxQGkl0Oj0aKSoM65dAkxsbGIiIhAWFgoAgMDce7cOWzfvh0uLi44euwoIiIjkZ6RgcioSBw9&#10;ehQOjo5YsnQp9u7di6SkZIXdJY+4U1ICd08POK9fh+07diAyJgbVdbUEbTduFN7GaVdXrOG2/YcP&#10;ISUjnQCvRFFpKZLS0uDm5amsP3T8GE6fd8XBo0ewefs27Dt0EOHRUSilI3QS2FoCsEfqm1HGQjB3&#10;MXJU1dXgdkkxbt0pQnl1JdoYYYwEvkSPPtZ17yBzCjK+jsdK16qUVZJcK0lZiUPquafHGhGk31/a&#10;XoZIaAn2ri4SAh28vr4eNTW1aGpqUupP2mmI7TGazKRdJSqIfbaO9rB1/xP2yIGv9C6MmHJzhBUw&#10;RNBLUic3ZqSCO8mSrW3tylgUNStKeh2sidkIuBWgiy7lb1FeDA4zKvC37zG83yOohwlw+S6NZ2bD&#10;GHi8nmwjDagYwa3W6Mi0XWyMVjQ3t5Oxu9DY2IaSkgqkpWXB29uPYD2J4ydOITAoGNfyr6OpmXKD&#10;5SokqwcFB2Pnrl0EswNW2K/AWue1cFzpiPETxuPV117F2HFjsYbrjp04jqM0pzWr8d4HH+DXzz2P&#10;j8eOw779B3CZTtXIc+bkXsba9Rvw6utvYPzESTjv4Ummr4NGb0Du1atwcnbG62+/jTkLFsCPDlZw&#10;+zayeMwp13OYv9gO740Zg8kzZmL5ylWYNX8BXuO+73w4Bus3b0ZccjIq6+rQRTllJDh1ZP46RoJr&#10;twoQl5KE4KgIhMdGIzkjDddv30RtUwO6DVrFOSyDrLse5hx6gpgRQU0wi/aXtlAIiG2oJMRsC0m+&#10;hVikLaUdpZ5uFxUjIysbCYlJJIBM5busF+eR9pFjbFiQcwhuFBNsjKy3Ettv1/1P2e8FfJtUEO+3&#10;SQwlnCsXZL243j6rCWCHWFH3Pv2Eidg9hmMDKqqqkZ6ZBa8LPjh05ChOnz2HOFZaJdlCa2CSRWZR&#10;TG7F90oYJvAJ+vsjZXjwb5BOoGNDNVJylPLcN1jx+bduI/9mIRskF75+wThw4AQO7D8JNzd/BAVG&#10;w98vHCdPumHzpl1YvtwJ8xbYEdBr4HreA9eu30BTSyvKKioQFBICR6dVeH/MB/h4/FiCczX27N/N&#10;dSsxdsJYvPXu25gyfSrBtxGnz53FsZMnsMzeAe+8/wHefu89LHdYiaDQcNy5W4H0rEuw52/88uln&#10;8cbb7+PE6XOUNPW8ZjMBfgWLlq7AU79+DpOmzYBvQCBuFt1BRk4uWf0oPpowGS+8/CqmzJyDzTt3&#10;w3nTFoydPBWvvPUOps6ei8OnTiMn7xqaOjrRReDepRyLo+Q66+mOvUcOYd+xIzjp5oozHufg5uOF&#10;6OQ4FFfehcZsgOVePwx9FqiNeh6rZZTQopvOqDdT91OiCbEMsM0HGSlHx+qhe58wYjUgMCQUm7dt&#10;x/qNm+jMXrhyNZ/110bnsWBgiFgh8MVxengucw/b1MLzWhg9BDfETC/XW7jetk4wJBLVFuX/lA/E&#10;/97AF5DbNJ84gNVEenA9Ad/TKxcqCdUw+njxwsYNBFPe9QIEh0UwVB/HwiXL8O6HH2HClOnYue8A&#10;Mtn4zR1dUJOpdax0PStDx8rQmnvJTiZ0kr1bGSWaqJWbqYs71GpoyfB6lqGLDXW3th5JZJ7zPmRx&#10;OtMZd28cP+0Gx1UuePe9yXjxxffx4QfTsXjRWmx02Y9du45jx47DBLwLxk2YjrfeGYNlK1YiIioW&#10;Ta1tTDbbFc29au1qvPHuWxg/ZSKOnj6O9Jx0xCbFYd/h/Zi9YA4mTp9MILogMi4GV28UUHrEYNP2&#10;HZgxdz6vcTnOuHnh+q071PAFWLdxB37z6jv4aPw0nPf0Q3V9K+VJL7IuXYXd8pV47sVXMXveYoRE&#10;xOBOWRX1/jXW1SkCfh4+njAVm3fsQVR8CmKS0rDn0DHMmL8Y46fNxJqNWxCVkIzqpmbcJYEERUVh&#10;484dWOxoj+VrnLBp907sOXoIqzetx7xli7FhJ6NEeiI69N3o+3QIpqE+aJgcd5sMrEtxAAM0JgtM&#10;bEsLgW8gEXVp9ZRJ3WjtVKGjW8PPal7TNTr9Vrz8xlt4670PsefgYVy7cYvJuprRl9gQALP9+0iA&#10;gguTpQ9GntfIbT0jI0llaWIbW9eRTBXAEzvcX8zqCH8aeyTAFw1oJlDl4uQi+wakF2IIGqMZxXfL&#10;ERASjh179sHZZTM2btkBxzXrMX32fILHDjv2HUR8agYq6hrRoSXb9PRDT8fpZmU0d2txu7ySLJWK&#10;k+fdsWnXHmzetRsnzrshNjUNJWzoNp0eFU0tCIyJhT3lxGSCbvnq9dh14Di18CHMnG2P5557Hz/8&#10;4Qv4zYsfYcWKzWT/YGr3NJw7f5GMvwLPPv8aPho7Ge5evqhvbmXjdivSYNW6NQrwp82eAZ8gf1Q3&#10;1qC8rgpBESFwWLsKE2dOhTMZP/1SDlqon4vuluG8tw+WOjKS2C3HkVPncPXmHVy5XkiH2E+J8jGB&#10;vBD+wdEEETW1ZQgZ2Vex0M6REulVzJpjR3KIwa3icmp9YfwTmDnXjhJoKc66+1CvV6CovBo+gWHK&#10;NU6evQCrXQj8pFSU1zcijQSydstWvDN2LD6cPAkr1q3FvhPHFOBPXTAbT730HD6cMg5eQb7oMKgx&#10;zFhqvjcAbZ8ZGup2DUlKTbY2EHC9ZHUjl3Vk8Oy8fFwkaZ3z8oGH30UEhkfh5Dl3jCNxffO7P8Cv&#10;XnwZ+4+cQElFDQmph9dFFicG+ofvW40kKNHbLJGcpGbNzUYiAfcV8AtxKpKI+OlhtO+liSM8DLSP&#10;wh4B8HmRBL54rYHWywvs5UV3kaULbhfDnVpaGG3cpGlYvMyBYf48gsKj4cvG8/QLRFBkDLJYseUE&#10;fqfOyNA7yEboRx31+bWiEvhHRJOl9mDsdDbcb17Bz559Hm+M+Zhs5owLoWEoolYuJ1h9wyMxfvYc&#10;PMlGmDRnAR3Fh/o3F/6B8Vi2fCN+8YvXFVvltBOZWbfQ0mrEjZuV2LHzCF565V28/taHOHLSFeU1&#10;9Wjp7EJSehrWuKzHu2M+xNxF86mVw9Dc1YYmWkxKAtZs2kDgTyfjuijAb9doUMayXAgMwXKndZiz&#10;eAUOnXCl9Cqh3i7Bll2H6ETjGQ2WITQqmfXDyGYeRnLaZcyl8z39q5cxY9ZiBARFMzoWIzI2Fdt4&#10;zMy5S1l/q6n9w6nlm1BW2wDf4Eg4rtuC+ctWYfv+Y0hh1LhTVY8LQWH4cOIU/OCXT+Hd8ROw9cAB&#10;uF8MwKEzpzGOZf3uL36GVz94F27+PlCR4SX9N98fIvBZFrarkSxtJMsbCQwNiayKhJKSfRknznlg&#10;5fqNijMvXO4AR+cNWLTCES+8+ib+/Qc/wXsfTYC3fxCjshYD1KVmtqHW1AsNpZzWyOhBsPcQxGIi&#10;oXr4WwJ+Ab6AXAE6PyuqgZ8tbP8e2p8F8AX0eqMAfwhGevGt4lKcPOuGWQzfb73/MaYyZO/afxhx&#10;SelkxircZUMVUv/eKq1ASXUdNaqKIZbn4IW3kOmv3CqCR0AwXAj6xStXYxYrfTx17psfjcOLb72L&#10;VxheF650gn9UDPKoid0DgvA2G/vff/YLOskc+ARHoaq+A3crW5jAeuM3L32En/38Vaxeswc3b9cy&#10;QQaTazPzDB+89uYYPP/Sm9i++xBuFt9FQ2sHUrNz4LJtGzX2eCxYaoew2Ci0aVR0Ti2SszLgvGUT&#10;xk6dAnsmtQnpGWjtViug9A4MxRJHZ0ybuwR7D59SgH+juAw7CdC33p+kAD8wLIGSjbKC4I9Lysac&#10;hfZ49sU3MY/LkPAEXM4v5j7xWL9pDyPjUqygJAuJiENtcxudqx7eAWEE4nay/mYcPu2JjLxbyC+q&#10;oN53x695HV/99x/gfcqjA3Rkv7AoHHV1x7QFi/HMK69h3IxZ8CV7dxGQkjuZ7w1DR8AJ6Huo5S20&#10;Dsqdm6XlCI1N4DldsWH7Ljr6VqxjtHbesh3LnNZi3NQZ+OWzL+AXzzyHBUtWICElgyx/T8FKz+B9&#10;NLapcIfRqYTW2NLBRJ7SVGQs2d3ApZGOpbA/GV4AL5+tskfUg5Xxv3BSxyZxFGNSomg1XohBCt07&#10;SJ2nRURMAmbPt2ODvoox4ybj0LHTyLyUR0ZtQJtKkigz9aQRnZQ3wvSi6yW0qqT7r7IagYwEzlt3&#10;YAEZZh0r3pNMGpmcBk86gyPZ55X3PsCL77yH1Vu2ITA6Dqe8LuAjJoe/JONPX7QUAZHxaO7Uol1l&#10;QEBwLMZPnI/nqfVXkvFz8+6QdYAudQ8T7RC89+Fkauw3sJosmkn2rK5vYcKYj22UZ+9/PA7T5syB&#10;H5PdZsqZTkqrJCboDtIT8977mLlgIUJi4lDPCFVW26SAcv6SlRgzYSY2bN3D8xRQopQzmrjhw/Ez&#10;MXbSHMoCV+YL1+kUZfC+GI7JMxbiVy+8QQCtQmhkMo8p5PpI2K/egvGT58NuhTOjZAxqyMB3Kqpx&#10;7kIAVqzZjGXcfuSMDyXOLVzKL6H2P4snn3sd//rNH+GDCTNw6LQHgqJTWGeR2Lz3KJasWs/lESRk&#10;XUEn84t+Ur5p8J4SZY2M1D33PqUD3FOIyIMM7rjORWH2Lbv3wS80AmmXriAqMRV7Dh9nfjGLTvYq&#10;3v5wrFJPeddvkunJ6CS+6oYWXOJ1xyamITImkVEtG9dvFqOyphFtndJ7ZIZOIoEijWXAXp+CHZ1e&#10;Bs0xAWbj/ClBL/ZIgK+EKRZUQpqENumxOOfhgw8/nohnX3gFy+ydkJp5SUlSRf8Z6NEm0XyURGIW&#10;asD++5/w8yAB1I7My3k4fs6NzOmk2HHq+/ziEnQy0a2m5rwQHIYp8xbgV6++Tu26CEdc3RSbRyf5&#10;YPI02JGRfEIjUdnQirZuA9noEpY7bsQHH82Aw6otiEnIQme3iYxrItDiMXXWIiXxXLzMCWH8XlpR&#10;h7yC22zQ/XieLPnqu+/hOM9f2dCMFpWGjZ+MWQvt8MNfPIXX3x8DN78A1LZ1obali1o4ls6wnDLg&#10;PUoDR0TGp+PmnUp4+IRg8sxFePG19/HRxNlYu3EXE2YPrN+yh/u+i2//4JeYNH0hAR+BxPQ8nDrv&#10;jzmLVuG1dyZi+pyluBAQgqqGRmr8Spx088G8pWswa7ETdh06R0e8QeCXEfiu+Nkzr+Lv/vk7eOvD&#10;KTh21hepubeRW1COhIx8BIQnI4LXfqusFt1mRmqyu7F/mFF2kMb2I1OruT4r7zqcmI+9xqg6ljr+&#10;6GlX3KLztmn0uHGnjHXhjkkz5+INXvt8JvHuPv4oLC1DbWMzieMK3Lz8cMrVQ1keO3mOkXQ/ie8U&#10;YpicVxH8GgLfwN8xi6QRZ+FSgC+gN3G9RIGHgfVR2h8FfGt3piQl0l9/T9Fw7So1rhXcwmEy/Hjq&#10;+o/GTcK+g0cZ8qqU7kfWraIBjQxlBppRLlyGAnCbMH5lQxNiU9Kw98gxLLZfqehJj4uBKKtvYDIG&#10;9H7yKXJv3IILE90PJ09lCF+E7QcO4/CZc0ouYOe0Bsud1+PI2fPIyb9JluxA9pUb2LnvGAFkh0VL&#10;neDq4Uu5VUlNqkZaVi7WbNiKsRNncNtKePoEoqCwlLq8mGU4jhdffwsvU1odOnkWdykzGju6EZmQ&#10;Qg2/DD956lm8+eE4uPsFoZFM1sEGjU+7RPmzEW++P56gcERwZBJul9YiKiETK5234JW3x+DpF17H&#10;++OmYRkZeOEKJzz78pv4wc9/pcgjD79QxCTnMEfxxfylq/H2mKl0MnsmtNT4rIPCsiqccvdVgD9j&#10;gSN2HDhDHX4LBcX1OO0WiJfeGEvG/ylBORn7j3lQ/99GYXkriivakV9Yi5sldWhoVyuS0kzCMQjo&#10;ewah6xmAjuBvpmOHxsYT2LPx418+jY8nTcVFsr2KUqVn+BMeX4Z9R08oUudjkszGHbsQzfq4yXws&#10;jkn22g2blAi/eKkDjp44i517DmLG7PmYOmMODh05iXwSikqtJ+gpcRgdxCz8LN8VbU88/Cm1vc3+&#10;aOAL2w8QuPcZNuWGU0NzC5JS0rF1+26MmziVFzwXp6j1q5i8iqYU6+H+0l2mpzySrjPpluyh45i5&#10;vq61DYkZmdh54BCmzJmHmQsX45SbB2paWpVyyF9lUzPOevtgkcMqLLBnKN53AMfOu+Hg6bNw3rYd&#10;81bYY5XLRgRR/4vuLmCjnCBLCUuPZ4Ot27wVsclkn8ZGbivGGQ8vOK51gdO6TUpXaDYZ7zqP8boY&#10;rIR6iTr+IRGoocZuoUzLuHwNuw4ew1y7FUxutyEuLQsdWiO0lgEyYgXOU4ps2rkfR067MXrdIFO3&#10;4+rNEmX9qg1bMIeaeNnqddhx8Ah2UTasWLMeix1W4yA1eUJmLjKv3sLF8FgmrscpN7ZxvxP8jWxU&#10;NrbgFvMjL0aFdVv3Y/XGPXSCQIXR79Z0IiIuG3YOlIFvjceHE+Zg5bpddNgLlF/xjFJXWJY7KCpr&#10;UqKgEI6ZbG/oYU7WZ2V9NduivK4Brl7eePXtd/DN73wfE6fPRAqjte2vqKwCGyk9X2c0kO7UoySc&#10;zNyryLp8FQfoEC+99ha+/u3v4b0x47D/0DHFZs9diI/HT8Z6ly2IjU9GbX0TjNT5A0P3iRm5ISY6&#10;f1AhUOsNMya2QqhcPgy0j8J+L+DLnVs5aPTNKwX4Q0OQEQKSqdeQlWLiErFuw2a898FYXvAUHDhy&#10;AsVk2H4yBv+jl/tLd5cAX/rpxYTthfk7NBpcuXETB46fxHvjJuDFN97CqvUuuFxwk8fyeJalqLJK&#10;Ab49md1h3QYcOHUa3sEh1LJB2Lr/ADX+IoLLDm6+PgRENRuzmho9iMngSkycOQ32awnk0BCUVFWi&#10;or4eydlZ1M0+DOHn4RMUwlB/jcxageyr1yldIhEcFcsEtVTJSboNFp6zAak5eUx4kygzLqGcziX3&#10;HYxsvKZONcFZSTDexg2yYz0lUIfGwMjTirybRUjKykFsWjoSs7OReS0fWdevI/lSLlIvX0FB6V1U&#10;NrfiLqNe7o3biGLCGBKXjCT+VmFFLeWUiuxdh5iUHGrwcHgFRlHCXMWd6lbUtenorFUEeQyd7iij&#10;zlbYObpQbq3BUsdN2L73DOsgiZGsAi2dlJwEupl63tAzTAe4z8/DJCEz66Qax8+eU26afe0b32Ik&#10;nII4RmBlGAgxcJXR1m6FA37xq+cwgTmVl38gLl0rQFBENJYwQv/syWfwre/+EB9PmIyDbPfTlIjO&#10;6zdhISPkepet8COZ3C66A63eoNwI62eOIUwvOBKml6XkjNbuzC8g8G3DUqWwMhxhUG5WseLqqEOT&#10;0zLgsnkbXqH3v0zbvG0XbhWVKsAfoodY6NkWanwjL1hLzxcT4Jto3UxuiysqFdb5cOIk/PCXTzJs&#10;f4g9R44iI+eScmc2JDYO67fvxMxFi+G0cTMuhIQi4+o1JObk4IS7GxavWslosALnfD1xt7Yczd1M&#10;tq7nwNXblbJoOw6dOqLcwSyrr0RLdyfK62tw+WYB9XAOMvPycLO0lOzaRGsmEGqVrtY2NcFCZtLT&#10;OsnuDe0qavoOJrzdCmAsrBe54SP3IbR0AjEdcx49G1Fr6aHT6PlbarSou9Gq06DVQNOLadFm0KFT&#10;BpT1WNBFa9ZqUNnaihKy713WZ21HF1q1BpqR0Y6SpbgM2fm3kUdJVlLTjPoOLZqYxNe0dNPZapCY&#10;eZUOHEO2lxxiP5w37cP+ox4Ii86k7KpDu1oYn8An6Iy9ZFw6QC/bz8z2rGfE9fD1xyuvv4m/+/t/&#10;xK+eewGHSEJFJSW4W1EB38Bg5ebjt777fUybNRcRsYnIuZqPwyfPMHGfgud+87KyfeUaZ5w844rj&#10;lIgC/CXLHLCRmPBl0nzrdjG0OgPuUSYMDt8n8KVHR25uMeHlUr73Unb9KYcx/FHAl88SniSxlcJq&#10;2LitbKQbhcU4zMp64+138dQzz2IJk87UjGzlDqBBACFAJyBE58tSbTSjpUuFirp6lJDNRX4EhEdQ&#10;AzvhN2+8iV/95iWG1RnYQBlz9KwrQ/8hJnaULTNmYtOevUjJvYwqNlhRVRXCExMYAU5gz/FDCI4L&#10;Q0VTBdQ9XWhUUd/eJcPmpxE0mWTO2wRLE1QmNZPmbjR1t6OuvZnM2YLGrg4CXYN2rQ7tTOik10kj&#10;3XBsDAGM5CYCbI04LUEt12AFPo310UPtLEBS7nz2iQNYGBHM0El/+UAv9INcR9MO8Hgx5XMfuvss&#10;6LQY0WbUjTgEf9tkUBxCy/pWU1626XRk/g5UMclvoNO1s2ztOhMdykDH0tPJ9bwGFUqrZbzOXaRm&#10;kxDSLyMj9xYTVOr7Ng0lTQ8ZnlKHUdckzC9am1FYcjB9Ty+SMrIwgzLzG9/+Dn70059j8fIVcGNE&#10;9A0KxoYt2/AMneE73/8RllNqZjCZzbqcp6x/45338MHH47CGEdrVzRP+dJJTlEIS/R1XrcE+5mIx&#10;sQkor6iCnlF+mIw/JBJXMKE3Qs3IKOOshPHlDq5t9oc/hf3RwJexFZKFmwQELLzeSMZiw4RERDGp&#10;masA/23qwd17DyCFFVpeLQOqyDgK6PuVvt3aJuYF1PVnPTxx8pwbAgn68Lh4nPX0UsamzF5kh+nz&#10;F2DJylXYsGMnXHbuoi5ei5UbXHDez5+ALkMbQ2d9ZyeuFhUiNiMVMemJZMRrBHQDDINqWhdU5mYC&#10;px6tmnomoi3oNndB26uBpkdDcGnRbdFCbdbzO4FOoFrvZPYod5FlqbPQWXmtAmgLgWJWgM1rYI6i&#10;l4FyBKipv5fAZ8iWocED1rEw+l4zl2aYhnphHu6HaZjn4dIw1DdidCQ6hKrXhA7+fietm8foFCf5&#10;7T7iNBqu7zIbeC1GOhKdkSwtd1vbZfAf60DDskj3pHIj0NSrsHtTh5qA70Zzpx4qnUVxXHFQo5Sd&#10;1yVgl+9DbOO+e/cVHX/01BkF/BOmTIMD63rf0eM4eOIklhLsL7z8Gl586TXs2nMA128VIT0nFw5O&#10;a/Hciy9T23+M7bv3IpoAv0KpmJaRQ3kTiLPn3BEQFIpc5gK1jKA6OmsfHa6fZgW+CRpGNANJUPS9&#10;Mqz8iwh8K/it/a1ym1luYskFDA7dU/r086kF9+4/hDFjJ+DZ53+Dj6jXN23biYiYeKWHp6GlHfVM&#10;Fitr65WbRTv3H8TkGbOUgVd7Dh1GXGoaLl+/wW2XEBQZTSfwZiLlipNu7ooe97wYoEienOsFqKAs&#10;adYw3FNKVFMilDXUcV0NmrqaoLZ0wDDQRWsja7ZA29cKXb+s6yZoNAS+WnGADkMnrYsg10DXK3eQ&#10;CXQybDdlTBdZSEXTyu18ShkBfu/wEHoIfgPrQWPidgJPbTRwO2WPAn5qVTK5eUDGvZjoELRBfuY6&#10;cQATgWzkPjbTEeDqfjMBT+aj6foZ+rnOyP0NQywLz6PlOTQ8lywNcl5uNzNS6OgM3WYdTc/roYPJ&#10;OHvJo1hOI8unlWtgNO5kBFMbeG1sKxPX63k9apKVlF+coHeYcoeAa2LUvsKcKiw6FhcI2gsBgfBh&#10;/uR2wRfb9+zHvMVLqfMd4UO9XkL2lkFywvivvfku3nznfTitXY+gkHDKozJK32aUllUiv+AWCpi3&#10;3OXnxqY2hd3lhpUMWTBzaaKTmkwyBJq4egCkfwp7ZMC33nYeYPj6lMnuPTS1tiMxOQ07du3FxCnT&#10;8fa7H2DytJnYuHUH3Lx8lPE7gWER8AsMweETpxlO7TFm/ETMmr8Ixyhn8pjgNnd2oU3A3NRM+XMH&#10;6blXkEInycy7inzKodLaOob1djSrutHGRu0g46nYiGqRFQSPvk8HfX8XmZFg720iYJrJmq0EUyfM&#10;Q2oCR8t9ugkYgl7fTuuAyqgeAT7ZlsBXC2gIDunOswKfskakHVld5IKBDCvA6aYs0VCWGMjaZoK2&#10;hxKml9ZDgFoGZB2jXL+RRvbnOiPZ26AYAcilTpE9Am6WnccrwOZ6E9cbBhh9+ih5ehmRenXc18iy&#10;08HEkegE+l6JUpQwjFg6fjYxulh4nNW4D51Bb2E0oIRS02SpYXllOLKaS62ZjkRnECeRJF06G9rU&#10;Wur9dmUYxs2Su5+RUEhUDM55XoCXXwCyCXiJ1rfulMLd2xfL7Fdh2ozZWLxkBbbv2EOmD0J2zhUU&#10;3SlDdW0Dmkh0be2MvN28Bj3rgerASDMzoipDFETXE0OCKaVHR2wUWB+l/d7At43H/61ZCyrJiIzM&#10;lAFJYgYmKnUNTUjLzGGScw5Oa9Zh7oLFmLdoCStoJRxXO2PNho1Kv68sV1MXbt6xS6nUDAK8trlV&#10;AZqEYbXRhFaCu5a6VpygtqUVjeIUZHkJ7yqymABUS6BKkmweEiNg+nVc1wFtTwsB3kIAtVHytNM6&#10;CX4VwaPh/hoCR+SOmsBhBOjRj0gTAQKZmL8vOYkyapSgMNHB5Q6lJILyWW69C/gNlDnGXjaiAnoL&#10;QW9Bn2JmfqZuJehNBL+BSz2/6wlKAbvIGRvoZSnrDTQBvHnExFk0BLzKwujEsup5HrMCfIkkeoJd&#10;yq1WZJuB300jv2Wis4jDmfndIhGHDq01aSk1GeHUdHJdN6+JztjL36SJZNOxzqXeNRINKDtktGY7&#10;naCJgK1hsl9aaR3+fbO4FNVs3zYVZRQBnZd/AxdJYgcOHmFbr8f8BXZYstQee/YeRGRUvML6XSrW&#10;t4CcOFH67mWIggJ81pcwPetVSLRPSJSmgP8hoH0U9siALwVWxl3IZyYm0qcv4y9a2ztxnSEuNDwS&#10;R5jwbt62A84E+7qNm7Fp+05s27UHB44cg4ePL+JT0sged9HIY6TSBXgSkoWJxAxMesQRdEwoNbRu&#10;M0M8AS+NJAAV2WHiRZnJxqZBNiQZX9vbSWC0Ezxd3KYi03YpUUDfp1KkjnFAz23CxGQ9YWNqcgX0&#10;zGGkl8k0AnDFWB4zzcLrtIKe5TJzP/62mU6nPL/K43tovTxXnxiBbwW/sDB/Q6SKjIbkPhr+jpZl&#10;1lIaafsF9NYIYKKZ+dlmJjqTrtfAJJ0OStY3CJh5LsugAFzPczJyCei5NPF6ZJ2R++npyEYeY6YD&#10;9IjzsQwGCx1I14UuDQnBKNskIvE3JV9QHHjEAaQ+2X6Shyn1wGs2St0TpGoDyYYOIbJJRuBqJUJ0&#10;divgTkvPgpu7Nza4bIHjytXYtXsfIiJjmdBWU9cbiRXmEjJik4l1r8hGcQSSSh/bdoB1K49q9ins&#10;/wUF/oMnUsA/ygYHh5SHEQT8HV3dKKMWvHLtOlLSMhGXmIzYhGQkEOjJaenIvJSLgsJiVNU3konI&#10;XgSzVLoCNJ7L2lMiZtWt0hDSTWhNPs2KWcEvYBfQ0oQpBWhkfWO/lkDRK2bidytQROYI6OUegkgG&#10;AZmAThqav8ulSBnprVFGFY42gkDuNJpk6IVZjMcqepUMzTJZqPN7GDV6CfA+nrufbN5PR+whiIVd&#10;pZdHzX3VdBwZiarldcpAMUlUZWSktcfFVgarExh5Ln2fyDdKJkodBfg0s3xWWN16feYBMr1cszgI&#10;I4SRSbuJTiOM30NHFNbXmygBmROYmMRLmXrlOuWaR5nUsZkglbqXIeZ9zBmsjyta20LqQUhACEAh&#10;AraXWqtHPaPCjVuFSGbbRsfEIjUtA8WMDh2dKuWBE0lYh4gL5YETMr8CcpoAXnnwhOeS9cL+D2Ls&#10;UdojA76Yjf3FrFm5PHpmfRBB+mg1ZIkuhsZ2VkJbB43L9i4VOqnjlaSLYBCwW+23wBcgSE+JPFMq&#10;QJT1wvzS86IWTa+YgJ/sQ1DpKTkMZFAjAWdWmJYsTODJUr4rOpvMa2V37sffksZWQC6NKr818nuK&#10;sQwWCc805UEbMQJfzGKhEfwWGftC8EvjWkeuysPZMiuBmDxkQYAxipiFSbmP9BBp6TgyVEDGyVi7&#10;Snltcr0j1yyJptJNSgcQVrZKH16DInPoXLyW35owOiWN4hR0ADq1ifJI2N5MhzHzes2S+PZQ8tAk&#10;MsmMDH1MrOUBdQH/Z9er/Kbts4CdAGW9fGaKE8gzF9ymRHfrd1uU17EtpZ1ltmeZ41/HdrewbRVw&#10;85yDgg0uBeS/Y4IbMdtn2edPZI8U+P/BuK+AX3EAxQlYSbwg5e4cTcZmKybrlAqmk9Ck0q3MYwOA&#10;tfHNIj8IUnm2VAnH0uWosP0I6CWpVYAv+t7K/JIgCmisJgDieQREAkJFzlgdTVhLGloA8Jnx9xXQ&#10;K3rUagL0Xn6XnEaSsT5+/q2NsJf0Q7Oc/Yw+AwJ8lqeX5RKHEMcwcR+rfCLYabK0mZI/iMnvyu+z&#10;HNIt2sMyCztL0iw5hDWPsEoom5zqU8A/yijhhOV7GHXM0p3K+lGmIpGeJykTr/+3c+5YzQb8B+tC&#10;GUowAnxlNraRzwJ2WUobyzO2chdf2l15qIR1K2YlQposfx+TY/5E9icFvq1bSgAvZnMCmyMoLGEz&#10;bhd2kQpXWI6/oTiAYgJ4q0xQdKj0mStGoCsmMmcE8IrUsQJacgTr/QKJEgIoCdG236Gj2X6PlayM&#10;EuR+igPQZOxIH02WvT3cz8xjabLsI/g/AzpZu4/s3UtA95Hx+0SvUnb1sUx9LFs/rU+m/jCSjRmZ&#10;esh8itMoA7R4PjH+hpillyZLKYtiQgpCEjJ815o/WAhgM+WKmIVM3kMmV/IJOoJIKkmqBewWrhdT&#10;8g1xGJKAMp+OIsW4lLyE7CwjJC2sI3HwB8E/GvijTXGCB+yzLkjiQ2bMECdQZlrgUjAj9lBw/1dm&#10;O+efwP60jD9iivwhyGzyxwr8EcYYMYXxua80gK3iFVAqTD8CeoJIT2b/zPhdelOkR8JIwJtGAG/T&#10;58KgBoJUT6YWM1iYHxDEAi4BnMJW3E+YXcAoD0CYhNl5TA/36yMQ+7lvvyxpfVzXL8b9+gl2AXqv&#10;9EgwwetheLcw6bPodTQten7HNLDotNyu5/50Bv7WAOWBmDUKPmgsD0FvneWYgBeGpjwxW6jfLcxL&#10;zNTvNKOFuUsPz0mAW3MJkVPW/Y0mJuxmOgjrx/ao3+hxMBaWXxkDb6D0MjEacpvC/iOy52E2GugP&#10;mgBfAT/b0gp+An/ErMDnNgHz72Nyvj+R/Y8Bf3TiqzSsMNl/YraKHg18mVXst8CXp3loI8A3kg0F&#10;9FYpw+NYyXKsSAYTwa43DkKnH4RWP8Alk0ijAJz7imQhsBVmJ6BFypi4zWziNn4WVhe9OURw3qOz&#10;3h8cxieylO+8hmH+5hDBOcScYpCJ4iCBOcCksd+kQb9RjX5DN/r0KvTqutCjVSkOMMByDxFk95jg&#10;3R++91tj3d6/d1+ZY0jqeXhYwEMHo7SR3qFesrulh5rdLF2C3bwGmklNZ9ARyEbuI7MUk9nJ8DKx&#10;k05vgF5v5HUywvD3bA4mDi5mofMaDMwzdJSNRtYdneFRAH+0/QcssM5+L3vYOR6R/Y8AX25EyDFi&#10;Nt332WSno0xm9Ro9y5dUthX8DMmK1CG7K+CX2RiMNIJf2E3pP7cCX/a3TrfHY1l5FgLaJMDXDUKj&#10;GUC3uhdqdY/S4NLwVs0+Imf42ZqkShcbWZx6uJeA7iewhvpNuEcdfZ8gvEftfK/fQNMT/Dqr9akx&#10;1NONIUsnBkzt6Ne3oVfbDIu6ESZVA4yd9Vzyu7aDjqHFYK84gJnHWnjeHjoWbbiPdWy14WGZZNbM&#10;+jaSQfWsQy0dVM3ydLPMKgJeRaeW6QplvXQTUlrRFLZn9JGuQ72OUYKsbh3ia3VwW0IuTm6kgxuF&#10;BOgEiryTunuI/XdAbrOHt/8faA871yOyLyTwP3MA2Y/HixNYu9uszG9k4wrwtSOmJ0BFCskkSco4&#10;GZZRjvvsKX4ymoFMr9P2E/w90KiZCGsZLQyScPYplTw0RAanDRGAgwPymqBuHtfKY+qh6qxAe+sd&#10;tDbdRkvDTdoNNNdfR1P9NTTVXkVjTR4aqi+joSoX9RU5qCvPRu3dLNSWZqCmhHYnA9XFsuS6u7LP&#10;Ve5bgMbqG4o11dxEU90tNDcUoqW5GG2tJejouItuVTm0miqCs45O2EjZ1cL6b2c5u1heFSNCN79r&#10;+FlvdRBJaOmkJrmDTMaXWeOkp0nusciYGIluAnyRcmLiAPLddv9lNNhH22Pg/8FS57fAt5kMebA+&#10;tvi7wLdNf60kdLIfjxeTBpDeDQG3ScbREOwyREBMAT+dQRJg2wAxaUjpVzcYTQoATNTiwuSyNFH/&#10;mkx6NryO5dDxmnS8Nh1lBpfDKpa5hdsroeq+hcbGHJSWxiL/mh9yss4jI+00MlJPIS35OFISjyIp&#10;7hASY/YjIXof4qP2Ij5yD20vEiP3Izn6AFJjDiE99igy4o8jM/4ElyeRFs/j404hlcuUuJNcinFd&#10;0mlkpp1DbrYHruX5ofBmKCruxqGxIYPOd5VMXsjyVhD4dSxvE4bvtRD0bbROmprXIdP3yZTkWkoc&#10;Ha9BuhEZCShtlGRagK/InFGgZz3Z6ve/Avto+5MD3mYPO+cjsi8k8K2z+FrB/2ClS6MI+AXoAnoZ&#10;ayIzgQn4DSJ5RCLJyEj+hnTd6QxMBI0EBJlweIhy4p7MZCzsqGbjt0JvqIFaU4rOrltoa89Hc0sO&#10;6huSUVkdiZJSfxTcOI+s7EOIS9iE8HAnBAfbI4QWHLQcQQFLEei/GAG+i6zmI7YYQb5LEOK3DOEB&#10;9ogKXImYkNWIDXVGHC0mZC0iA50QfnElwi46InSUhQetRKTsG7kOiXFbkJ6yG7k5R1CQfxZ3irxR&#10;URGE2tpIOmMCWlszWObL0GhvMiKUEsS1vKZWDNFxh4a0/EztL3dseynZGNVEwyvdspQ1nzH+CNvb&#10;6vUx8B/y998C/n9ScNtkow8C/6Hg/wz41Nn/AfjUqVwqoCbIdWRuG/DVdALp2pTeHQG/RW5g9eiZ&#10;AFILm7tYHjWTRz0vRJi9i7/dQNlTRJBnorgkAnnXvJCRdQJJqXuRkLwNiSkbaetpa/l9FeKSVhD8&#10;S2iLkZhoh6RkOySnLEUqLT1lGTJTVyArzR5Z6Y7ITluJnHQnXEpfjdyMNbic4Uxbh9x0Z+SkrkZW&#10;0kpkJjoiM9lBsawUfk5dyeNX8Vgaj8tKW0v2d2aEWYf01A00F/7WRiQlbkJi0lZkZOzHtXxXlJYF&#10;8xqS0N55mcnsHTJ7HR28g86tZm4g4JekmBHPzPzIxAhokt4c1p8k8gJ+RgBF37O9/jPAPwzoNvud&#10;9hd7EAN/jD3s/I/IvpDAF7b/XeBbk13lhQf8LsCXZFcSXS3Br0gemfHXJCMoyfKK5pfxKWT6ARXP&#10;20aGqyMwypjc3kJr22XU1CXhTkkwAe+KlPS9iIhxxsXgJfAJmAPfwOkIDJuOiNiZiE+Zi/Schci9&#10;tgT5N5fjRuFy3CpegaISB5SUrUJ5xWpUVa1FTfV61NVsRH3tZjTUbkF9Da16C+qqtqC2cgtqyjej&#10;umwTKkvWo7x4DW01KkpWo/LuGq53RnX5OlRXbEBVGbeXrsOdwrW4WeCEvCt0joyldLZFiIqai8Cg&#10;mfDzn4XgEDvEJ61HzuX9uJp/CtdvetCBg1FTm4L2juuMdBWsw1Zev4bGupAbWD0kA2p+Ab+e4BcH&#10;kN4tmaf0MfD/k78/CPifGfcfsQeBP9o+cwKbcT/bHO5WzU9T7mDatH4vWd2iyB7p4RHwq2TmX103&#10;P3dyPyaBwzJ7bxUZ8QpKyyNx5Zo7UjMPIy55B2ITNyI6YQ2iEmQakCWIiJuLiPgZiE6agoSMKUi/&#10;PB2XC2bhxp35KKlajMr6pahpWora5iWob12GpvYVaO2w57lXoqPLCV1da6DqcqatQ1cnrWM9OtvX&#10;o6ON1roO7c1rmBivRHPdciazS/l5KdqaV3CbA/fhOTqcuFxNGbOaun4VqmscUXqXjnZrCfKuLkRW&#10;zlxGpFmIS5yNxOTFyMh2QtalDUhMXYfw6DUIjVzPa9qHS3leKK1kFFAVwtTbhP7hbgwMM2EflJtf&#10;FkrAHigPoDACyNI205kAX8D8/wL+Q9veZv+h7f8Ie9j5H5F9IYH/254f6WbrU6SP9X1Ocutdbtnb&#10;HEAajPqVJqMjJQKoqek71W1oU9WgQ1WCto6rqK1PwK1CL6Rl70N4zBr4hy6Fb/B8BEXOR1TiQiRl&#10;2SHr2lJcvrEE14oWoaBkPm6Vz8Wd6jkoa5iD6tZ5aOpaiDbtInToFnA5D+2auWhX07rnoL1rDto6&#10;Z6O1fQ5a2uaguZXWPAdNTXOpx2kNtPq5aKifxWgwHY11U9DUMAmtTVPQ3jadDjIL3ap51OuLodUt&#10;pa3g5xXoUtOpOlagqWUFr2E5yquX4U7ZMtwuWYHbd1ahkJEh/6YzkjNWICB0Hjx8ZsHLj/lF9Cak&#10;5ZzGzTsy7WAWGtpusJyMdrpGAr2LeZR1cJo8MCPEIfVru8n1GPgP/P0u8EefxOYEsnzAWJnKBVBD&#10;ypBTZdgp1/1nwJf+ZgG8cj4eJze6ZJYtqz41WV+PQ3aX11zKbfg+Ar9/kMfR5LuMQtQYu9DRXYua&#10;hnzcLIpERs4pJKRsQ2ySM2KTV5LNlyMmeSni0+2QemkJcq4vQ37xchRWrkBJ7QqUNy5FVctiVLfN&#10;p81CbfsMNKhmoFU7C51GmmEm2nRT0aKehCbVBDS2j0Vdy0f8vQ9RWfsByqveY2R5lzLqHRQXv4Oi&#10;ondQWPgObt96C7dvv8Ek9Q2Ul72J6qq3UFf7Dp3iA7S2fIyOzkno1syAVj8XeuNCXq8dGZlOYFxG&#10;wC5HZ/dytHauQEOrPSOOIyPPGtQ0bsDdqvW4dmsVUjKXIjJhEUJjlyM8nlEscQtiU/bRjiIx4xxy&#10;8oJQdDcdLe0lrMMODN0zY+h+L6OA3NmV5wZYl2yzB0E+Gvi/2+ZWU96bNXqbtPf/0wQXD5iCkRGz&#10;7Tf6vI/YHhHwxeRtg9bRiPJ5gBVprZhBXoyYXJyAnhVMppHRizaTd1MpU41Ta342PJUm3XByQ8lo&#10;oJyRuRcNcidS+qr5OwT7kNzwuS/vX5J3xbaiue0OwXcZdxnmbxReJBPuQUDYEvgGTUdYzEwkZy7C&#10;pfwVKKC+LqpwRlndelQ1U5u3r0MjJUpT91o0d6+iEWCdi7ltFkprJ6G4aiyKKj9CcfVHuFPFZdUY&#10;FFeMQVH5B2TdD8i+H1D3f4CbhR/gxu0PcePWGBQUfIhr1z7Elcvv4VLOO8jJfgu5uW8j/5o4wXso&#10;LnofJTyupORD3L37EXOFcaisnsTcYyrZfTrqG2eivmk2GloYLVoXoqnNDs2dy9HS5YhW1Wq0dW+g&#10;beK6zahp3ohS5hi37tIJCjcg+9o6JDBBDol2gE/gCly4uApBYVsoiU4yFwhBdW02urulJ6gFg0Ma&#10;JsJm5eaZ3MtQhhywzUaD32q/bTsxa3uTfJTvVqdR8GAD7X9qct/EOnhvgA5n/UxT8MHtf07AlzEi&#10;/TJQiiG0r1/uIpq5vof7jrzvVB4q5gX1y21xsnUfE60eGRrLJFSWvZQwMtV4j4x/UcAv+xL40utg&#10;7IdRx5CsozbVUaMaTdzHwkbqwf1PLCyXgfs3kDmzcfmKGzXuDsQnb0Rq1jokZSxDTNJ0Mv0EpOZM&#10;xpUbc3Cr1A5ltStR17YOrQROp34LVMat6DZyadiMTq0LgbWWrGqP4vJ5uFIwESlZ7yI68TXmAa8w&#10;J3gDCanvIjntQybFHyEtYzyysqfiUu5s5OXNR37+EmpyBxSShW/kO+Iyo0pWxkJk0+mu5Noh/+oS&#10;FOTb0RbRCeYzeZ2Ny7kzcOnSNJ5nMjKzJiEjczxtHDKzx+PSlUm4VjAdhSVzUV67FI1tq9ChXs9c&#10;ZhO6Wd4u3SbKrk1oUW1CozhBy0bcqXRmbmLP61+M6PjFTNyXITzKARFRaxFNGZSYuBfXrnpRfmWg&#10;11IN3Nfi03s9uKfcwJMxRNJmo4ztrLxGVLpGZXiE0s78rAx1ZjvKem5XpJFyh5hLacMRExBbHUNM&#10;iFHwIV3K+pElvyvg5769/D1Zjhz3p3KARwR8AbPc7dQwbGq5XT/iCLKeFSb9xTKSkazeJ6MFWXmW&#10;Hj3MZrmJZCDoWXEyjl2ALwPAuH8/Qd9nGkCPgeDX0fTU/HoyjJHnNclgLxVMxnroNHfQ3JCMq1eO&#10;ISR4ITy9P0BgKEGZORmXr0+jDJiMgqJJKCybQlacharGhWhgUtqicqJGX0vWdCZrrqWEWIPaxjWo&#10;rFmN0opVuF1sj6vXlxJ88xEbNw2BQWPh4zsGfv4TEBw8E6GhcxEaMh9hIYsRGW6POCaXyfEbkZm6&#10;A1cuHUL+leO4kn0UaUl7kRizg9t2ISN1L51gLzLTdyI9dStS6KCJCesQG7MKUZH2CGd0Cg1diJAQ&#10;njt0NiIiZyE2fg5S0uYh5zId5eYSypXlKKtegcoGSp4We16LPa+FibF2NR2XCbV+HZq7VjMRp+NK&#10;PlBkj4IbK5F72R7JSUtY3rm46DcHkWGOuHrpGBqr46DtLIRR3cA61rDeezFEohrqZ1v3DWOQn6Wd&#10;pS0tPQaYLVqCX8t2Zvv16mFgOxrlOWOJ2txPmSaeoP1s2DY/C16swBcVIKAXwGtoTLqVpQzJoEPY&#10;gM/jfgf8n2Ht0dkjAL6EOWrEPukzVtPr1VwnN4wMMBrl5cpy65y63EwnYAKqjCmhk1h6dQQ9K5GV&#10;KQyuOAWdQwA/QOs30wj6Pj0ZxDCMfiMbgI4wYDTC3N2KzqZiVJYmoyDPCxnJOxAROh/+fu8iOORl&#10;JKe/ieu3KEnKx+FOxUcorfoYFQ0TUN9Gfa5eRFZfQdCLXl6Cu9XzmQvMwuWr0wjyaUhLn4mU1Dlc&#10;2iEnxwlXrmxE7qUtSEt1QULcBiTEbkVi7E7ERu1EWNA2BPhuhr/XFvh5buNyJwJ89iEs8BgiQ05x&#10;eRL+3odwwX0/fD0PcN/DCLx4GAEXD3K5D4EBexEUuBfBgXsQErQbocE7Cf4ddILtiI/bTsfYRubf&#10;iuycjci+tAaZOcuQmjkbSWkTKNs+Qlbex7hxZxIq6mcT7IsJ/BXQmh2Y5zigS2vPhHsFmlscUFvr&#10;iLul9rhBR87JmIekWDpU+BwkRCxHZuJ2XM10Q9H1RDRUlkDXpWL992G4/74V/AS+aHjrOCAdTBY1&#10;205NhtfCxDaXbmN5uF3GSsk4qc+Gd9OUAXGUucrARIUgRSIJwwvYu2gd1mU/v/McCuB7CHwxG/i/&#10;yMCX8NXXTwAL2w/q+F1PQOuh03Ur733VamVUobwCnwDvp7Tp43YCv4cVKezfTzZR9D+BP0C2F+AP&#10;mHnxxkEMEvDDPfdxr5fAJ+h17XVoKL+CwqvBbLSDiAhyRKDvdAQFfIS4WGrqvHEoKaNObpiJuqYZ&#10;qKqfgqqGKZQuTFJbqZfbFpLZF6Ksci7zgOmKlEhJn0BWH4eIiHFk8Ulk3OmIilpMsK9nJNmPm9dP&#10;4frVM8jLdcXVXA/k5XgjO82DTH4W4UHHcPHCQXif3wu3M7tw7hTt9F6cP7MPrqf34fTx3Th5dBdO&#10;Hd+FM6d2w/XMHpw7twfu7nvhfeEALvofYaQ6iciIs4iPPY+kRHekpbkjK/M884KzdL4TyMraz3Wb&#10;EZ/ggLCImQgI/giBYe8gKuFdpF/6CPm3JqKI11xWPY3XO4M5wVx0qpdAo3OASu2ItlYHtDQxd2lY&#10;g/qq1SgrcsDVnIVIipyJMP/ZCPF1QFz4AVzOCMbd21fQ3lQDi0FL4PdS+4v8ES1vVNrLTOCbe2gE&#10;vTzEbmZktxDQygBB4kJ5jmAE+DI8QnmeQQG+EKTIHANNyHE08LV/LsCXsGU7iTWEWUFt5sVZrYdM&#10;oNeroNF2cCkjCmVcjNEKelagSJ2eHtGL3J9hUnliSZE6suR5Lbx4gn+YS2axwKAFBlUtKoqSkZ1y&#10;mg3lgogQO4QGTkVE2Hiy4yRcvz4HlZVL0NjE8N/GBu9YhdYOJzS3O6GheSXKK5fi+o3ZyKCOjk/4&#10;WAF7fMJUJKfMQ2qKHaXAMoJvOaKj7GlO/OyC5MSdSE3aj5TEQ7TjyExzxaUsL+RkXkB6iiejwDlE&#10;hZ9GcMBR+Hjvh4c7ge+6A66u23D27HaaLLfB9dw2nD+/HW4eO+DhvRMX/HbjYuBBAvk4YmLPITHJ&#10;E6mpPgT4BSQne5Dxz9AZDtMRdzEqbEZgoDOCglchNMwekVFLEZ9ox/xC+vLn06bTecchIfkdJKW8&#10;gct5Y3itc9DeYY8uFXOCjpVQU9IZ9Jth0G1BZ6szykuW0oFn0XmnMTIR/BdXsC5dEB1+GFdyAqn/&#10;C5hntbPhjdT+ekZkDdtQQ8anyTggkats89/eVxmg9LGaAn5KHnnmwXpjjO1K0PcPyPuEbTJHwD8i&#10;dUiaA0J+nwGfS/ksoP/iAt9qSlek0mtjNXnQ2mRWw2jqIEt08ns3t2sJeA3Zn0tqe3kcT9hegN8n&#10;PTxm6n+RRNSZg7z4YbLFMLcPyQwC3RWouBOHNLJ80MVllArTERMzlVKAOp6ALyldhrq6tWhp2YK2&#10;th1obd2F5ubdaGjYjaqandy+GVevOpFRFyIsdAYC/KcgOGgWYqJl2IEzcrK24VL2biahu5Getpva&#10;eyeiI7dwHxf4+ayFt+caXPBez8iylVJkP4F5BPHxxxAXd4wOdBSR0QcRGr4HgcE74BewGT7+G+Hl&#10;ux4eF9bC3XsNPHzWwNt/HXwD1+NiiAuCwrcgNGoHImP3MAE9jJiEY4iJO05dfwQBgfvg5UVnObMB&#10;J0+sxulTq+F23pnRYTPzgT3IzCA4Lx+h8XPmBpZ1OaPVTDrHGB77NqKi30c2E+XbhfNwt3wxauuW&#10;0QHWsu63sQ22k4jWo5USqKZ6KYqKFiM3dwGvZR4CAmbDy3s+84t1rCsP1mU2JWo5HaCRMrSd7SXg&#10;p843U9pIZ4T0xBGYwvQCeBPbTJZyZ936uKTcgBTtT1KkxOkn21uBb1UFVvY3EdwWAp/KQcA+WuN/&#10;4YCvsPyoE7Fwkr1/9sSS6DqygUVYoreDuq+dFy7glyftrezfa6H3i+YX0PcQ9BaC3kQZZKSZjMrD&#10;HZ8Oy0MeKjLUbdzKD0Rc1DYmZgtx8eIkRMWMw6W8KZQ1cyhplpHdndHZuR2qrkNQdZ5Ea9NJVNw9&#10;iPxr25GRTuZOWofkhPU0YfHNSErYjMS4TUxKNyEmkoDiuRPj9iAl6SDSUo5w+2ECfy91+BZ4uK3B&#10;qZMrcOLEMpw54wAPz7W44LOB4KZTBGyk9NiMoDBaxCYER4q5IDB8HbwDHHHWcyGOn5uNk25zcd53&#10;MbyDlsMvzAEBEU4ICF+Di2Fr4Ru0Dl50ivM876mzTjh6fCUOH6YdWo1jR9dRMm2Fjxdzh+DjSIo7&#10;j6w0T9o5pLCMUu7oiPVcrmH5HekES+iUsynVJiA6egyj2VhcL5iBugbqf8N6AnUz22Q99EYnSqFV&#10;zAMcUVG9hIn8PCSmTkdY1DSEhM9j/a5ibnEQZWWhrM9rbKMGtrNIEsnHCGgys7S3MsZfQM8obbTI&#10;c8QCeBklKzca5ZlgRnmCvI9g72fuZwW+AF6SXLK80r1Jk+5MG+Bt9ucAfCmoMi3ECPilF6CHDN9D&#10;4Fv6WlnhbQR+J+WNPDwhoZMXLmwv/fgEfb+wvziDmZHA2I1eQzt6DA3oaM1nUuaHyPANZNxZuBhA&#10;mZI8BXnXp6OsZh5aupZApV8FtW4jurp2orX5IBrrjqHsDlnx0nYy5FqytAPlwiqy+2ZkpR/Ctbyz&#10;uH7tPHKzT1Kq7GNySYb2cqZUWc9IsJVJ5m6Ehe1jonmAjL8Hvj7bqMnXU66swTkyr4fXBnhecIGn&#10;jwu8/Qj+IAH9NoTH7URMyj4kZhxAXOoe+IWswZHTs7Dz4DjsPzkF53ztcJGAD41bj7D4jQiN2YiL&#10;4evpIM44570aJ11X4sgJBxw6uhJHj9EJTm2GG/MBX+8jCL54GuEhrpQi5wh05hYhRxHkv5vrCfzw&#10;HUhP3oe8S/txJVeSYgfmDZPh5/8ewsI/QGbWZNy4PYd5zQI0Ni9FF3W/3rSGDO0MrXEN2lSOzIOW&#10;orjMDtduLUJq1jyERExj9JqLhEQXFBb6oLMjn+zfzGTXSGM7k937KEPFAWSIs9FEk6lWGAWUh+EH&#10;5e4wCY5SppeyRjo9+vnZCnyyvKL3iSMbuEcD3ma2baOx9ojskQJfPHaQoJcbVkr3V6+WMqeDFdzC&#10;z81MZMn8iuSh3mcO0EeN32uhzreYeRwlDXOEoX7pqmyFqq2QOjSW8uMU2WstgkPnI5xslJIxHdcL&#10;56KifiGau5ZCbXKE1uwMNfVrKyVO2d1tuHZ5A5l9NSXJSkoAJ5ozw/8mJFC+pKUdZLJ4jFLgBCXN&#10;UUoVAj9oKzw9nMnmK3HypCNOn16N824uZPWdlA77ERJ6hDLmKMIjjyMqlvlFgiviks4jIeU8EtPc&#10;kJLpgcxcb1zO90d+YTAK70ZyGUhHOIADxxfBZeckHDi5CIGUNmm5Z3DpugcuF3jhUr4n0nN5jowz&#10;iEk6hfCY4wiOOIqAkCPU/0fgf/EI/PyOwPfCYYL/EB3/AC54Min23E0n3Ql/3x2MAruREHuA+cYh&#10;5iK7EBu9lnnBYgRRxkVGzkZa+kLkXiaYM6YgJv5dpKR9gMI7c9DWtRoawwbWmzO69avRqXVCq2ol&#10;qptWoIASKSF1IgJDP4Z/4BREx65GQYEn5dFVtlcb24o5HCWp3GOxmAZhNg7CYKDJoDdl3A+3D8og&#10;QQE9SWxAReB3EzcCfj1N2F46RYgVuU/w5w58YQHrDQgJg8z0LdJX30WtL6MjWwj8Dup/VkCvjIWn&#10;5DGR/U0Mf2T6IeUuHpNecwu6Om6huDCUIZt62X8hAoKmIil9FsG0AKXVi1HTugTN3ZQ32hXo1DGJ&#10;7ZbkdS1Ky9bicq4jYqIWkeHnIyRkKUHqjLQsMmIOZUzGbsQmbEMYpUhwGPV6qCyZOIZsgQ+Z+5z7&#10;Gpw8vRInCHxXt01MQMn6UaeRnOaL3CsRuH4zEUUlmSgtv4S7lVdQXn0VFTXXUFmbj5qGAtQ330Zz&#10;5x10aSvQQHmWlB6APZQrq13m4ciZTUjNCWKUykV9SwG331CW1Q15qKi9jLLqSyipyEbx3QzcZAKf&#10;lx/NJDwAsfHuvI5j8PXdC08vJscs1/nzjDTem6jptzMB3s3r3YWI8E3w86UMc59HnT4X4RFLmf84&#10;M//ZxGTXidJlKpPqV3mdrzIRnoo7d+1RVevEcjuitWsVNKa10JnXoLV7Ocrr5qGgaDrrbCJCIsfA&#10;N2ACIqJW4to1dzQ35jFBbmLb6Ql+anqC3qgj6MWM/K4An7L1IcC3jRS1zggh3ZvEEoGv9BI+zEZj&#10;7BHbHw186eNV9D1BLxXRy/AnIbCPFSA63mKWhKgLPUxw+/uk64oV0dNJhmhlZbWSNZjZ90r4NMJk&#10;aEFjQz6ukzljYrbA22cWpcTHiIj7GFduTUdl8wI0qxej3bAEnYZlaNUsR0P7MoLJjqCcj7SMOYiN&#10;nUumX4SYWHvEJ1L3progJXsbQbcDCRnbeK4N8A12hNuFpXD1WILzXvbw9KPOptzxD9mJwDAyfOQx&#10;RMWfI5v7IicvEreKM1FZdwPN7eWUCfXo1jWTKdto7WTNTloXtCYVDEzmLYxYQ/cslBJqpGenYNMO&#10;F9jZL8Lhkwdw9cZldGralP2MMssZnV/H5F/HutDomyjX6qHSVKNddReNLTfoWDm4URiH7NyLSEp1&#10;Q3TcCYSyfAGBOxgRtiIwaAulnwsT4VU462qH02cWwN3DjhLFkQ6znuy+kebMz8sYMSkTAyfT0aci&#10;PmkuMrIXIfPSPDoYo2fNEnQbVsM0sBrdxiVo7JyD6uZZKC6fjszL4xAa/SF8L05AUPAK5GS7so2u&#10;kbw0uDd0n8Q1DJ16ADrNANtUgC8anznbCPB7RoBvdQBxBNH8kuz204gTAl/6+UcPjxgN0D+VPTLg&#10;91LnmcXj5U4rl71MdCRp7eulbu9jeKPeH+SFC/B7zO3Qaxtojdyvi9s0MOpbUF97jYx9AaGhG+BF&#10;0PsEjEds8kTkFkxBcc0MNHbPg8psB5VlKUG/BBWNC3GrdC4lxiwCYwoioyYr4T0pyQGZ2RvZuExY&#10;0zYhOtkFEYkbEEJtHRCxFt6BK+HqvRyn3ZfijIcDPJmkhsVSKuR4UeNGUqqkorQyB3er81BZf5PM&#10;fBcdBLzW2AmjMjsZHZrhXOadlNGitgfd5SH3/uFhfMp/EvKT0jLguMb5s6nPr98uUoYBywuwZUoV&#10;mWLF+vyBDL7TMkHsok5uh8HSREeqgUp3lxHkBln5EsqqklFYEo38gkBkXXJHUsoJyrf98A/YhDNn&#10;7XHk2EKccV3G6LgBMZJrxG1FSNga+PovIcsvIPCXICHJCelZjICZTgS/HSJjp1OyTcKV6zMYeRaj&#10;S7+cwLdDp34+2rXz6ADzUFY7C1duTKUM+xhuXpQ+F1cgL8+bUbmIBKZlW1tg0MqwkkGY2O7KU13S&#10;kzNoIuh1NC2/C+DFRPObaFIH0uPDHIH4efA5gP8JB/jDgD+qO1MBPj1WhiUI8I16qYQ+fubFm/sI&#10;6l7uQxnDCx5UZgtgBYjuNzSSLZoxNNDF7y1oariO3JwLlCjrmDzOIOjHMVGciKuFs3C3fg5qO+ei&#10;y7IE5ntO0PY6UYvaIZcNlpA6GbGJ09ioc5CcshgpKcuRmGSPuMRVTII3IC5lCyIStsAvYj3cA5zg&#10;6kvQ+6zCed+18ArchIDIvfyds9TdIbhTlYHGjttMlquhMTZQ+zZR+zahQ9PCdR0EIx2USbkV5Gy0&#10;wSHlTSLy9pPeoXvUtffQN/wJ7n0CRoFeRMQmY57dCnwwfgq27TlE7XwXpr5hDAwD/UOfYmDwEyb8&#10;Q0rXoNFiUKKAqUdFZ+rgbzAaDjTB0CtlucsoU4j27utoasultEqhE0Qh71oAUlLPIShkH7wubGaE&#10;pGwL3sWcZLfiEN4+TlzvAD95tDF8NWXeeqRmbkb25a3IyFnH+rFDRAw1fPzHdKbxKK2YRQdfCmOf&#10;I4z9K6AyLkabZhHZfwHJZyoT+DFw9x5H9l+K9PSTqCjPhra7eeTGI6/fwrqQnh7pzia4bVMbWlne&#10;ZrKulyaRgY5P/CgzY4wymwMIvv5UDvBHA99m1pGUBD4bXK+10AGY2Zukm0qcQ/aXLF76bHVcJzq/&#10;jRXWRNDXobOtAAX5FxFGze3pxZAcPBHJWdNwvWQOKpoXoVG9CC26RejusYeu35k6dA118BKy1iyy&#10;2kwy/WKkZzjhSp4LsnPWIDJ6ERtnDvyDl5PJNyMkdhe8g7fizIUNOOW1Ae4XtyEg6ggSMr1w+WYU&#10;Cssz2Lg30KouZ7LcTHASfP1agk7L72rmEV3o0HahS6emFjbCSDZXpvhjXYw2Uz9B3E8nILBbu/W4&#10;GBaNaXMX4q0x47Bx5z5cu13Cc7L+5G1/dJJe7ivdgHqTBTqjnqZmRFDB1NtF0LfTkVphHmhkeepo&#10;NTD0VFGHl9MJStDedZt5TT7KK7JQcDMOWcwf4pkPhIWdYEK8Fx6em1mXG5gjbSLbb6FzMNoFM9GP&#10;cSbod5DldyPr8gaSBqNB2DjmBB8gK3siKqrseH4n6C2OUJuXQk2y6TIuY161CFdvz0BIzIc4de5N&#10;nDk3BbFxe1FVmU2938kcje3M6xnsv0eyGwH/iMldW7mBJWZ1COtNLxvoHzQb+P+UzP/ogN/HC7GM&#10;DCHWma3AJ+Nbb0iwAshqfT0iewwYHtLh/hAb11iN5oZc5F/1pS7fAl+G5MCQqUjNno6iyvmo61qE&#10;Nup5Vc9SdLIRmtR2KG9YiOuFCxmy7ZCQ4MgEeAOSk+UZ1C1IS19HVluKwNDZzA1mU8IswQWGfu+g&#10;nfAI3AfPwEPwDT+JyGRvZF6Lxu2KHNS23WGSXMtGbmUk6YJMt21kGY2UM3qWV2M2QmXQUQboyPoG&#10;OgKvT66Tji5vA5dX4cvU5LKU7yZ5fSWB36TSKq/TnzZ/Ed76aDxcduzF5RuFyruzlAgxOMwkcEjp&#10;+9abSBYyCZQyi7HMcCyO16mA30LwWwZb6ARW6+X3HkYDc28z9MZGdGtq0N5Zgbr6QtwuzEZmZgTl&#10;ngf8/Y/C+8Jugn8bWX8jzZnJ+moEhTuT6bciLWc7k9eNzIEcKYsWIiZ6JhLipiIrYxpu3Z6Fuqb5&#10;6DYxwg4vh4mmZhvUd85H7s3x8At9heB/jZF5FiPsMVRXXoZZr8Inw/eBe1AGtykD1IT9FScQINsc&#10;gLnfILEixs+/O6/pnx74gl+xRwJ85U6t0otDpjcaYZAZvIxmsjmlDsNgr7mX0offzWYyvkkB/kBf&#10;C9pariLvshdCQzbAx3cBwiPnIevKQkoOO4J8GaXNUnT3LlWA30zQF1bMRBpDcnTCVCQk2iM7cx/y&#10;cs8iJ+sUHWArEz07eF6YSpk0AxepaX3IcO5kPI+AA7gYeR4xaSEEfBJu3M1DRdMdNHfXodvM5JI5&#10;hrxQQabg1vYQ3AR7N5m9Wx5lNJq4lFmZ5WUJvcoMx/LmQzF5IbKeEc0gZgO+vPiNUqdNa0BwbDzm&#10;r7DHmCnTsGXvAVy5WchzkPFsEolLudMpb3+UuecNFhNZXQZ+UfL0dRH8HWR8gl9h/w7uz3xokNFy&#10;UHpHNNTT3TCZu5kXMEnWd6KtvZ4RoBD5+ZlIS4sgi7sT+Puo/V1w9jylne86RsH1TOCdERK1mgm8&#10;JP/ryPQbcSl7A1ISliEidBKiI9+njBqH+tY5vEY7mIbsYKR191D2tM3C1aKJiE76mI40Hhd8liIl&#10;6Qxqq66jz6zHJ5R8Q33ESe8Qo7qYkCJN5DCxosyRpAC9hyazYojJBAEjkwRwnwfBPxprj8oeEfDp&#10;xb0WAp8ywMiGo5kJnF5Jbi28QL0ZJp1BuVE1NMiMnlKiq/MObt4IRngYgSnyJmgqcvLsUNGwionr&#10;Sqh7HWC85wjtgANBvxRFFfPIUpMRET0JEVGLkJqynU5znsC/gOTEkwi4uB5nXefg1JmJ1KEz4B/i&#10;gIvhW3Ax4ijCEvyQejkFBaU3UdlUgxZ1G5NkDRmeTtrP5IyVLrMry9z6WpZRQC7vvOrUm9BB6zLI&#10;CyhkWvJ+OsYArZ+f+xTT9vZZwc+G1fcxEpDJ+pncdlvMiMtIg4OLM6YvnI/9J46joKQE8sIFi7A9&#10;E1wF+KxLkU7KJLgyRYoM8+3Tcr2G0onMzxzIPKDi/tIromVeYKDJeCgZ3s18g/XeK3e/WX4ZStCt&#10;7kZzEx2grIhJaBrZ3I/J7SG4ujMJdlsDV4+VOH/BHt4B9ggMX4WYRBfk5OxB/pVDuJSxHfGRyxBO&#10;qRkXR/Dnf4Tqxqkkh4Ww3FsG0z1KHzpCi2YJisoXUCZNIdFMgS/zpox0T9RV32R+p6bsGcb9wU+5&#10;vKdIXemalDzQOrShj9doJnFIVJX3FZh4fQL+HkbNXn7ndUhngZCpYGsUzv4YE8wqQ+RJ0DJr9R8I&#10;/NEnlbE5DN/SCJKgmbSKyVh7ZQo+GddBiWCiVOjvFY1vhFpdh5I7KUhMPAz/i0sU0KdkzMTdant0&#10;GtZCw+RV1+8A3cBKtOsdGQEWU5fOQXTMPMTGOCI1eRdZ/gxyMj2QFO+KoIt74HbeCafPLMLZc3MJ&#10;/MVkfBdEJp5Aam4EGeoqSmqrUd/RiU4Z4cmLN7DcBpZfQKsToxyTeep1BLWwejeT807KNXlNfwcd&#10;V2WSNx/2KdZN1laZLVxa6ATiNAQvz6U4Dx3JfK8PrcwJolJjsXKjE1l/IU56nEFpbaXypkR5mbKJ&#10;EsAiOQEbQ2Z/1hgZbUyMOhaCQYZtD+hp8kILDYGgJWj0BIIM8hKtTMnA35T3RtnmyemhrOglw8o6&#10;I6OUStWF+oZKFN65iozsSARR+5/1cMGxs/Y45bYc7n4OjIirEBK5nu3A+kw/hmvZp3A18yAyEhkN&#10;widRfr6FS5ffR03TbF4nk97BZTDQ9AOOjJYOKChaxMR4Fh1rDqPtWoLfGzXVtylxzZQ9UIY2y01N&#10;63AW6epkHVHqaWVWDOZOuh7KOhnlyesyMelVSKiP1ivvSSBAeY2PAvg20AvghRxElTwi4LMx5G4e&#10;2cpsYUMpg5l0BL6BcofMzwvtoX7t4zqjvh211QWUKb4IlRtIoQuUm1M3S+ahoXMZtH2ryCyrCPwV&#10;ZBY7gn4esi/PQbyMQYl1QSY1ZW6mJ5cXEBsloD8CL4/tcHV1JuM7wt3LEf7SpZd0ArkF0SipLiTg&#10;2wlEgsFIUDPzNJCJjAM0eaV939AI4MUG2cCDlCODZPgBMn0fHbGHyV2vFfRsNBWjQafBaH0hMx1b&#10;Jw0loXuY4LtP2TJkRhcT1FsVt3H2wmnMXTYLc2jn/VxR216HAdxXGF9PwBr5W/KOXGF764xwBD7r&#10;0CRz4RAM1hc9yNtO6Ahkxh7Wszx8L0N+zQS62UJpZeI5jFyaBfTycj55zQ7zDAGYTosOVTOqaguR&#10;ey0WodGnyPYbccrdEac9V+Ccjz1l4VqEhe5AUvRxXEnzxK1cb1zLOoyEqGUICfyI2v9tXC0YR/DP&#10;5HUvIOiXwDi8go5vz4R3Ba7eskMY8wM3z5kICNyIq1djoOpsUaTOgOU+257loil3eFmv8s4wvZnA&#10;pzzTWDpZ3yqSj5ZtIu8HM7M+aYwI1ikhHy3wRYrLhLoGg+HRAF96bPo/G2dPduKF9MqDKb3C8gYm&#10;O2SqHl6cpgVNdYW4fjWaidRRJmFrkZK+FDfu2KG6eSElzQImUazYIQdWMsNpxTSkZY9XnkJKTtyI&#10;nDRXXMkIRHZKIGLDvXDR5xi83Jm0uu+Cp+d2JnNbERS6h7r1LPJvx6Cq8TbaNB0KYNUEidoyxPMP&#10;sbKHyPBMLEWTS4JKRhLwi4zRkD27Tf0Ee7/iKGozZQ3XW7f3cb1Jeadsh0FP4DN6KMAnkyjvsO1V&#10;Xht6s+wmfMMuYPkaO7w55lVMmPUxTrgfRVn9XfQMk6FZfzqeV6Ytl2nMhQVl5md5EZuBEkAZ8iv1&#10;KV1/gybFCSwSSYQJyVrKu7foODKluZjcMTUo4Cfr05HlKSi5kWRkZDLynBp9B+pbSsjQKYhLdWfC&#10;vwNnPFfjJB3AzcsZ/r67EBl4HClR7shN9Mbl1DPIStyBxOiliImYSNJ5H5fzx6CyYRojJpPe3kXo&#10;MC5Gi3YFKhodkJW3EAEh0+F3cTmSk8+grDQP3YyuJi1lnZ7RTTc80s8vztrH6yO7Eyfank62STvr&#10;t4vtIa9lotxjfcq7DuQ9CI8a+I+c8a3AJ7ML4KlNrbemyfAMz4NswPtDMghNhdamYhRci0Zi/AlE&#10;R29BatoaXL/lQIAuRyuT1w79AjLqYgJuGdctQFbueCa84xBN9rGG4mBkJ4UiLtwXwf7n4eN5VBnE&#10;5XZ+Jy5c2I+IyNPIzAnA7TvJqG26iU5dIyuUTMIy6ggGLcGrFn1OAIs2V14Wx0oRIFrBb9XuImu6&#10;jJQzXMp3kUGSwOp4jPW9twY6prxa1MiG6lEYX0sZ16xqZwJ7DW4+7ljmtAwvv/0Sfvr0T/Dmh29i&#10;085NSMlJR1NHB4EuGpbM33efwKTjCUiV5FbAz/IK+Cl3elin1sFeNNHCJBBjD51DHIT7ihPIEAGZ&#10;7dg6SVTvCNjF6IjcZp2WUaZV70JzRwVul2YhOcsP/qGH4eq1Ba5umxkx9yLY5wQi/c8g2v8EEsMY&#10;VVOOIy9rL1Lj7REeOo65wnvKAy+1rXPRpluENj3by+CApm4nFFeuQPqlhcy/ljCh3oSMNG+Ul+RD&#10;26VCP53RYhiCQcv61rGsLKPkJfIQi6FPzbbopJH1FeCzLkUu0sHlrTePWuqIvrd1wjwaqSOJFtne&#10;0tvNSu4i+HnBgzJ/oxFDZKshhmu9hrq+OImgP4bQsHVITF6N6zfXorzGEfXtS6inF1MzL0E7E6eq&#10;+oW4en02mWYaIsMphWK3IjfdHTnJQYgJvoAA77O4SBkR4HsCXp4H4CkNF3wa2TmRKKu8ipb2MnRp&#10;6ikdpMeGkYbl0JM99QylYjqCSEcwiImulLn15a0r8uogHRtFTQnTLT07MkkVK0l5qRwbQzF+lrcu&#10;djNkdipvE9crr/8vq61jdMrBibOuWGC3BC+9/jq++6Mf4tvf/z6e/c1LmDlvPo6cdKUzX0dzm4xa&#10;/ZR1BFgYfcwieQheeaWozAyno+QxysM6jJrWEY5iWjqLPO5HXcx6NvbKGwtZ57wemS7RxHJLcizv&#10;r9XSKQ2SW0kjS4iXO8yMIjK0ormjFiUV15GRG4vgCE94eR+Dt8dR1ukpBDAq+ZzZjSCvPciIO42C&#10;3PO4lL4X0eFLKIcmITl1Em4Wz0ZNM9tJ60hycEKb1onttwql1auQfcUeYRGUSCEbkZvtrxBdn0Wr&#10;dGqYmC/ptax/5kvCuvKgugzvkBfxGXidBraJvLbJKO3AMkvuIz1Ajwr4NhMHEHtEwOeFsCFMPe1s&#10;sBZWskxdp8bgEJNZ6lW9rhW1VVeRmeFOgDojNNwOl/IcUVnnrDz43dg1nwCaD7VpKeqaF+HKtemI&#10;i5uGOIbatIRtyEg4iZRod0QFeCDQ0xU+50/Bz/MkAvykN+cEwsPPISMzHHfLrqNT1UTm6yYjqhlO&#10;uwl0fh4gUAYJGJZJTD+ggqa/i0m0iuDnOtHQvAbri+GExaVbkwCi6QkYPdlc10MnIfClF0Z6ZCRC&#10;dGr1qGpoRl7BbQSGRmPnnkOYNdcOL7/yDn7ys2fwre/8mPYT/PTnz+KV1z7AwsVrmIcE4Vp+FVRd&#10;0ggEP5m/t4/5BiWLlrmE1iizwhG4ytAIGesit/plWK+K7G/t2zf1t7IcbfxMkpHtg5SYTIblDYca&#10;I7WzQaPoaJFG0osiryM1isPSWTV01HZVJ8qrK5B7JZdyMxR+F9zgff44PE/vh9epXbjovh+xwaeQ&#10;Ee+GSymuSE8Q8MtEuVMQlzABN4sWoq17HbSWDYzOa9h2qxmxnVFU5ojYxPlMdBchNmYnioui0N1V&#10;CgujTa/MhyRzd+pFYxsZpeQJLnl00darI92ZVgISsz7EQtB+hrM/3EYD37bujwK+DFcYZCFF3wvb&#10;GywtbLR6hutGFlqm7+NFmVSoZXJ1KScIYeHbqcGXMZm1Q3HZKrSqnMkcy9Ckmo3m7plopgMUlswi&#10;009EaNAsJMduoqY/S/bxQOiFk/A+Q0ZyPQ1/97Pw9zqF4IDTiIu9gLy8eFRU3kBHZyO1LhNsNrLo&#10;SOVhaAH9APUmzTzQwc/tZPwWqHubqNGbCP5WMo6KICILEzzKK0HJsPKKUGO/jiCT7kWb/DCjd4iA&#10;ZR3IGxprG5uQlnUJJ06fw3L71fh47FS89voH+M1Lb+PFF9/EU0//Bj/44VP43vefxJNPvoSPPpqF&#10;Nav34YJ3AgquV6OrS6ZikTr9RNHnOibTOqOVuY0M/VKm3kEBvgzy6mD5BOwkloEmLpv5vZXrO+kU&#10;0tXZTUeRFzZTNjBxlPfZynsEhPXl4RCRV1rKN42+j8ZcRGVAdU0zruZdR2RYKDzPnYTbyX3wO38I&#10;wd7HEcAoIMukSHdcZtKbErsLft5z4HPhI+Zl8iyzE7qNLgS/MwliLR1gNUnAgUn0IsqiBWzrFUhO&#10;2Y/i4iioVGXEC3M9AbVMDsaIpDewfOKcjEbKjaxB6cO39fFbgf+o+vFtTP+nAz7Z3gr8ejZYJ4bv&#10;6aFW1yM/P4FMvxcX/FYgNonJbPFKMr0z5YIzpYQDWjXzUdU0FbdKJiIzeyJiomYgJswB6XH7cSnZ&#10;DUlh53HR7SjcTxyA1+mj8PM4jSC/s4iP8UH+tUTlrqVG20rwECzUtdZeD7m7ygomGAx9BD0ZXhjS&#10;RADpBfg9jVCZGyhrZDyM3CTqJqMS/IOUGAScqV9tNbKuiU4g75HtGzJj6FPpj6aeb21ARlYa9h/a&#10;j0lTpuDZ514g0H+FN954C5MnT8WMGbPx/vtj8ItfPIXvfucHePqp5zDmw0mYOWMZnFbtYDIeiqLi&#10;SurNAdy7D7K+vA1egE89brJqfBnh2Dck3ZhqsmMHAdzCa2pieQj6wTZub1eA3yN3eeUaZaiFRLAe&#10;RjXpLjQJ+MmmfTJOnjkKzy/A1xoYXfRM9tU9qKttxpXcSwgLvACvc4fgfW4/fM4dhOep/fA+exgR&#10;F88hPdYLqfJYZPBaXPSbRak6CVk5s1BZu5wRZh1B6wKN2QmNnQ4or3VE3vUVzM3oJH4LkJi4D7U1&#10;mcRLJz65LzKDpMTIo6ckMxh5ncxVlHlRCXTrUAbKM5p8ts7M8Lsg/kPskQPfajyhSB0CxNxLRmXj&#10;mPqbyIzyuGE7GplkJiW7w83DAT4X5yP3uiMaOlzIEBsI+jUEphN1/VIUlk5CUuo7TGTHIjXRHjkp&#10;e1nhxxAXfBThPkfIPkcUNrpw7gDZ/jhiI72Rf5Wgr70NrZZAoN6V97ZKf7ald4gNzQZW+ou7qfVV&#10;CoAVUBPcRuYgWsqybnMr1OY2Shm5QyrAl32opZW+824e08Xr6VIA1UOp1Dsk0kNNjV5JB43DgcPb&#10;MG7Cu/jBj76Fb//7V/Hc87/EvHlTsHXrGmzZshqzZk3A00//CN///tfxxusvYs7saZg6dQo+/ngc&#10;HBydqIej0NTcQtAPsOzy+B5zCJmSRW4AyoM6cqOKziZz2BjJ5DpTG6+llRGIYGd5+iQa0DnNLKPB&#10;wqhG6dYj/eLSY2JUQa1nBCCrKi/akPMzidZJ16yeuQSji7wGSKPRor62Anm5SQgLdsX50ztw+shm&#10;sv8eRtYTCGIuFep3AvGRx5GVegRJ8Rvg5zcFF3zeZh1MQVvnGjrgZgJ/Fdo0Dozg61FZ74yE5Fk4&#10;7/4R/P2X4uYNP8rdMgyxbgeJFXm+2tq7QtljYlTidUsZrc/n9rCsjAI068wMvwXrH2oCeJvZ1j0y&#10;4Ctv4pCx9oNdZCkyKFmpW1uGojsJCAnfA1f3BQiNnsckaC119TYYBteTbWUg1Eo0ti3F5TyZqOlN&#10;Vv5kXM7cjsI8d2TGnkGQ5x74uu5AkPd+BPscRCAtKswVV5jI1lbfgFbTSJbX8PeZYPPC5JWZ0lOi&#10;M/VCpWPyqe1Gt0FYUBhUHpCQW+VGRUNrmQfoCCgDASM3inqHmIgN69E/rCPgNDQBF22ITsFIodbX&#10;oLr+OpLTArDvoDMmTn4D3//hv+Dv/v4Jypn/i4mTXsH+/atw8eIhuLpuhZ3dOAL/2/jxT76KSZPe&#10;wLr1C6nzJ+D1N5/Bex++hq07NiA1IwENTTUEAJ2KCZ9ELSOZ2ixPpymNL85s5nZJWtUEtIzgFE3P&#10;Oqdj9DA/MSkML+CXyEC5RhPG1+jFWRi9ZNY6koKAS7lZZmAeYWAksMi5CT5jBxoabiEnOxi+3vtw&#10;+thGeJzdi2Dfs0x6T8PH7RCiQ0/iao4nLmUegp/PHJw69SoiosagqtaeEX49VAYHdOjsoenZgNbu&#10;9bh8bR78Az+Cj+8MpKbuRXVlEpPbauZ8OgwPEjOMQha2kYm63yzDOOgM8oCK0oXLiCpmnZnhCwl8&#10;OZE8QiZP1BjZEDoM3dNhcLiLFVvFUJiFjBx3+Iesg2/QQqTmLEF9G0PjvS0w33NGl3E5GjsWo7h0&#10;LitnPEKCPkJM+CJczT6IwisXCHxXBLjtgscJFya0WxDitxfxUadx5VIwqsovo1tVzUqjhCEQrK/E&#10;lERugCzXDzUbtlPDRK5bQwfQscFZoSyv9a1+oiPl7qDMoy/bmAj3MBeQF6r1CMN3seK7MEDA9w3x&#10;e28zNXEpbhclIzTiJAG7GB9PeJ5J67/iX/71CXz9G0/gzbe+h02bp1MG7EM68xJfvy1YsvR9/PLJ&#10;f8PPfv5vmDv/fRw64oAt22Zj7IRf46XXfojJ097E3v3rGenCUd94Vxlz00NtL9P09fSS9ZiryNSK&#10;ykuhJTFk4mtgDiCAlcl0rWP5mctYKBvkbYgWRiu566s4g25E7ohTaHh9cmOM+/K8An4j60Nmn5aX&#10;Qg/QyQ2mGlRUZCA5yQP+vgfg53UYwZSTgT5ncZFaPyrkNDKSzzEaH0Cg/zJKtXFKV3PB7bmob12C&#10;lm7pjl5GMpMIvhqllUvZ9rMZ1SiNQh2QlX4KdVWX0GfpwKf3+5U3ScozHDKiVwYzyrALhUCJo16W&#10;v7dfZmWQ4eyCrz8e/A/aIwK+FJqFJAMN35eK7EJrxy1cue6PsJhtuBi2HLFpy1BQspJJ7HoYhzbC&#10;PLwerepllDgzkJ45HvGxE5EUuwBZyWSLNGr7JCZWYUfI+Nvhfnwtzp9cg2D/XcjN8kFNVRY0qnIm&#10;zm0EBmUJG17e6Wpg4iQPemgJEjVBotKZ0KU1MvIYKR8sBEM/K5jlHxymg97H4P1hOoLcSdSgs7sZ&#10;TS1VqK0vQTWT8bqGIrS2l/I6SlBVcwU5uUHw8NoKpzUT8P6Hv8D3f/R/8S9ffQLf+vZf4dXX/g2r&#10;17yv3LnMu3oO+dfPISBoPeyWvIGf/+JfaV/H4iUfwN1zDTwvrIST8xi888GP8fxL38G4ia9i7wFn&#10;XLoci05VjRI5h+/1URbQQaUfnqDooSMrRqCY5aFuanSDgQmrkXKF12qibJBeEokSFgJGgC+sL+P7&#10;tcYuRqpO1omKTi7RgFGFjiURULo4pUdo+L4OA8Nt6O4uZDIar4A/OOAYAnyPISTgDKLDztFO8fNu&#10;BF3cgIjQ1YiLXYaY+GlISPkQlwvGorJxDjr1K5i3rUSHhu3cSfBXraLkmQd3j2nw91uN2wXh6DU1&#10;EU2DuD80hL6eIYJfTDS4YEiGZDCXYh3IBGVfYOCLyYzILBgbaoAhbHCY2o1JbnlNOuJSD8AnxA4h&#10;8fNw+bYjKlqc0aKhxOlxga53E5nCAdm5k8kIH1CzzyDTb0BB7h4mtVsQ4e+MUJ/11PYu8DrjBDda&#10;ZMh+FN+Kgqa7GP3MJfqobXupZ2VOR3mQQ/q/RdfLGxGtg74IampaHTWtmLzPVca19PUPY3j4UwwO&#10;DSsOI4lqcclN5F5ORUpqJOITg7kMweUrMbhyNQqxcedx+Kgj5i14Da+8+i386Cd/q4D+a2T6F178&#10;J6xY8QpD+ipcyz+Du2UXcPM2k++QVbBb+hJ+/st/ZmT4KhYsfgM+/k5ITN2Gc55LMXfRK3jqWUaD&#10;J7+OqbPeplPtx53SbIK5FZ980q+891ZmrJBHOZXHOXtY77Qe0yAM2kFo1APU533Q6yUakPkZGYQ1&#10;lRkOCH4zI5mRuY1GT0DrWugAkn9Z+/6NrDM9ncJE0pD7A0P3afeYIFuq0dp6DQU3IhETfRoB/gcI&#10;8hNISTyPyLCDOH/WAedcFyE22hmXL29CQtJs5m0vUsK+iFulU9GlX8mcygmdulWMuC5o7tikPOJ4&#10;5uxHOHtmnvJSO6O2EvikB/cFO7yufjMdgMBXZtOTaUeoGn47DYk8lC7TDn4hgW+dYXdo6D4LLcNs&#10;jWjrqsS1WyEIjFoNz+BJiMmahjsNK9Gi34g2/QaGxI3o0m1FRbUTkpOnI8DvY8RFLMKtvD24nXcQ&#10;iRFr4HNuHrzPzsdFT3v4ezqR7bcgO90NDZRPvZYa6kR5hlelDIuQWdtEsmgtGiZ/mpHxLtSO1JEy&#10;nsUs41mUsSLDjBD32cDDMNARWlracbuwkMl3Avz8vXHW9ShOnd7PJR2WbBcZ5UY7i2PH12Hm7DcI&#10;4H/CvxLwIm++8c2/wtPPfAWz5/wcp8/MpdMcRk2dP2rrfHDr9mEEBi8h8J8j8P+RjvKPmDH7WXj5&#10;LMLl/N1ISt+KbXsm4dW3v41vfu8JPPPCt7ByzURq5jM8/iavy6C89Hl4QEY4QrHhAbFPMMDym/XD&#10;0GuYx6jJ+nI3VGY7oENbk2Q6gPSyyY0hSxfzghYyfpOSGJuVG4wi6yhFzXQELqUbtH9IbjjK9C8N&#10;JIhSXkcmr8cX0dFHER11EPFxhxAY4IJTJ+cyd5mDxMR1uHZtK+LiZ8H1/DPw9nsKeQUT0KZaqTy7&#10;26VbTcfaTKm5DVevr8CFC5PoMHOQknAUjbVX0GtsxyCJaYiMP0jGlxn0lAGMA4w8zKmUodfyWWTY&#10;IwD+I9T4v1uQITInN7GwQ+jWdKG0Ig9JmadxIXQBfKM+QlrBZFSzUtT9W6Ayb6HE2Yz6lk3UzKvJ&#10;JosQETIPSdGrcDVrN/IydyEufCUTqpmUN5Nx4fwChAevQw7PV1WWQIlzi0zfwCjDJJqNKMC3yO3u&#10;Hi101OlaJnoGsprczZT33PawcnsIdIvlHvWkAL4fbS1q3CkuR3JiKs6dO4dt2zbCyWkZVjktwtZt&#10;jjjK5M7Hdz9iYk9BZjbbvWcp3n73afzff3gCT/zVE8ryZz//W4wf/13s2PEuomLWoKT0LNraA9HY&#10;5EVn2oug4HkE/jOUOX/PxPcrGDv+RzjtOhF517cg/9Y+eF1cjNmLfoafPPkEvvOj/03p8z1s3b4A&#10;iUn+qKu7C62ajKynzDHJA92fotf8KfrMn1Aq8DoMw9w2BJNugMt+5VlXk8wszfxG3iPWpySIwuzd&#10;BHgro2AznaCNoJdeH0qeng4Cs5Xb27lfB022NdHqGAUqoVLfRGV1Cq7k+TDaHaSE2wB39+U4z7a4&#10;eFHex7UW6elrEBExHZ5er8I/4GVG7omoqluC1i5Hyksn/u5GqLRbUVK2FklJSxB4cQnbeQsuZ/mh&#10;vuoGzFo17kvk7WVkY87Sz6jd3y/Tj3SNmEwzKBPM/nHAF6za7taO7tL8g4EvrG9dyosZBiCvopdp&#10;AxuaypB9ORhBkRvhGzYDUekTcfXuTNRT92kHd0Dbuw8N7dtxs2gNMrLskZrshIyUjUhP2opkmdks&#10;ci3Dq4MyY5qH2wz4XpA5LfegvCwCWs0tgriGDC/dl5LUEhxM6ESja2W0H0O7AnxqRHnIoV9edDAw&#10;zDJS0hh6CPhOFN8uRVJCKrzcPbFn1zbY2y/A3LkfY+6892DvMBZ79s6Hp/daxMbvQe6VEyzjAZw8&#10;vQgTJj2Jf/0agf8Egf/3T+DFF7+GVStfgp/fAuTl7UJtrRtU3QFobfOkbNqF4JDZWLLsaQX43/zW&#10;X+PNN7/ORPZtZOWuxZ3yw0i/tAF7j7yNdz/+B3znh/+LOcNf4b0PnsKWrcsQHOyOzMxUFFy7jeLC&#10;atwtbkZlWQdqq9VobtSjs91CqdOvaH0Z8Sg3v2RCJ3mMUZxdekPkWVfr45NdjIAic6S/X6WAX5zA&#10;BnxLfzs1fzPrsI7rqukUNQR/NTS6u6hkLpWUdA5ubmtx5vRSgn4lomOcERlpzzLOQ1ioTME4GwkJ&#10;M5GaOg1512Yps7J1qFcT+C4E/kY0NG9GUfEm1vkqXPBYAn9K18vZIVB3NuDTe8P4ZPAeo1iPFfh9&#10;GoJTNWJaZQj7fxf40t//oCnriVFlDH5vj7L8I4FvPaEkJDK3vdzAun9fppFuRcndNIRH74W773wE&#10;xUxD9o15KG5YQuCvhaZ/H4F/AhX1uxju2cDhC5GU4sKweQxZWYfIkmvJIEvgF7AcgQL+YHtERDNh&#10;vO6BlvZchuV6gllmZutiY6nZUBpqSTVDq4qJVRe6pO+awNdJX7aESSaJA0xe5cGYhroaZGekwe3s&#10;abg4r8biBTMwf+5YzJ//NpYufwPrXd7BwSPyIPVcJKU5Iv/mRpRV70Hx3e2Iip2PDRt/hZdf+Wv8&#10;yz9T6vzLE3jt1X/H9q0fIDHeidHjEJqbPaDTBUKl8sLdij0IC5+LZct/hZ///B/xta/+f3j+uX+C&#10;i8vLSE5ZicqaYyirOoTI2EVwcHoGT/36H/HPlE/f/s7f4Z13f4mlSydh85bVOHDgEOWFO9zOB9PB&#10;4hEecQnJqYUEWC3KKlWUlGYCloDvGyLACX65cUe5Y70RRKnHOjCRBAzyUAsljWVAbsipWG/tBGab&#10;4gzyiKPceNQYaxkZqvm5gQkvZSQZt72tFtmZ8fB0P4BzZzcgPGwb4khOvr7zWKaJiIpYivy8Hbh6&#10;eQt1/3xERU5kYj8frR0yR89Gyh4Xsv8ONLXuQU7OKpw5NQ6H9stxB9HWWkRQ9QH3BzHYyySWEllG&#10;8vaSyHrNNIvMzCFP7Anw2Y4KYH9rD4Jc7vI+aNb10mMk3aUynsz6LIN0kf7BwJdnbOU1PjJplMyO&#10;NjzcSda5g4KbF3DBfwnOuI9BZNJU3K50RE3nOjRqtqDLcgwqkxtul+1HYMQSnPeeh+ikbci/7YHM&#10;y6fg6b8ah07NwUmPhbgQ5oQwbkvPO42S2nh0Ge6g514Heu/p2Ih6ZTyNmslsh06DVg1BoO1Gp0kL&#10;bT/1/hDZbkjGgWjR1d2A0tJ8JMQF4uC+TZg/ezw+ePsFvPf205g14zdYu/ZtJq4yadJExCdPw6X8&#10;2bh9dx4qGhajqcseDW32uFE0h8nqm9z3u3jtla/gFz/9K7z56lexYe1LDN+LUHRzL0HiSfYNglbr&#10;hYqqPZRI85j0PotfSl7wT/8LT//iH+Dk8KIyE3NV9XF0dJ5HYdF2nHGdxGjyI3zvB/9HyR9+9OO/&#10;YcL8bbwhff0fvIux4yZj8tSFmDN/NZY57ILzxlOMFAG4GH4J+Xcaed29MAzeh56RTc92Mcgwazas&#10;iQ1sZNQzEvxGSgbToAzHYMJLVtVR2+up/0UKyY06Y08bQU99b6pXPvcPGtmeg9CrjSi8XorIkAhc&#10;9DmDqPDDCA9fT3k4lRFgAhJj16OsmNIu/yxCA+zh7TEB6WlzyfLOCvC1ZH1D705oDHuRX+CA06ff&#10;wM4dryAo0BnNTdlElYaJrsyiR2YnMPstZGUjZZrBhB4u+xkJfgv8keUDwBeAy5geeVzxQbM+vkjg&#10;K7JX7vMI8KX3qPePBb70NdM7e9tYmBpoNNnUhQfhyWTmrMfryiszK5rWolW/nbYXHYZTaO52R97t&#10;Q8qkTmcY+kJjdyGbjJ6ccwZuF9dj94m52HVqNs5cdEAEZUZ+ZSjqNPnopv40DpOxhk0wsEF1vAi1&#10;xYx2vQGtWi2TZh1UMpBsqIf7UAr0qAjacuTlJ5Itj2LLJjvMmPI63nj5x3j95R9g4sdPYY3TOzh7&#10;RqbIm82kcw6KymahTObTbxmL2o4xaOoeh2bVZNQ0TUPBrUkICHgDzqt/yGO/gg/f/j9YNOcbOHn4&#10;bWSn8RobXZlDBLAO3FBRuRNRUfPh6PAcAf/P+Oo//n/45U/+ASvsnkdo0FJUlR+BXueB1pajlBLL&#10;sWXLyxgz5uv41a//mgnz3+Cpp/9euUfww598G9//8Y/ww589jZ8+9Qqeev4DPPvKJLwz1g4rN55A&#10;SMJVVLQZoR36lHafUpIJ74DYAAmgl2ahMwj4LTAPymAwI4zU/gaC36D08Mhdai2XdAJGawG9vPRB&#10;ouQwnalHN4imSg3yc0qQEBWD8JATymOGZ85OgafHbKQl7ULpzQDkZ3sh6MI6eLjOZAScz/xgNRPq&#10;DZRYLugd2kFn243CkuXExes4dOg3CAlZwQgcjXtDdfhkWEXg6zAocsdETDFZt9CZe+TtN0x6lVmU&#10;BfRs79Fdmw+CXp7VfdCs4BfpJwm/gP639kcBX3n5Fwvd29tEtitEa2skLuVuYrIzDn6BbyIrbzrq&#10;O6T7ci+6TJQDqmO4W3scmXlM/qJccCFoPYJj9iA24wQiU47CK2QrDp5bhh0n5uCYrz1irpzE3Y50&#10;dA1UQDPEJI3hV8fETcuL0LJC1D19TJZ70WXugaa3j9v6lcZu03agsOImYpMCceS4C+zsPsQH7/0U&#10;r/7mG3j7te9hzvQXsGXDOIbwRUhLW4XCO6tQ07gcTZ3z0KSahEbVe7TX0dj9Osv8PlpVU9HUsgi3&#10;KNvCAt7Dnq0/xuLZf4+50/4G61f9EH4ek3Dz2ha0NJ1Ea/NxVFbspO61w7q1r+D5Z75G4P8v/PT7&#10;f4fF835B5pyJ8lKCQX+aOcsRFDPXCQ2diL17X8TKVb/EgoW/wKTJP8Ubb38fv3r+u/jpk9/DD3/O&#10;iPDTX+D7P/81vvuzF/Dki+9j5pL18AhJwp1GNdRDn0AzfI/gJ+jZPlrWg4b1oKEElSHYwvomYf0B&#10;A6WPXpE/Zpr1cUYZ8tzNzzLep4uSQN5jIJp7EL1Moo1d9wh+PZPSKwgkgZw9awc399mUPauQkXwA&#10;l9POIzX6NEJ9tyLQZzniYhbixs0laGxdSRm2HgP3d9DhtqOsZjmi4j6Et8+7zBOWoazkAgzaAur7&#10;RgJfg6EeC/oMBLymFxZaDx2gz0yQ/w7whfX/MOCPBv0fBXwxebnbECVFb0891N25bHBPZGc5ITp6&#10;EhISx+Jm8Ty0qzewwvcx8TyA6sZdyLuxGUkZmxCfuhOxyfsQHrcXgVG7EBC5G/4RO+Hq54zD55fC&#10;NXAt0m54oFF3DcZPmmC410VQawlwEwFvocnD3338Tnaj6cl0Gq6r72hD3s1r8An0wIbNKzB5yit4&#10;8YWv45knv0J58nUsmvsiDu2dhZCANchK34zCws2oqnVGQ8tyNHfORXPXJLSoPkRL9ztoVb/D8n8E&#10;lWYW1Gp7JpZOKCpYjJiQMTiy50k4O3wDa+2/if3bf40QvynIy1nNRHQ7yu/uQHqqA7ZveRevvPAt&#10;fPUf/grf//b/xuxpX4e3+7u4S0czGnbDYNiGRp7z5u3FSE2TwV/T4e45BfsOfIxVlGBzF76CidNf&#10;xkcTX8P7497Ge+M/xLtjx2L8zNlw3rGHjJ+KspZ2dPPaBfT6oX5GvD7WRQ9JgJFAJKHIGzFltCm1&#10;PkEm4/plJKp1vnoCXYZlDHQpwJfHRuXtNRYjJYLxHobMgEE1hFv5BfDzOYSTJxfD33850lK3Iy1x&#10;DyKDdiDcfyfiw3cjKcYFsVELkJIyhWQyj8mt8wjwt6KuxQG5+TMQmzAVcfFLkXf5CJN1GcZQQeCr&#10;CXwz2Z6/q2ZkUlPu6Ol8ZgH9fwT+aND/vsCXZ5bFfi/gDw9LD4mN7QcVHagkteYahq545F/dh7Rk&#10;O2Skz0TB9TmorlumhLyewV3UeTtRVLIKcYkLmCzaI+fyAVwrkFmH98PT1xnuPs4ICN+BgIgd8A5y&#10;QUj8buSXBqPTfBu9nzIE35OkVQ+thcCnFtRYeqE29UBltKC1W4e6VrJ8eSUS09Nx6twZLHdYjLff&#10;eRZPPvlV/Own/4ds/y+wm/8CTh+bj+T47bhx7RBuFexEQcEqXL0+lwn0WOTfepfJ7Duoqn8XTZQ6&#10;HZQ6XeopUGvmQaddCa1qA9obN6D01gqkxE6F19nXcGDHL7Bz409wdN/z8Pf8GGnxi5B/ZTVSE5Zh&#10;z/YP8ObL38G//v0T+Cb1+4SP/w9cT/+KLD8LWhnXorVDW4ckg4w2rWtQWbse1244sX4W4ozbFOze&#10;Pw5bdk7C1j3zsPOgA/Yd38gcaBdOuh9DYEwQ8oryGZVaoGZeoyXQdVzqRcpIQksJY2SElOcQJLE1&#10;9XcR9NYRnDKwTZ6Qs76cQUtNbwN+B2QaQ71BC4POrHSb3mP+2UcHKCm6hcCLR3HO1R6RkRuQk72f&#10;mn8Dzp1cBB93R+SkHeR170V05FxKyzcgb4QU1u8d2k6H28youQp3q5ci9xqJg0l9VOR6gt+XSW6h&#10;wvjDfdT1OsouNU2jV3R+v4VJrwL6zxn4QzIXjIwRocSQuVLu3x/meiZXhgrcKfRDUtxKxEVNRV7u&#10;bFRXLmMCx3BnWscwupUAckHetXm4GPCx0hV27dphlN69gJTUg3B1W4ETZ5Yp88xHxO1jwnsQGXnn&#10;qLcTyOwl6L3fhh4ZTyIPtVAL6nusc9t0681obO/CrTvljCI58PIPwtade5gIzsXrb/wGP/3Jv+HH&#10;P/w7/Ob5r2L+zF/jxKE51KU7UVJ4inLjKK5dXYv4+Im4GPgcvH1/AP/Af6dj/piO8GuUV7+NllYC&#10;XzWdkmQhpckqmPUu0HezEevWE/z2yEqahUCvd3HywLM4tOspHN//ArzPvYeo4KkI8Z+GbS6v462X&#10;v42v/eMT+Pq/PIEx7/0VTh77CW7fZhRRT0NH11i0to+D1rCYgKQk1G9CWaUjElJm4LzXhzh0/D0c&#10;OUU97b8KkYmHkXHFD1duxeBacSqKqq6ivrOcUq+Fsq8L6t5O1lUHrR06fpYRqNKLYxnsppHJR4Yu&#10;SzdwH4FvfSuJmEa5YSTAlxd4GOWpNb28t4zySDdEJibwzfdQVVFCGeOBi/5bWGc7KBH3wMd7Kfbt&#10;omQ8twg3rlLGFh+jBJqJEyeeQVDwq8qb2I19W6Dvc0GX3onR1Am376xAeMRseLgvQEzUUdTWXMMQ&#10;ne+TQTK+geXVsNxaDZNbRiOSnPKKIAG9Anyrxhfgi/1XoBcbDXwb4P8g4IvMkYFTMmhKWF+Az2oh&#10;MO4Q7Keo8aYh5OJ7uH5lJtqbCXrdapjMa5gwkSk7VyPn0lRcuPAOmWMmrpNxK8p9GDIPUTcuwcFD&#10;8+DutQZR8QeRc9UddyojqLkvQW0uJVs1s+EkGbOOLbf0DZG9htGpMaC0spZAycTxU+ex3HEt3v3g&#10;Y/z8yV/iO9/5N3zrG1/B00/+K6ZN+hUO7JqBlLidqCpzR0ujBxtyP2XZIiZrL+Lwka9hx66/wq49&#10;T+DUma8gMPhbyMx6GqWllDst06HTLCEIVkLXvQrtTQ6ovmuHovy5uJw+HYkR4wn+9+B+6jWcPvQy&#10;neBlnD78Kg7tfgn2i36ONxlpfvydJ/CLH/8Vpk/5W5w/+3MU3v4AXV0T0Nr2Phqb3kenaiYdjElv&#10;zSJkXZoIH//Xcezkb3D0xDvw9JmH5Iz9KKkIR5v6GnQ9FdD21NEayewE6kAngUXgW9qhMrWim6bl&#10;Z+mx6WGdyRNcFpmot68bylspmdD2MyJY3ztlncxXbhwpT3gJ49N59MZu6HRMhHUEjukTmAz9aGqo&#10;YUSPUx4mlzH24REuBPg07Nz+Hny8FqL49glKvGMIDZmOAwd+Aa8LLzKhXQyNaRMdcQPLu5YRmoRB&#10;xw4KnoyjhyfC32cbyssuMcnVAVQOA2aWUd+lOECvWSYqMLKMwvqfI/A/+eQT/qjcMCH4mEwK8D+R&#10;yVNAydF9C1mpe+Fx9n34eb6EgitToe5YxVC5GmaTE6WQM9rbVyI3dxoZ4wOEBM7Gtbz9KL3jgVQm&#10;SGfPkDmou+U1O1GxlCDFIdTbOVDpb9JKoTU2skGoS/skOx/khQzTmYbR3qXD7eJyhITHYvO2vRg3&#10;cQZ++vOn8Q//+M/4u7/73/i3r/41Xn7hO3BY9i7D8Srcun4aXe0BUKu8UV+3l+WRCPQ8jh3/GrZt&#10;/1/Y4PIENm95Avv2/S08Pb6KzPTnUFc9jTrUgYnYSrQ0LELJ7cnISX2bOv8FhPiKvY5IRrGooCkI&#10;uTAZ546+i50bnsXy+d/F+Pf/GW+8+Dd44yXKnI/+Fhucv4GwoN8wsZuI7s5Z6GibQok4ATVVU5g4&#10;TySjvkEp8RT27P4Zy/Aizp+bgpiYjSgs8kdXdz76hxvxCbS4B7LhPQP6huVhdOtwDZ1Fo0zZoTXJ&#10;3VoZqSkjVg1W42d5raoyLIBAkpdwDMgwYNHVXC/OII+KypNe0sMjr/Q0GAl8fR9M+gFF9qi6WlFX&#10;ewM3boQR+Ifg7W2P/QfGYf/+DxESLO/SOoI7xQcQEjIDR448C+8Lr6Pgth06tRsV4BsH19M2oaJu&#10;JQKCJ7C9P4SnG2VjSRbuDWuJI5arVx5O76R1M7mW1w7ROfulL1+Ab5U5tsT2vwf8fu4jd7IF7DKC&#10;+Lf2RwP/009N6Oq4ykRnG9xOvgE/j2dxK28idJ0OTI4oDwyOikxobbEnY8xGdMRERIcvQG7WdhRc&#10;PYGk+D2sAEccPDAPJ08sR2TUIZSWxTL834ahpwzdunJ0a8luRgKfMktyi4GBIX4m46sMuFNSQ82Y&#10;ykY4gXnzl+PlV9/Gj3/8M/zoh9/Fr576PnX1c9joPAF+XtTylw8SaGfR3nYCDQ3bcOv2IiaV7yM4&#10;5BmcOv0tbN32Faxa9QTslz+BbXSA4ICfEqTTYdSugUGzCpV3p1O7vwy309/F1vX/gA2r/hEHd/4M&#10;ob5jkZu6AnlpqxHiPQcuDi9gzBv/jOd/+QTeIujnz/obbN34bVzwfA6Xs8ajrnIh1O32ULWuQG35&#10;fFzPnYRQ/1ewZ9t3sMLuH5iL/Bs2rn0erifnsa724PrVYGUKdXV3LUxGgtNsUEZkyjBsGW3awwho&#10;tUF+JyDEetnoyujOXiaqFvQwH+q3EDg9csOIdUipKMljH9tTwC8zZPSQ+eVBGxnnY7LQoWQYNOWk&#10;Xq+HyaThshFVVdmIizuCk6cW4sDB8TjvPlOZfjy/YAdyrzA3C52F827vMmqOZ76yDM0d65mPrYf5&#10;3gbaJlQ2rkRQ2EQcPPgRvDxcUFqcgaFBFSWFAUOUYwOUWwO9XVxSjklUeqTAlxnorPZHAf/evUHq&#10;fg1am3KQGr8RnmdeR7DPc7hzfSJMKnv0Gx1h0i6HRrUMjXV2TCjnIDluhjIgLS1hPbJSdiMhZicu&#10;+qzDqePLcPqkAxOnQyivSISZoO8brIPOWAu1toW6U8fIQYnVK7eih7i8B42mB7V1bbhy5SYCgqIo&#10;l07BafVGLFhgh7lzZmLB3ElYuWIydmyegbMnmVSHOyLvyjrcveuC6tq1KGcecqd0Lq5em4CwsBfJ&#10;Xt/A8qVPYPaMJ7DK/gl4u/2EDD8LZt0GXscalBZOppR7EpvW/R0mfvQEPnzzCSxf8B34nB+PW1fW&#10;o/L2HiSFrYTz0jfw4pP/hB9/+wm89/pfYeO6r8PX6zlkpU1AefFitNSsQnfLOqia1qOqaDnSYyfi&#10;zMFfYcW8f8SkD57ApA//HisWPI29W6bi/Im1dIrjSE8MpY6+hLI7JaitakBzowrdXQQmdTiJm/UB&#10;amVgeIg2SFkqs5jJsF8TAUKp0mckaMwEvEUGhlmXA2YmiTIWnlpaHuaxUA4J8OXlzeYeJsgys5s8&#10;G2si+8pjl5QkjY03EBV1HIeOzKe8nIHwaAdl1uWMnNWISViMoJCZbIvpiIqZh8tXV6CybrXyMLpp&#10;2Bnm+xtQ3eyIyNhpOHVqMvwubMGd26ksYzPuD3ez/K0YFOuX9992E+wyrfzI3Vvp3SH+/vvAtz7K&#10;KE91Wd/AYgW8jGMS+72BL3OSWDW+FKJXGRNfW5WCFAL/ouf7iAt9HZWF02FRr2Rlr4S2awk19Xw2&#10;2CxcyaYmjpnB5G8+IoPsERO6noy2DaHyDio3Z7i5rmO2fwxl5Sms+CoMf9JOaUPdydAtD2L0SIP1&#10;3yNDsFHZsDKRUnunHlXVTbhxqxRZOdcQF5/GcBtB7e4NT/fjcD2zDcePLMfhA9Nx6uR4SpuJSMuY&#10;RYm0GFV19mjtXIv6ppXIzp6AE8d/jCWLn8D0yQT+iv9F4P8Kd24ugkmzjcDfwKSYUs3nl5ROf40X&#10;fvUEfvLdJzD23X/H2aOTUJy/Da1VJ5AdvwXOyz7CMz/+N3z335jQvvPXOLj3p4xsY1BStATNBEJb&#10;w1p0Na1DZ4MA3x7pMZNx9tBzcLL7GmZN+ArtXwn8p7Bx9QfY4TILB3c5wPXELlz0Pofw4CDERsYg&#10;JTETl3NuUCJV4G5JE6oq20kuXcoAPFWHlmRjgEFNktKy8Q0Eiol1J8An2K3Gz1zXZ2LOZGYiK3Xc&#10;Q7ZnXmBhDiDSUsZAyUMs5h497n3SRwyYmZMUUd+fJPAXw81rCdJytuJS/mZExC+Atz91exDbN3YZ&#10;EpMdkJmzArdKljMJd4Cmzwn6QWdUt6xCcvoC5nqLEBq4G7euxUHTUcZo1ETA0wZbCH6yPmXXFwL4&#10;ktzKj1qfCpLuTP5wj4nhtw5378QqA8xCL05EevzHqCtbhB7dOvQY1qCjZQmTnlmUGZOQGEdmDZwC&#10;f69ZuOC2kPLDESEBmxEWsht+PttxwWs7YmPP4m55Biu+HvepZ4fuGVlQCen36Gwyhh6snE8VqSPP&#10;jXao9Ghu60ZjqwpNtLrGdpRVVuN24U1l1uDMjCAEBe7BsaPzsHvP2zhy7GVcDH4Pmcw3ZK5OlW47&#10;VNodDNXzKXd+icWLCPwpT2Dtqn+Cn/ebKL7JpFa1Dzr1NpQUz0FI0DNwWvm3eOapJ/C1f34CrzKH&#10;OLZ/Okpv7kdXoztyU/Zi7YoJePJH38S3BfjvfwXHj/6KjjUNNTVO6Gxbj3Y2fgeZr7N5FeoqluFa&#10;zjQEM1c4svfn2Oz8fWxY/VNs2fAidmx5H9s3j8fOrTOxb/cyOu867N+7Adu3rcO2rRupk/fRWc8w&#10;F7iAC95BCGbUi4tNYdJ+hQ5RgprKJqjadDDr+8nyw8owYHlrfD+jQJ+RoKdD9BhlkicTjMpLm+VO&#10;LiMrAaeMdiXwDRaRQEa2RT/uf2JBfWMxwiLP4iijs0/gauRc24esq5twIWgqjru+hwv+MxGXtBrJ&#10;qc5ISluO3OuLUdawDG0kQRUT3OrWtci54ojw8DWIDD2IvKwwNFTlQ6+upMRpYMRqZWT544Av60Tm&#10;WB9Yl25MK/DlaTPF+k2/H/ClV0dGuFnZXsa569HSXIabBeFIituK2Ih5uJo9D631a6jvtzO53US2&#10;t0fR7dlIT52I0OCPlfEcrqcY6o7NwdlTy6jz1jPh3Ql5mUFg4BGy8UVU1lxjhTex4PIEUTfBrUFL&#10;uxbNrfy9dj0aW7rJ1q0oqajF7dIKFJaR9arrUdPE6EMrq65B0d0iFJXkE9AJiIg6hoOH58J5w2/g&#10;svWXOHn+ZUQnU57ctUeHbi9UhkNMxOxx2vV52Nn9DWZOfwLr1vw7/H3G4vaNjVB1Hmdyx2S8dBkS&#10;Et7E7t3fxJtvPIF//xaB/5t/x9EDs1By6xg6Gv2QnXIQTgT+z3/0b/gGgf/+e/+XzvY8snJno7aB&#10;RKBai7b2JWhtm4eOjnloaZmH8vJplGsfUzu/haCg1xmt3mJyOAaeXkyW3abjjOscZYTovgPz4bBq&#10;PJP4l/DG27/Cu++/jIlTxmDWnGlYvGQRnNY4Yceu3dz/PMIiYnAlr4AJKWWiThJaRsr+YSaNBAyB&#10;L69sEocwGXopZSwEOvOGPrmrK88y6JlfScKsVdbLSM+hT+g8w2bUNd1BdLw3zri7wD90IzLyDiDl&#10;0kZ4XJxG4H8En4D5iE92QVLqRsSnOCIzbymKa1agSbcaHeYNqOvYjILCzUhO2Um8HKOE8yO5pJEg&#10;i1i2Bia6bSPAl/el/eHAl94cm74X4AvY5bHGPjqx2O8FfOnHF20vGnuQ1KvXa1BTXYi8y0EE/k6k&#10;Jjqi6IYTVO3bqS8PMqnaTeCvJfAXIy11Bpl3ItzOTcKJo9Nx5OBcHDu8lAmtE86f34wLvvsREe2G&#10;awVJaG4vg9bUitauRhTevYMcNmBKZj4SU/NZmVcRk5iD0OhkBIRHwz88AsExMYhJTkNy9iWk5OQi&#10;Pk2e/opHcmYs9/fHec8tWLN+DOYu+gmWOX0P+0++gNCECbheuhJtusPoMp7CzTvr4eb9Luwdv45Z&#10;s76C1U4/olNOxo38nehoP4+OrpMoq1iP7EvT4Xr+WUyf8X/xzDNP4IP3vomTx2ah+NZpypgg1sER&#10;2C+dgB//4Kv42lefwDvv/QMOH38JmVfmo6Z5Ddo10p89F00dE9Gqmog21WQ0tk9GRf1kFJVNQv7t&#10;KcjNl5euzUHaJTtegz3iCKDgKHscPTMLc+1ewpPPfg1f/dZf49s/YBle+B7eeOcZfDThLcyYOxn2&#10;Tiuwc+8ueFzwpqRIx92KanRr5S6ttJn1hQ1myhsDo6VB30sdb51sSp7HNcp9kj4CXnqJROrIcw5c&#10;ZyLw+++R8KjzG1orWKYweF3ch4vh25GUvRfxWRvhG74A7n6zERThyHbaQbbfgcT0dcjOd0Jx3RoC&#10;3wVdPdvRrN6L0sqDuJR7DPHRJxEX5Y68nGg01hagj1H+k+F2DA+0MbmVRFe6XR8OfLmB9TDQW4Ev&#10;oB+5cdUvg9NMJGxJ4GVApQx//j0njbXduZUHT6QS1WoVSu5cQ0aaD+JidiE9ZR2KbroQ7LuoMfeh&#10;o20HKirWoqBgBVLTFiI4ZK7yOsrTpxbh5HF7nDixGsdPrsPZ89upDU8hNTsc5bW3oDa2o9vYibs1&#10;5YjPyIBXYAROuwfhmGsQjpwOwKFTF7D3+DnsOXYC+04ex2HXMzjp6YGzPj5w9fHFWW9vnPPxgHeQ&#10;BzwvHsfew45YuvJtzLb7BVZufAYnyabxBFVh7Ta0G13RafJEceV+gmsBtu95meD/GVw2vgQf6tBb&#10;N4+hUxWALvUF1DQcxI2idUzopmPj1icxbca/YunSX1CvLkFxsSfqa6OQmnyaTjMDv372e/jxz76C&#10;SdO/j9MeHyP3xkrUtW9Fu94Fzd12aOyajla5iaWbiXbdXLRoFqFRtZT7OKCqeTXK6jfgbv0O3K3b&#10;j9vlB5CVvwMeAUuxyPE1/PL5b+Br3/0Kfvz01/Hu2F9jxvz3sdhhBpw22mPHgW045X4KQVEhyM7L&#10;pUPVQm2QOYEoc+5RLtIBlOm6mdQazAL6PsjscDKXjZEg0xL0aoJeS9DLtH56msw/ah5kbkdrVTXi&#10;8o10hMSew8WIPQhL2I6wxPXwp2P6hq1gHTojKn4bork+PnUTy70ehTUuqKdU7DDvRav2OKobXVFw&#10;w43S9yxzljNISwpEdUUepXMDPr3faQV+rwBfxuQ/AuDTeWUmb3loqY/XJS8j/L2Abxurc+/efQX8&#10;nZ3tuJ6fjejo8wgNpYcnuODKZRfcvr0RRUUbcJ3sn527HCkZSxGbsAzBYfbw8XOCp/cGhvEdXO6D&#10;u/cB+AaeRmxqMG6UXkGrpgmGQSM6jRrcrihHZEo6zvmF4ei5ABw4fZFA98O+U97Ye+o89p05g0Nu&#10;p3HM6zxO+XjhjB+B7+8Ht8CL8Arxh2+EL5dncfjsRmzYNRvOO8fi4PnpCEldhbzyfahSnUdXXzBU&#10;vWGoaPZE+pVdZLIlOHScUuzsfMTE7UB5xUVoDImMQDFo6fIhkE6TkbcxkZuF3QfepdadgvikXSir&#10;kpkSUpFzyZeSZCWmzngNYyc9jdWb3kNQjANuVR5As/YUOs1HeI2bCX4ntGudGG2Y6Bo38Hq30naj&#10;w3gIbfrjaNacITt6oLHbD5UtPrh65wzBtRGrtkzE2+N+hZfffQqT53+IjbsdWDc76fT/P3X/AZbF&#10;mm2Lwvu/d9/n7nP27n1298rmnAAzknPOYM455yxGRBEEMaJiFgTFnCPmAGZRMSBKzjmaXWv8Y74f&#10;pSzb7rO723Xuap5nPlXUV199Ve875phjvqmWYdPODQQhZef5E7h46xruPXuE1IIcNZK1+uf3eEV7&#10;SfKSNfplsVyxyjcEyts3tNeQFzMUEuT5BEnRSwF9FR2gAvkyn1lWaKBsyC3JJUncwJGzUeo9Ypui&#10;Z2D9jrFYFzkC6yNHYUPEOGyKnIwtUVMQvW8yDsdOxqW7U3E/ZTae5y1Gat5KJKdvwZ17ETh6eC0i&#10;toZg/56NTNAvEJxpwM8FeP9GQE+N/2eM/+vhCjot/5eBrxJbfl9WbKgm4HXAl46x4r8d+CJ3BPii&#10;8dPTU5m0HcP2iGWQt+5F7ZyCA4cm4sjxcTh8fBQlyTBm+7TDo7Hn8BTsOTQPuw8GYc/BNThwdCvl&#10;SDQOndqN4xcO40rCJTzOfIJsmVxCTZZaXIwbT5Nx+GIcth04rUYiroo4gpXbD2JlxF6sjtqFtTE7&#10;EL4vEpsORmHzoV3YcnA3th3ajx3HDmHniYO0PYg4REeICkbIxlkI3coKIRsdJ4tff74Bj/N3IKWM&#10;Ybb4ABLTd+Jawgbq1RDsObKI97YU125uoyQ5hdJq5hwvLyC3lDIsfx/ZeDvOxzNMn1yIo7HBuJEQ&#10;heeZ55CWc405xxFE7Q6F/9Ix8F3UH6FM4Pef9cf1x2F4nL0Jz3LX42n6MjxJDaD0CUByRiCepgXh&#10;cUoIHqeuJNuvw+O0TXjIfOH+80jqY97X/Ugcu8joFe2P6YuGo99obwye0AfzQ+Yg4sA2HD5/BMev&#10;nEHsjcu4cv8WbiY9xL2UJDzKSsXzwhxklBcht7oMhQRzkbA6WVzG9hRRwshiujLMu/RNtXKQfAJc&#10;rOgNIwIdoojOkV9VqUbDltNJinmd5znJuHz3DPacCEd41Hys3DIRq0hoa7ZPYMSlbZqAMG43R0+k&#10;I07EsUtTCP5ZuPXEDwlJobj/ZDPib2zH/v1rsHlDEGKi1+PenfOoqkwn8IvI+PLuY5rqwNLG6/yt&#10;wNdadCSpFV0vMkeAX6TsbwK+TC8U4L97957e8xLPGUaPU0uH8+aXr56KdZsmYhsfNnrfRMQcnoTd&#10;DIF7j8/AgdMLyELLyKgbqflicInJTPz9q7j1+DbuPEvAvReJSMx+hmdFmQRiIZ6XFuNhdh6uPXmB&#10;4/H3EXMmHtuOXMKGfeewbs8prNt7FOup6zcc3o3Nx3Ziywna8RhsOcL/D+/ldj+2HtmDLYejsfHA&#10;ZoTFrMSq6ECE7V6ErccCsffSChy/vR7nE7fg6tNIxD2NxrVH0QRNFC7d2UG2jOL97cOjlFhkl9wk&#10;IBJQ/PoOARBHWXQFGcWX8Dw3Fk8yTuEpAZ9aEIes0gRklz5EUtYNXL17FPtPb8RWYcS9/og6vgSH&#10;Li3HmZthuHA7jE6zAueuhuDclWDEXlqKE+eCcCx2KXOUUJy4sIpGGXBuHQ6eWY+9J8Ox41AY1keF&#10;ImCNHyb7TcLImaMweeE0BG9chR1H9+HA+dM4eOEsjly5iJM34hB75ybO3ruF8wm3cfHhHVx9cg83&#10;nj9AQsYTPM5NZjmn4EVpGl6UpSO1LJOOkYMsEk42mT2rqpxRsArFjAzlP/+Csg8/o5jRvfTtB1S+&#10;/5n2huVQhMSM+zhz/RCijqzBxphF2LzbH1v3+WPTrgXYEDUHG3b4YmvMLEQfnokDsTNx/LIvTlOu&#10;xV5dxGdejmMn1yByRwjWrw0g8MMJ/AuoZF734S3lDUFfrXpvZVhFDfDV8OT/DvA/NWNqwNctWyI9&#10;1AS/AL+q8L8PfPnTgC+JrSwBl5z8DKdOH8OWbauwat08rN86B5F7F2D/qSU4cWU5zt5gJd/eiEv3&#10;InH1wV7EPTiBG9Ryd5Lu4kHaUyRmphDgqbibkYwbLx7h8tP7BGMCTick4NjNu9h/5RZ2nL6GjYcu&#10;YFXMKYSQ8QO37kXAlh1YvHUTlkSsReAOShlKpSURKxGwdTX8N62GX/hqLKDOXbA2mNsAzF+7APPW&#10;zsGC9TOxcMMMLNk6EyGsnFW7FyB8P6XW4WBEUpvHnF6Lg5QqJ65GEaAHcP3Radx/cRGPMq4yGl3h&#10;9jIeZV7GUzJ7cv4NpBTdQXrJfWSUJiKzjNGq4hnSy5KQlJuA60/PE4g7sflAKJZHzEPI1llYsd0X&#10;q7fPxpots8iKM9SreULXTEHQyokIWCE2GUtWTsOS1TOxeOVM+IXOwNzgGZgRMBUT508m4Mdh4KRR&#10;6D9xFIbNnIypAf7wW7MKi9evR0B4OAKZ2wRT6i2LiEDojggsj9qOlbu2I2wvo+KRnYiKPYD9147T&#10;6c/g9P1ziH14AWcTL+PCo3gSwF3EP0vEzedJuJeehqSCAj5LJTIrq+kYVXy2lyiofsUoUY0CSocX&#10;Ram4yYT01I1DOHIpGieu7cSZGztx8moEjlzYiENnw2grub+MoF9KCyD5+eMAo+TewwGI3r0UW7fR&#10;toTi6KEoPH4Yj4rSTDVSs7o8D5VleXhJR5RBam+E7f8C8H8N+l8DX+ux1a3WUKa0vQ74BX8f8EXm&#10;SNtvamoKrsVdxsGjMdi5bwP2HgvHySvbcPXhXtxLPU4WP4vEnAsE92Xcz7iGOy+uMwzfQfzTB7j2&#10;9BEuPXqIM/duszIuYNvJQ1i5JwpLI7chYNs2LNoSCb8NkZi9ZjumhW7B+CXrMdJvJYbOW4rBc/ww&#10;cO5MDJo/gTYaA+eNRP85BMSssegzfSx6Th6LHgRIj0nD0WvKEPSeOgi9p/Xntg//74XeU3qg7/Se&#10;GOjbF8PnDcQ4/+GYtnQc5jIXCNywgFIqCOGMElsPrMeOI5uw8/hW7D4Vgb2xUWTXXTh2ZT9ibx3n&#10;c17A7eQ43E+9RRnzAC+KCfzKVGWJuQ8Qe/cUZdg6zFs1E2PnD8XQ6X0waFJ3DJ7YFUPG+2DwGE8M&#10;GOWBfiPc0YfWe7g7eg33QK8RXug10hvdh3vDe4gX3AZ4wqWvF5z6eMOxTzc49e8J10H94TV8GLqN&#10;GYMeY8ejx7iJ6DVhMnpPnoq+U6ej77Tp6Dd9GvrPnIrBc6dj1CJfTArxw+y1gVjIfGBJ5EoERa9G&#10;8M61WLYrHCtjtmLNnh2MpHuw7dhR7LtwCSdJPucTEnHp4RPEP3lG+ZSCJzmZfM5sJBdl4EHWYzrK&#10;LdxivSZm38WzwgQk5d0koV3iuadwK+kQbjzZg/hHUbicsAWxcetwlM6w93Aodu1diV271+Hw4R2I&#10;v3YGaSmJBHsOwV6IytJ8OkEB92VsUTWd4e8Fvm5cjm61BhnwxsSWwH/19wJfWnakBzc3LxdPnj3G&#10;jXtxuHzrLK4mnCEQLhLs8UgiGz6hPci9iVtp8bjy9ApO372IQ1fPYefZM5Qcx7Fm714s2bYFM1Yt&#10;w/CFs9Fz2gR4TxgD7/HjaVPhOXYaXEdOheOQKbAdMBGWfcbArNdQmPbqC5Pe3jDp40SzgXFvaxj1&#10;tIVRD0d06eYCQx9XdPZ2oTly3x6G3Wxo1ty35DFLGNK60Ex4zKKnHez6OsJlsBu8Rvqg5/heGDB1&#10;AIbOGIIRviMwZs5ojKeDTVk0FTODZmNuqB/81wQgaMMy5hth2Lh3K5PlGBy5egIXHlxh7kD5lp6A&#10;q0nxOER2Ddu7ATNCZqP/lEFwG+QGm24WsPA0hLlbe5i56CszdzOgtYOpqwGMXQxgIvvuHWDi3gmd&#10;nDqgnV17Wid0cDRGR2cLdHK1odmjo4sjOri4cN8dnT280cWrG7r49KD1RJeuPWHUrSeMu/dgefWE&#10;Zb/esB3cDy4jB8Jj3BD4TB6O7tNGoeeMMehFsugzfRydZQIGzJiCEXPnYkpQCPzWbsJSRtcVO2IQ&#10;vnc/Io8fw/5LZ3H6zlVceHgTFxNv4tJj5hQvEvAkn05fkYLMqmRkVCYireIeZdRNvCiJw7OCS4yU&#10;sbiXLG+ePIjz13Yj9uIeXLh8GLfvXKRkfoCC/AxKnUJUyYrXZcXcJzsztxDA/23Al+O1gc/kWAFf&#10;oocktoUEfv7fBnxJbqU5SdrypSOrvKIc+UX5SM1NR1JmEj09Efcz7+NOxj3EvbiB2MQLOBB/HJGx&#10;+xF+aCdCo7dTamzEjBVrMCYgGANmzyPQJ7BCBqBzdw/ouTmglbMDWru4Qt/NB3qu3dHauTtaOvRA&#10;C7vuaGbrg6a27mhqZ49mDmZo7tgRzZ0M0EJZB7R06oJWjmY0S37HEs3tTdHMzojnG3K/C1rYG6O5&#10;nSma2/K71mKmaGFtjNY2xtB3MEY7Z1N0cjdHF09LGHtYwsjDiuCzhrmXA2x4fy4Ej8+wIeg5egR6&#10;jxuNfhPGYsi0iRi3wBdzVwYiZPtabDgQgchTTKpp4QzhSyPCMSM0AEN9J8NrRF9YdLVFe/u2aGXW&#10;CM2NfkIL45/Q2qwu2lg0oNVHS/P6aG3VEG2sm3DbBE1MGqJBlwZoaNwUzSz00MqmI1rbGnHLZ7Mw&#10;QWNzMzS1sEYzawe0sHWmubKc3HRm58rnpTm40JxojjR7lpU9Wrs5wsDLGR26uqEDiaK9hxPaujqg&#10;HZ3J0NMT1r37w334OPQYz8gx1RfD5szFeEor31XBlJthlFBbsW7fTmw6vB87Y0/g2PVLuJQYz1zi&#10;Oh5k30Ry6T1kvXqEvHdJyH39FNlVT5BZ+gip+Q+QlEFSfHEbyWnyhvZnKCrJVoPgZPCdvCa2kmpC&#10;3pz4khh7Lf1GH4H/qSnz7wO+ju1fVeb9bcmtsL0syqPrvdUtziOLkOaUFOBJ5nNcY7J64tZFxFw6&#10;gQ3HYhAUFY5ZYcEYE+iHQXN90XPKdHiOmQTHoWNh0W8YWbg39D3c0czRBvWsjPGjuSF+MjNGPUsr&#10;NLR2pLmigZUbGli4o76YJfctndDIxhqNBdCO7dHcWR8tyZItXTqglQtB7GyJNs62aOVkS+ewQBNb&#10;YzQmUJrSCZorZ+BxW3s0tbIjaKzRyMwcjc1MCB4jNLcyQksbOoh1ZzS36IDGJgZoaKiPxobt0cLU&#10;BG1tHGDk6gUzz24w9fCBoQuZ1smZDuIG297dGTEGYuCMsRi7aCamhCzA9BVLMG15MCYtDcJoPz/0&#10;nTIBzgO7o4u7GYHdGi3NGhPoDdHaohFaWzbifgM0pRM0J/ibWzZEM35W36gu6nSui7oEfyPTlmhm&#10;2ZYO2xktbEx4n+bcWqOlrMPv4EpndyfQ3dHExg2NWXaNrF10RodoaOOI+la2qGNuwXI2wU+WJqhv&#10;a44mDlYsGwuex/9NDVHXuDMamJiwHBzQ3sUbhl69YNK1F8x79YJN/95wHd4f3SYOR78Z4zFo9nRK&#10;xXmYELAEs1euQOCWtVizewOizkTg1N3DuJl2CYl5txkN7lMCPUZqUTLBn4ac8nTkl2eiuCoH8mqj&#10;CjJxBRPZMgK+vLwClRVVqJZFpphT6IBfY/8N4MsxXY9tbeCLxpdh2YWUT8wdmMz/TcDXhizIeJ2X&#10;aoiwDvgvsjOYyF7Dhv07sXDjGkxbuRSjAhagNxMwl9HDYNG/Dzp37Q4DsngrJy8yrwcB6crKcEA9&#10;a0v8RNB9b9YB39F+MO/CYwS+rSMrTAf8+pYCepoV/7d2IuhtCGpjtHDpiFaubcle7dDGtTNBb4rW&#10;jtZo7WDHCGHL37BAQzpUAwK6ISu2kQ0r2MoaDc1tUd/EFvWMrFHfmOeYmqOppYDIHK1sGQVsjNDE&#10;tD3qdWqN7w1a4Du9lvjRoC0aduJvmtigtbk9mpvwux1533pt8U2bNvihbRvU79IWbehoxt72sB/Q&#10;DV5jhqHX5MnMJ3zRZ8osdB0zDo79+8LMxwld3BhZ3IxpXdCJz2Fgq4fmpk3I7nVQ37AOGb4eGpk0&#10;IPDro45hPfxkyG2XxnSAFrx3fd6vIVrbW6Odqws6eHihnbs3Hd6D0c0F9Xl/P/E+f+Q91uGzNrCx&#10;RyN7Bxqf29YSdVgWP/EZ69kZo6GDKRrbm7Au+L9ZJ/xk1AF1jA3RyNyS0cOJZelGp3KmU9nTrBSx&#10;GLjboIOXIzp5u8PIpyvlYh84DRoMn7HD0X/GKEwMnIIlWxdh4+H1iD6zAzGxu3HgwhGcvXUJd5Lv&#10;40X+C+TLev5vi1Gt5hTIWp+6tfJl+ESlGjFKkMtI3K8IfElqq8tzUVWa/bcDXzcDS1vCuopSpxDx&#10;CXcRxqR0yMwp1OP9KF36woZ60rRvT3Tsxgph5TS1cyBb26EuK6KuuR3qWdijvo0dGtgT5Cz8+g5d&#10;UJ9ypCElTDMXhmNXNwLbk9HAC03svMjanmgsTGbjxGtZk70JQmdheQNWBsHv1InMRxa0sUILKzoG&#10;rSkdqAnB3sSOwLazUN9rYk2mtyQIzOhY5g4EkANa0skMyNwd3J3R0d0R7V2tFYCbmLRFnQ4C/lb4&#10;QV8fddt2RP0OdKKOZEdufzTogD+2aIV/b9wI/9awDv5H45/wx9YNUM+wDeWTCXW3K8y69yQwBsC8&#10;O61rH1h27w2HPn3hNYwJN4HSe9xQeA/vA+vujmhr2wmNujTlb9ZD3U710dCoMVm+CRqaNCHgG+L7&#10;Dg3wTdsG+K59U7IynZ1A7OLjwbynB0x69kQnglDPTaQgCYVRs465uSKWJiSD5q62aEHANnNjebga&#10;o5GLIRq7GqKZO8vRnQzvJtKR0klFSDO0cLBV9SbXa808ooWjHcvRjOTBOrLuwgjBcrCk01gwirIe&#10;9Vl+nTxdYNLdCXbMZbpP7Imhc4cz0o3D2AVTMC1gHgLXr8L2g7tw8losbj+9jbQCeSslGV+WPnkl&#10;S5fTKqohL62W5RB1wH+NNyRYnb6X3thPoP/fAV+X2FYQtwS+tOMT+FVMoCtKMv92qSOv6ddAL+8L&#10;Tc3IwJHYM5i8cD4MCZw6XToR4KZkYifoubuhDa0lNXsTeyeytQPqWtrThOkdCHJ7NHFhZbgTlB6U&#10;G+6UI9TWrTwd0cbLHW08vdHS1Yc63gfN7OkABH4jK3sWuBmtA9m8Ff9vikaWzdHEQh9NzAzJ1AS5&#10;mQ2lgh3ZyolM6IZOXT2ZQzBsd2fy160XE79+BMwAJrv9yFj9WFl9YU7WsmQSaN7DB0bezmjnRMaz&#10;6IT6nfXI5q3xHVn9u1Z6+LalAbdt8aNee/zUtgN+1DfAn1q3wH82a4h/b1oX/6tlffzQrjkakTmb&#10;M4q05H00NXVAYyN7tLJwg7l3fwJ+BqYvWYGA9VsQtHEL5q1ciWEzp8Gpb3cmsYxMhq0Ybfhcxs15&#10;jdaUYHqMSi0I/Ib4o15d/NGgIerSuVoxXzGiRrcZSGeiIzmNGAq74YNgMbAvDHt3RftubtD3cUAb&#10;b8ohT3OWsxEauXZAA8rD+i5t0NhdHy28O6JNVyOeZ87y5v26MvK5sA7cCGYvVxiQ1fW83NCahNDc&#10;mcTBHKohI0UD5kb1LExRl1KxgYUQjA0juRVaOjLqOhsxZzCCobcFE25r5kv2zJG80H3EMIyf54tF&#10;q0OwZU8ELlIWp+alkPkryPyvKXleQpZylyEVVQS9AF/eii6g/zrAzyfwmU8Up/9twFdjdXhzagFO&#10;Sp2S0lIkvXiOXYcOYtDkSQSdEf6tRTP8V6f2DJ92aOXuwcLzgb53N7Tx6EoW90JTJw80diSAnVzI&#10;PGRcslALLws09zZBcy8aC7+FB4+xoHWs78FkzIva3BNNbVzRWIBPjdrAvC1DegtuG5N1CBCrdmhN&#10;zavP8NzewZNO2J1g7s98YhjcxoyCx/ix8Jowkcn0NPhMmAnvcbPgMXo63EZQjg0bC6fBwylPBsCq&#10;V3dKFSZ7zqxEK4Z8I7J+ez18T+B/06I1/qtJS/xX01b4vpUBWb8zmnShLBJp0KUDJYoBGjAnaGTM&#10;3MOcOYOFBZqZ2SrQN+rC+7LvCa+h0+EbvBlb9p/H4cv3cCI+AXvOXcHKyGhMXLQQPgSuiac92toT&#10;jHadYODYWVlzS0Ycw2b4rp0wfxNKoDaMbpRJng6wHtAT7uOGoxel5YD5MzFgwSz0mTcN3ZhvuE4a&#10;DKuRXdG5vwNadyPTuxmgrlNz1HVuioZuLdDMywCtfDqhlbcRy53l72qKpi6Mum5WJCB7Oo0z9Hxc&#10;6Bhkf0q0Nt6MkB52aE7HaMIkuYkD65AE04KM34r12ZJSqJkDCcimLRpZMEcybUciMoQ+o68Jo4dT&#10;717oOnQAxs2eis27tyMh+QEq3lfhzS8/o5KKokIG0dEE+DIKWFoQPxpB/d8FvqyWJi8s+XPgZ6Gi&#10;OO1vB754nrz0TbqPS5mBC/CjDuxHvwnjWBmd8a9NG+MPHdqhoQDfwxMGPt3QtltPbnuQxbux0Mjg&#10;7gQyk9oWZPYWZISWPgytPl1YCZ1V+BXZU5dSoT5lSyNbFiy1fnNbns/ErZW9M7WtDfScTGDg0pn6&#10;thNZ2wyWPV3g0K8P3AeNRtfhU9FrvC/6T5+HIfP8MMzfD8MJquH+izDMbwmPLcEA3wD0mbYA3cbP&#10;hOdIJp0Evm3ffrDo7oMuHs5o72SFNjaUAWYd0bhLezTgM9Wh3PmuZRt8S3nzYxsCvBMBY2ZKfW6J&#10;dvbUvpRUrcmELSyYIJMNW9vYooOjJ4w9+8Gm52jKGj/MCY1A5NE4XHmYhUfZ5UjKL0dCei7O3L6H&#10;rUcOw3/tSoyYMwU+o/rBvj8jRHdbdGYkbGlFR+9CwHZuRunTho5AmccEv52rDUx7esF55GD0mTkV&#10;o5b4Y8rqUMzasBqzNq7ElHVLMWLZHPRcMAYOlB+GgxgJu3dGU08m7W6taXqUPfpo4GSAevbtaB1o&#10;THAd6dBk/+aezGm6OsCghwva9XJHe1rbHozkXZlMU9o0d3dFCzf+7yEk5wY9OksL5loNrdujjoke&#10;6pmQBKgA2trbozPJrpMDpaSNJey7eWD+skW4mhCPig8vIbO3ZQxRKRlf3tAoL6eWKZRfG/jV5Vmo&#10;LPk7GF+aM9/yBkXvV1Qxsc1Ix57jRzFk+lTqZVP8j9bN8UfDDmR1At+TheHjAz3vrmhN2dKCEaAZ&#10;WbypmwvDrhMLlbrTm+GVoG/h0xHNPNuzEtqjrh0Lzaoz6pPBm9k7Qs/FGx09e8GkxwDY9B0Ix8ED&#10;4D6yD3zG90SvKb0xcMYQDJ8ziVrSD1P8V2DGknDMXLoRM4LXYUrwCkwIXoqxgQEYuWgRQb8Q/WfO&#10;Q89JvvAeMwWuQ8bAvu9gam9e38uLySZ1vpMto4aAmRVGzWvA5Lg1WatZl45o2L4t6hq0UdagA6WC&#10;cWe0szVHJ8qATowSbe0pGWzMuCUg6fTew8dj1NylmLNiG1ZHn8D+CwmIT8pFcuEr5FS/Q96rN8is&#10;rMLjvFzEJT3C4WvnsPHADviv5z37T0LPCX1h188JHZwN6Uz6aGauR4fqqJpf9ZkPGThZo6OHCyz6&#10;9ILbqFHoN8sX44JDMGfDRgRERyJ4704siYnAvMh1mLiWDr9kCjxmDILVaEbFgZQzPU3RjORR36kt&#10;frIzQB07Rjh7lj8doK4DZStlSxMPC7TqZg+D3q5o18cTbXt5oE03At7TmfUo5oLWlKYGPm5o29WZ&#10;TkBJxHytgVVHkpWZuj9zykwLlkcnR0YHE0N0cbLB1EW+uHDnKsoI/DfEWMmrlyioqEQRTd7MLis/&#10;S0Krktp/APivmTzLGkKvmE+8rMhGdenfqPE14Ote88kfeVmNTFbY0XOxGEPt1srOCv/RthW+M+lM&#10;gFOne3sQ9N7KAZq6ODN5tUMdsviPNuYsYDK6E5Mkt45kHwM089aj3NGnM5AhqEVbs/Dad3WHOVnY&#10;efg4BdRh8wIwKXAZfFcux8LwEARsDkTg1iUI2hJMrbyaydNmBIVFI3DVbviviKak2IDxi4IxdP48&#10;AmIGelCOeYweo2SNTV9qYWp7E89u6OxMJrN3UOFYj/mDnoUx2lqbkJ3MWEEWMKJ1pAPom3dEc0qZ&#10;Bu1aoo5eE/zUpjEdoSWdogM68Hk6OVqgE4Fo5OYI+z49MWDKdCxYtRFbD5/FsfiHuPYkA4nZzIvK&#10;3iD35Qfky9BuEkj+GzoBk7v0iiI6QCrin93B0fgT2HBoMxasZcSaPZwO6k7HtEA7yh59u87QI9vr&#10;EVT6TNjbOjqik5snTLv1geOgUeg+aRZG+C3F9NUbsChiJ0L3H0DYiWMIO3kEK47uwaKYzZi6YSmG&#10;LJ0JL99hsBzlg3Z97dCyGxNcbya3Hob4ybEtvrFujT8yj/rOlrLOldKtqx3a9CKrk/VbdqNUpcxq&#10;5G7PXIEs70VJ1NUFBt259bZDM2czyiBjJsd2JCwf2PbrB+tevWEo0cHKDGaeTpgZNB8X78Wj9H01&#10;qn/5gIKqCuSWlaOwvIKs/xsA/6W04efiFcH/dwFfSzbkPaQFJcU4G3cFUxb7Qd/RBn9ox4Iy7UQN&#10;6MACkMTIAy2ZYDamHqxjbYnvCapvzQ3xgxVZxrETWZ7JVc8OaN+vE8OwCcyG28N+bDd4TR2OvnOm&#10;Y2TAYsxYuQ4BW6KxevcRbDlyCjtOn8TOs4cQFbsT249vQ/i+jVixfSOWrN2EBUu3wHfhJkycswZD&#10;py5CjzFT4TZsGOwGUMZQvxt6eVK/uxIwdEwrRiVza7QwZYUbG9O6oJVpFxjwHjtRtpi528LaywFW&#10;nnYwYtJmYN4ezTq1RD39Rvi+RR181/xHgr8Bmhm2RjvrLjCm7LCn7Og+cijGLZDxORHYdz4O15My&#10;8bSgHOnlL5Hz8g1Z/h1yq98iu/oV7SVyheneVKPwbRU/K0VGZQ4e5z/B5SeXsefiHqyIWo5pwdPR&#10;b8oAyjlX5i8WaOtgwnzGHAb2tpRYjjRXOoAXHaAnTLoNgl3/MSqPGTI/CNPDNiBk7wFsPnceu27G&#10;I+ZOHLZfi8WaM/vgFxOOcWv90WfxRHj4DobDFEa+Ue5o3Yvk5NKOwG+B/7Jqie8ZBRq4MwJ3pTzt&#10;5owm1PoNWT71XazQ0NWaMtWeksgJet0kD2AO4Eqt72RO4NvDsKsXTHv0gGnXbpSRHjBihPAa1p9k&#10;tRJxj++i+F0VWZ/lUlFO4JehUBi/ms5A4H9J6vw18H8R+KoDS2Zz6QbAva7K/fuBL234b96+ZSZe&#10;jfj7dzE3dCnaM7n5Q9uWlDpt0cDOkoksmcBFWgMc1X5jB1s0cmAYpH5u6c4Q3csBFsNd4TLZCz6+&#10;PdDHbwBGhkyiNl2CpWSltUf3Y9uZ04i5fA0H48mCt+6rwWsH464i5sIxbDm+g86wFks2L8OsZUsw&#10;dp4/Bk1YgJ7DZ8Oj/2TYdR8KU88e6EyWae/ixCSRrCbNeybUoIZGaNCRcqpDR0oW6vjO1OumBLy9&#10;NSw9XeHcuyu8BveC96CecGZoN2OyZyCdWh2aK7B/0+xHfNP0B/zYuj6jgB6MKHPcB/bEyFlTsWjt&#10;Kmxlwn/q1l3q9zyklb9G/tufUfz+vRr1WPD6DXKoYTMrqpBRXknJU4VCVlTJu5coYaJX/L6c5xci&#10;pTwV9zITEHsvFlGnohG8LRQTFjFpHd0f1j09yJ6OaOfABNTGHq0sHdDKivmPjTva2HpBz94H7d16&#10;waz3EHiOn4aRgSHwi9iBDbFnsPfuTRx9eh/HkxOwPzEOETdO0QliEHAgHLMilmL4SuY9s5lkj2BO&#10;1d2cUbkL6juLmaKBiyW3lqjrSMdgRKxLa0jwN2PC29qbspQJsB7JojWdorWrLfR5jx083NCBiW0H&#10;Zxd0IQk6MBqOIqlt2heFO88TWR7l6tnzKvncFWUorqxE+X8D+JppDqADvXwuwH9JrMoiVAJ+XTu+&#10;6Hw1xv/l3zA6U4CvTUTRGP/9B/5Pu5+chKANa2HW3QvfdNTHnzpTB1uaMDElwJ0d0NbTHV16dIVZ&#10;396woT53HjkEPhNHYuC8SZgQOgdzNy/G4qgQLNsbhg0no7A3/hTOJN7CpWSyHq994ekznHnwCIdu&#10;3Eb0+QtYe3AfFm9diynLmbT6T2ZSNxqeY4fCdsAghvt+TAZ7o51TV7SxdkFLCybPFhZMOi0JECsC&#10;xALNyfBNjU3QpIuxapVpQUdoZ2sDc0oy94H90W/8GAyfPhnDZ05C//Ej4TGgJ8w9KIUsDNGwQyv8&#10;RJnzfcsGqNOmCdnegHLIGt5D+2Hy4nnU8dtx5OolXH+WhMcFhUiteImsl28pZ3SgL3n3BoUswzwy&#10;fTaBL5bPSpZRj8Vk/SKyfvE76tx3BMGbYmRW5+Jp4XPcfHEXx2/EYvORaOr/UIycNx2eIwZTOxPg&#10;ztTVtgSbrSNa2TrTuam7LR3RhM7QnP+38/CGxYCB8Jk2FeNXhCJo7y5sv3oeRx7fQWxqIi5kPca5&#10;9Ac4nnQdu++cwfrYGCzcuRrjVs1Hr3nj4DJhIMwGdUW77pLI2qEh85i6NqaoZ01HoNwSIpN+gtbu&#10;LCMPR7SltfNkEss8rj1zgA6uLoywjAiWlkxwHUgoAzEnZAn2nj6K+6lPGf1KUMLnLpR5ANV0AuaO&#10;FS+rIO8tFrDryLZG8nC/tgN87gTyvzR7iunW2hTwa51Ymv2Nc24/B/7Pv/yMn/lZclYm1u+Kggcr&#10;oqm1GRpYmKA5mV2fD23auwdcRw5D3xnTMNp/IaYuC8GCdWEIjtiKDQd3Y/f5kzh+6xLOP7yOK0/v&#10;4kbqYyRkp+BhTibuZKTh4qNEMnwcthw7juCoKMzmd0dRVnWdPAbWg3vCsLcb2jH0tqbebOrCqOIo&#10;kcURjW3t0cCMFWTYGfU6SstMZ7QwM6W8sWTCasvE1Z563AnGZCBbhmGf4cMxbOYMTF0SgDnLQ+Ab&#10;EoQJC+dhwMSxcO3H8O/GEG7OvKS9Hn7Sb4m6bVsrWWTh5YY+40Zh9opgNQ8g9t5tJOZmI416NYuV&#10;kEV2z3z5mhqespD/F8tkDm5lgkchAS9WxKhZ/ErAX6Um4RS8quC2gg5Ce1vB75bSgfJ43RTEJT/A&#10;0euXVNnNWR2qBpU5kUyMfLwoNR3RzMpa9bo2MLNAA3NpY5fhCIy+IomYgFoNHYjec2diWvhqLDsY&#10;gx3XzuL0swTczE/Fw7Ic3C/JQFzmE5xMvI7oyycRdngXFm1fjwnLFqM3icBh2ECSGH+L5dHK0RbN&#10;mdc1tbFAY+r2ptbmaM2co52LAzoxoTUUwiPbd5aOMCtGhS5dmCtZo8fwoQhatxrHr5zDg7RnyCov&#10;RMmbSpTy+dXLLNRSkX8d+H/dNOCLCfNrDqDZ3/liCAV8/sDPPCZ/mQUF2H3yOEYvmEPW7QPzPj1g&#10;N7g/PMaOwpC5vpi5YhlCIrdjE8P/TkqXI1ev4ty9e7hBVkzMzERyAeUAcwWx5MJ8PMhIx5WHD3Ho&#10;0iWE792D+WGrMWrBfPScPBGuo4bDkr/R1tuFAGfItTVBHXtTFXZ/YnJZ14UVT+aRPoJGtpaoZ9wZ&#10;dTu0R8POHannTZnIOsG6eze4DuiPbiNHYAAT3jHz5sI3dBkCN21EaMR2LOXWNySYjjAdXkMGw9Lb&#10;Cx3pKK3pOI06dUQTyiJ9KwvY9eyOYTOmY8mGcOw6e4aa/BES83MJ+koCnkzPcsoUe6nT8YUssxJa&#10;qbJXKOUxzUp4fjErpPAVwc+KF/DnM+EVy+X/WWTCtMoSvCgvwqPCHFxNfow9l85hWdQ2TFy6CN0m&#10;jIEJ2b85n7m+qRHqmzFJJRCbMuo2JTgb83gTyrhWlB6GvbvBQYZTzJ6OyatCsJIOcOR2HG5npSCp&#10;rADPmWQ/KcnDnexU9TsnKY2izp5C6M5I5lvLWKez4D12tMqbjH28oU+51djUBA2NmQCbS4uWHTq5&#10;OFOKuZJY3GHMrQGB36RjB7RjufUZNQKrtm7CuZtxeJTxAlmlBeoFFuV8/gpGvQqCX17ep722RwH/&#10;HzLNCT7ZPwT8Dz//rI4XlJbiwq0bWBGxDZODlmBcgD+mLFuKBevXYs2eGOw+F4uzd+8ooCcQ1DLJ&#10;IYMJTA41XG41WZE6N624FE8ycxD36AkOX7yE9TExmLd8OYYSfC7CaN6eaMt8QY9s0sKJ4ZaJ3Y8W&#10;RvjB0gg/2hL4CvSsdDdrlXQ1ZuhtKgOwGIGamZlAjxJHKsB90EAMmzUDM0OWImDDeqzYEYGwXTux&#10;bs9urN0dg2Xbt2HuiuUYPmsmz6XOZUTQZ5RoYWKirDVZtIuLCzwGD8b4hX6UNlE4GncNt1JT8Kyk&#10;BKmVFUinZs+oonGbSTbPJrDzWdhFLDMBfTmtQtkrZfLqns+BL9P/cqvJ9owc2fLmF24zeTz7DSXS&#10;25dIqSpHAqPimYTb2H7qKPw2hKHfzMkwZ27SitG2sZUpmViGalgy+lKKONmw3GzVgMCmtObc1/dw&#10;htXA3ujvOw3+m9YhOvYkLjxMwP2sdCSXFfE3ypDGe0guK2YUzsSFRw+x99IFrDuwFwtZdhOXLEF/&#10;yieH/v2p353RgtGlhZkZo6oVzRp61szjHByY9LsQ8IxCbfWhxzyqP51my+5duPnkIZ7nZ6lXOOmA&#10;X0Xgy7u7vjbw/9z+IeBLsivH5BXxj1JScPLaNUSdOI7tx46yEM/g8LWruJT4EA8yM5BSXIxsgiGb&#10;7JfD8J/HxDiDYf4pdfCN5Oc4c/sOYs7EYs3OaMwm4IdQdrhSCxr7eKjBWE0sTFU4bUb2kkpryspt&#10;yEptaG+JRtTYTQToHvZoQg3aiIlmEx5rQ9aXsSxWPbrBhQzfd8J4TA1cguUE+85YRp74a5QN8XTM&#10;swjftweLw1mZi/zRd+IEOPXrC0NGh5ZkMmH5xp07w8DaClZdu6LPhAmYy3vcwgh29u5dPMjOQkpZ&#10;GdL5fKkVFcrSaZkEfs5H0Au4ZUJ3beDrTI5JBBDwyyt8NPDn0XIJeAV+iSLVNH6WTQcRB8igHHhW&#10;UoSbaS8oBy9jGfOL0YvmwWXEIHT2YZLrTKDbMadhObVytqP0pFyT3nI6Qn2SRl3pmyCBGPq4qQFm&#10;k5YsxLKILYghu198dB/38zLxguDP4O9l8N5eMPm8n5eDy0lP+HvXsPX4cUbyCEwKCkKP8eNh3buX&#10;arVpR6nZ0twCzYyMlcTp4kTdT6avp98GbUyMMHzqJOw/fQLJuVnIrShFAX+jhBGuTIGfMocmL6/7&#10;3QJf9qVlp1JCOYGdlJGJewTx7WfJuJuSisfZOUiTdlmeU87vl9Hy+J0X5eV4kKsrwEME34bDB+G/&#10;MRxjFy1Ej4njYDewHwy9BfAy0MxcDYZqQvZq7mCDVtTxMpZcusebs2KlEmVobTPut2ZSpefpDD0P&#10;J3Ts6gG7QQT7tMmYsNgf81avUoDfcfIEjt+UfOKxsuM3b2DL4UOYz8+HTJ8O10EDYObliQ4ybl3C&#10;twJ9J4LeGk59+mCkry+l0GbsP3cO158+xbPCAgKyilaNdBJAqsxMo2VwP5vHclg2+Swv0fQa2/81&#10;4CutT3AXEtT5An4yrgZ+mQ+bUUkgEoDiAHlMlPPfkUB47v3cTJx+cAebjx/C3HWrFIvbD+mHjt6u&#10;aEOiaEmiaEnWF2smZCHDkM0NmQt0RmOLLqojzFKaYscNx5Qgf6yKiVQz464+f4KHlFapBGLOz++R&#10;/eEdXtABEyjprr14jhOM5NtPn0IQI+XEpYHoL2U4ZAiMPTyhzzIT60Dp04YysZ6+Hjoy35jmP58K&#10;4TrzG7L7O8o/Al6AX/KyHKW03z3wNZP2/IpqVloFK6OU7FRSjmxucyvJXq/fqgnLpR8+KGnzOC+P&#10;bPKI+vQCVu/djfmUQ5KsejFBNO7VlSxlR13KZIkSpSHDdWMyVguCWsBsQF2vT2C3drNHSxcd6BtK&#10;y4KVLpnuQJaz6N8bTsOHoNe0SayIAARHbkUE84/DccwrHiTg2rOnys4/fID9ly9hTcwuzKCe7zV+&#10;HKy6dUUHRweGaCsyFVmSerU1JZJIG6+hQzE1IEBJsJPx8XiYno5MsryAOp9lICDPJNjFsjTQ07Kr&#10;qglclgOfvZTJWW3Aa1bO8hO5o8DPCKHATzAXCPgJsjyakj00Ab9YtgD/7WsUvH+LXIInjdLocUk+&#10;4lOTcfDGVazatwuTQwPRbfI45lzd0JqAb2RpjIbmXdBEJuAwP2rhQFa2kRGWhmhMB2hu2QXtnKxg&#10;1687BvlOhl/4KjrSQRy7E48bmdT/laVI529l8jdTCcpndMAHdPz4tFScup+AaEbOlSwf35UrMXgm&#10;pSLloGVXHxhR7xuwHFsZd4ETo+/S9WFISH6Clz9/wOtfPvDZqwl4Al+GJv8zAV8y6Zev3jALF/Z/&#10;g3Jambx79dU7FL98rRzgWT4rhQx54PJlsslOzGDCO3D2DLiPGQHz/r2oN53QgJXwg2kn/EAmqktG&#10;asjKaebKEO1DjdjdAwYyPoRSpimPy+QJYS6JBDIqUMaGu4wYgsFMpmesCGXYj0RU7CmcTmBuQSmQ&#10;kJOFe9kZiEtOoryJw0bKlAVr12DobF94DBsCU7K89Nw2J8uLGdhYwZAV5tCnNwZNnQr/sDBEnziB&#10;Sw8e4FF2NnII7hKWRQmjmbTW5BDc2TyWI3KukuxYs81iLpMrry4iMfwl4IvOF/ArB1DJbjXZTwf+&#10;QoK+gPYrBxD9z8/yCIw8fieH20wCJYP6OJWfJRbl4mJSInacP4XFWzdgyLyZsOrXA61YXg1MO6MR&#10;wd+ChNLakVqc1sqe0dTaCE3MOtEBOqKVrQmMu7owgR2KcUvmIyhyEyLPncSph3dxKzcDzxmJssj+&#10;WQRtKp3vOZn7aWkJyzcbFx8/xl7W8dq9exlFV6uWMmkgsCOpOPbsjjHMr6IO7UdyTgbe4Ge85TUq&#10;CHxpyRHwl9F+t8CXzqvPL6Q6GAj4lwT8S24rqwmKCurQ/CLcf/4Cp+IItv37KDlWkk2YsA4bBGPV&#10;LOaAZgyzDe3M1MC0OmJ2pqjPZLWhDIN1Y5j2dkRrbyc0pxM0sDdDAzqFJGztPV1g1M1LtST1mkz9&#10;HhKEVbuisfvCOTL6fdzLysDjonw8Li7AHSZssffvYge1ZeDmjRi9YB68Rg6HJRmoi7srdSnDMXVo&#10;Kwtzsj0TYR7zZIVNkAQ2KgrHqGnvMI95XlSE9HJZe+alAn4pgS9vGiwgo+cJuwvbU+pkUeJllxGk&#10;BH4BHb+4WkCtA/rHnkb+r1lFjckiTwr8cn1p5iTAlQPQVAQgQHStPfyfwBDL4XlZAkaCJest91Xy&#10;W8ZnTsPx2/FYvScaYxbPh/PQ/mjP8m5Bxm/GKNmCRNOaBKLPcm7rwmSUZd7SxhhNLDvzc7K/qw3L&#10;tgeT5kmYsSoYobsjsfvaRcRnpuK56P5f3iNVog3BqWu6fYUUPv8DRvWrSUk4eOUK1jD5lxayCfPm&#10;Yjrzp7CIbTh3Iw4ZrJeXP7/Dqw8kyzfVfO4qGvU9rZLPoZs6+HsHPitMxk2/rKRVvEJlCSsmtxBP&#10;nz7Hpavx2HXwMJauXYvRwq5DB8GE+rutTDYheBsR8PVpDZ3I3u52aOblgCa0hu42qpWmjpM56jmL&#10;E1ihAUNzfQK/ubMNDOk0bqOHYSCdaGpIIEIjtjI5Po0rlDCPpR29glqYQHlaUohrz5Ow7+pFhEZt&#10;x/jFC+EzegTMunoxrBPsNtKxZQk9MerP9g62MPfyQPdRIzBzaRC2HjyAiw/uI6kgjxJDmhZfKikj&#10;jF7IfQG9vHGxiMAvIKvnEejZpWWUe2XIJfDlRXUC+lKWz18D/icH0K1wVsZrlyl5RAdQ8kcSX2kS&#10;leRXZwW0fIJeen6zGAkyKRUyKBUk8c0noGSbRIBdSExgIkrtv2Y5+kwZD6tePjCQySlWxgS6KfQp&#10;bzqw7Dt6OqCdG/Moe8ofy050AEPmB5Yw7eXJsh6EAbOnwnfdSmw6dRRnnjzEHUaWJ8w50gjQfGKj&#10;6OdfUESc5Lx7h1SWz31GgLP37mA362U7I2zMiWM4eyMeiSnPWTYlqHj7ClU0Ab6wfgUBL6AXtv99&#10;Av+zm3lDmfOGLC9LUL+WBUlzi/Hk/mMcPXQMy1euwZSZvug7fDhsvL1gYEs5YUnGtqVEIdM3JaAb&#10;k22aeNqhZXcXtOrlhmbcNvC0wfeOpvjGtgu+szNS3eQtPOzRroc7rIf2VWPPp68IxopdOxBz/gwu&#10;U78/ycpETrmsEEbpIeG3gJVO5t9+8hhziTXoR91v0cMHenb8XVMjNDOTIcQmaGlJLW9ljrY8bkmH&#10;6DNuDOavWoGdp07gOhPwVFZSvujpN6+RR/Dl0AHyWLGSsEpLTQkBWiQ6niZAz5eIIKAvr0RxlQBY&#10;mFxnAu4qzXhcWa1jOvDrmF99h2X9qxzgTU3rDwGfL0lvpSS/4pCUVgR/Bple2D+fTFzERDT/7Rs8&#10;LyvCLWr/w3GXsCJqG6OdL1wG9UFnD0cYkO31CG5h/HbutjQb6JNwWjqYorkdy4dbPRcrtPNwYIT2&#10;gMvIQRiycA4CdpBoeL24jBeUOhXI+wh80Ok+IJuRUPoznpAw7jEHuP08GQkpL/CMkjOzpIhlVcHn&#10;qyboXyrgy9qdH0HP4y9Zzr8V6MW+GvDfUt+/reK24g0KM/JxOfYSghYHoWevvrCyc4ARs3sDZvZN&#10;u3RGE1NDtGAC24ZJaiuyTAsvR7SU3teebmhJ4Dfp6oQ6bpb4k10X/MnWEHWczaHfywM2Ywahx9yp&#10;mLAyCIHR2xB59iTOPUxQvbwCgLJ3b1HO+8utqMD91BQcu8YkL3oHJi5ZBG/mEkbebmhqboy6ndrT&#10;2qGxMUO6mRFaWZqivaMtrHt0xcCpk7Bk/TrsP38Od3mNjIpyFBA8hQR+HsEmIMujFTFxLRHg04oF&#10;9AR8Ea1EjvP/EsobMRlfXk7GryDAfwV62sfX9sh+LdMcQBnLV0wihXICOp9si3kveWTb7PJSyiuR&#10;XtT8IncI/Ewez5G8gOcVsUwK3r1hHlCNp4W5uPDgDrYc3otZy4PQd8pYOA7qhS4+TjCQWVcEeUtH&#10;E7SR8nazQlsPWxjQ2hD4LRyYBzAyt2JO0MHbBe5jh2Pa6mXYFsu8h4nqo6JCpPHZhe1z37/jlhGH&#10;95zF+8wmCUlTtrRM5fFeZRRmMcuwlPeokzhkejE+QxW3/0TAf62A/466/oO8sCGrACcOncCYkWPR&#10;vgOTqabN0ap9B+gZG6MVmVaxLIHfipJFpri1JPhbEuytCP5m3DbyskNdV0v86GSGxowEHQd2g/vM&#10;8Ri3JhiB+3dg++UzOJ7IpDUjBcnCxryfMha2tJWnFRbg9tMn2Bd7BkvC12HIjGmw798bndyd0Jq/&#10;2YhOV9+wI+p1bo+GXTqiqYkhDOysYNenB4b5zsBySqYT8ddUj7JEjQICXq4voBeWz+cxWUdSmial&#10;GbJE5I6wPyWOvIq0nP8LyAXsZQR9WaVMpyOr8f9fgZ0mS3Yrk31+Vtu0sSfa4CsN/DJZQ7byuzKg&#10;K6e8hI5epthf1/Yvbf7lBFk5E2HmF4wQxQRhGZPRQu6nlhbi5vPH2H8pFsujNpMU5pMUBsNEoq2D&#10;CRpZdUQTkk0bln9HH0d06uaEdqyDVowKTZn01lcT0tur5Nh2UF+MCfTHqn0xOHQznvWRqtr6BfT5&#10;P39g1NFFnEL+X8htAcFcIGUqwKcDlHBbxnsUq6BV0qoJ/t8a9GJfDfhvWIEC/F9ef0B5QRnOHI/F&#10;aAJfT7896jRsjJYEfnsLC7S3IZM42EDPwVqxR3NaUxZqY7JKE1drNGaobULgt+zhgg4EvP3kERgQ&#10;NB9zojZi48WTOC7rQOZlUFuWIl1p2feKkdNLS3CX4fT4lcvYtDsGs0OWotfYUTD38YS+dNXbmEOA&#10;31J6csn6wvZNZQhyDehHzvNldIjEmTs3kZSfR0lDtmS4FtBLz6lElHwBOAEn8kYii7THixbXWL6c&#10;Gr+K35OXsFWyPCqE7ZngV5D5K+kA8kK2j0CvBXzJj341CpH2pQFYygn4u+IE4mDFAnYBPeVdPgFX&#10;SMmhwE+tn8Pyya5gNOB+IaVRKVlfFoEtpqbOqS7Do9x0nH9wA1uP7qX2D0afaaOp5V3J7F3Q0KoD&#10;mjsYEfA2BL4jOvg4KPaXFRYaWxmhDoFfx6gDmrFMzXp1RZ8ZkzEvfA12nD3FfOopnpGMcvhbuW9k&#10;cB4BzyiVz7LJYSQWKZpHE+AL45cJ+GmyRlMFj1XTMV4R+LXx9VvYVwG+zIR/xUp+U/UaePuL0vo3&#10;42/Df2EA7B1d0aZdR+h17oJ2FuboaMfCdJE1W+yh52ijeg7rszDryhIgDkxcPe3RoZ837GTtlsC5&#10;mBmxHqvOHELMvThcyEjGA+rVVAI+75efUfALWYX39KK0GFcfJyLq+FH4r16B4dOnwW1AP3RxdURr&#10;6vfmjDCtrM2hZ2+FNgJ+K1MVdTowuXXq3wdj/OYibHc0zty9hSf5ucjl8ymG4rPlsxLyWBnC9NIk&#10;WUxgq95XloNqiaG+17G8AP6Vjs1JALJKQGWlvF+KRtBX0QGquH3JcpL1YtREallJgPaa+1KG2kAs&#10;ZTVlqzlAbSdQDsD7KGcUkpGM6m3vdIBC2RLoeZQ72RXFyvKqSlWHWCkBXyb2/g1K3r9C7qtyPC/J&#10;UYPe9l46hcCItRg0dyIs+nkQ4JSkdp0ZkU2g7y7LiVhxy1zAVZYXYfk5WKCp9J+YdUFjC2MmxA5w&#10;GzEE05YvxdZjh3Hx0UM8YeSVYRt5vFcpR2nxyi7jfZWWKkeV+xaNX8FyLRfw1wC/qgb4uumtv519&#10;NeDL5HOpwF/e/YJ3ZP2U52mI2b0fk6bNgpOHNzpZWELf1ATtrS3RiYDr4GyHNnaWaGJpjHpmndHA&#10;yhh6lDyWw/qi57xpmLZxNVafPIA99+JxNj0JN4qykVhdqtqNc5k8FfB+Mnkfj5g8nbl/B+v27cKk&#10;xQvhOXgAjN2cYWDDBE0lrjL3laAnswvw9fib7ZxsYezlBu+RQzE1aDE2HNiLc/fvKtBnshKyCahM&#10;VkKWrBTHfUlixYoJ7BKC8uOwA+5rWvyjjGEZVBPM1QS42EvZl+UyBPjy1kaCX0hCXrf50f4K8GuP&#10;OvxzB9CBX5hTZEOR5CPU93nC9OXF1P4llBUE/ktZDpznMHEUK5TRnwR+3usypFUU4EHuC5y8dxWr&#10;923H6EBfOI/shY5dyfAuJsoBmtp2UivStab2b+dpi84+LmrlNZE7DUxkAarOaMsydR0q65AuwOpd&#10;0Th16yYSc7JVR54O+NT45TUTTVi2EillnctK3n8lnUBAL1uROr9b4P9ZBxYrSpYVlHfQvn33gee8&#10;Q0FhMW7evYeN2yMxYgKZxNkJekZdoM8EVyYbG1hT41uaUHbI6mXm6OTlArcxQzA2eBGW7Y3C3ptX&#10;cTX9OR4UF+ApAZ/EinrxloD88Ba50nnC0P2gIBfH79xA6K5IDJ07A9YMu60pZRpRuzdhZbSwImMR&#10;7Pr2lgS/hXKA9qwgm97dVLPe3NXLEXnyKK48ScSzogJkk4GyWfAZZM/UkiJkUj5Jt7roeZXIsrJK&#10;heH5v8gNTX9LQqq0OQEsQBfTlsZQzbziBML65QQ+HUD3vlmWXW3Qfw78L1htB1DAJ0AEODIZqJz3&#10;XarAX0r2531T6hTJmvgsu0KCv5jlJ2vhF9MJ8qskEtApZJ38d8wDaMllObjw5DY2HN+FKSsXwnvS&#10;QBj3clSgr2PcBnVNDChtDFWrT2cfZ3T0Irm42KKFjRmaSh0yirajhLXo6oUBUydj5Y4IXH74AOlk&#10;9wICvIBlV0DwF9JK6QzSaSeOq6Qh/xeJ85LPIfpe4eszjH1t+zrAp6nK4GfVsoQ4K0kSvfT8fJyN&#10;u4aA5cvh2ac32hH0rbswcTIyRGtj6msrMxi5OMKZyefgmVPgJwsOnTqKc48TkFhI9mUh5PCaWQzR&#10;adIr+VasGsnSOZObgYN0jsDIzejvOwXG3T3QlFGjHrVnfWPqT4K+jYMlmYj5hPRS0iGE6W37dMdQ&#10;32kI3LIBey+cxa2UZKQwQZRWjzxKqEzKBQF9WnEhQ7O8CaRaMXwZn1k6lZSs4f8K8DWmQC8ArwG+&#10;thDSR8CKtpdVA6j1vxrweT+KLVVLSLUyWdWuhIAvJtBVL6iMfxHwk/mL6AAyFqaIgM+VF+rR8iqL&#10;UPyG+vqXV0xEy/GwIAVH717AqgNbMW3VQvSaMQImPRzRxKo9fjRshfoEf0s7kTaUq55MfD2d0MHN&#10;Hu2dbdHW0RotmDs1MuygJuxP9PfDUeZbKcVFqtFBJKKQRylNvYmFz6BAT6tmmep0veCqBvRiPOe3&#10;sn8Y+LUZSNZFkbZmAYskUiUEbGJaCiL378VIsoC5kyP0CPyWHTvAwMQINp7u6Dt6JOYsDcSmPbtw&#10;Mv4q7qQ+x4uSQuSwImWqXsn7Dyj8IM1jr5jMViKpoghxqc+w++p5LNyyDj2njYdhN1loSkYbdmRi&#10;1gVNbE2VDm1Fa62W/DBlQm2tQD989nSERm7BsetXcT8zTbV5F1L3FrxnOCb4pUUkk44gzYQF0uTG&#10;ClGtKTRVYTQN9PLcYh+TUoJX7M+ALMdF14u+J+iV3OFWSZ7awP+CvZJIWmMv+dtiApQqZTrAi4kD&#10;SMtIGTV+OQEubeJiZQJ2AX6lvNCNkYDll1OSq6xA3mP7phylHypZDoW4nZGI/fEnsf5IJEJ2rWfC&#10;uhQDZ4+FeS8XNLFgQtu5lVonR4+5mKGXE4y8XdDJ3UG3cjOtBfX+jwat0drCFEOmT8He2NN4UZjP&#10;SKPLi6QDT0ceAvga4MtzUCarqaw8R+GKn/9TAF9AIKFLQF/IypBEsJhSpJySJIPsefZ6HJaGrUav&#10;oYMJfnsY2VjByccLY6ZPRWj4Ohw6fQp3nzxCGgspj+FaNy6FYZHXk7EwxQL8N9VIKsnH1WePEHnm&#10;OHzDlsNnwkh08HZCY2tjJsiGaMIKaSU9j642aO5gTqbqQuYnQ5GN7Pt2x8i5MxmCt+LEzWt4lJNJ&#10;/cnEkKAvfKcDvbSDy3gY+X0ZIiA9ptJmLqAXhtLkjQZ6jYFrs3JtsH/JBOwC/I9a/38HfJUI60wt&#10;2KuAIisQyJxUmgBfgb5CZ2T6SjJ9pXT/c79UND7BXlBeSCtAQVkB8sn2hQR92WtGhjelyKnKxT2C&#10;/sC141i5ez0CtspYp7VYvWcT/DeHUkZOgFVvN7Sy7ozGJu0oGY3Q2d0ehh6OzNVsKB+tubWFHqVk&#10;M+POMHF3wcSFC3Dk8kUVOVVDAE065MoI8o+tX2KyT1Nv0/xYdv8UwH+jHkCYUUAvgNW9SoYPK0tG&#10;cD8xJQX7T57A3MAA9BsxDH3oANPnzcHWndG4QCn0lJ8XUAtWMkpIB00Rr5HPZEe66dV7mJjQvigp&#10;wJXHD7D9+CFMXxYItxGDYOBqiwYWTK4sDdHMkcwuTW6edmjqZKEcoZ5pB7SyNYNt764E/Qw1H/b0&#10;rTgmXRnIIcgLGJEKpEn0lXT+6MbCyLCAYmn+UywlYZmMz+dTCSyftzboPxakVmG17QsgViZSSNi+&#10;gqZJHgH/51Zz/q+AT4BUV0kySHlD55REsJr3XsVnkUVXKxit1JaAL6fEKSXDFwvoCfY8YfniHORz&#10;Ky9urmBi+/KD5C8leJaXjDO3zmL1zrWYunQmxi2ajDmUOit2rsPafVuwZMsKjJo/GY4DfNCe5axn&#10;a4T2jKYdHC3RjjJSnxG1DfM1A2tzGLk6os/Y0QjdshlX7t9HDhPuyrfvlBqoIFaE7SVqilRTHXb8&#10;/9Okcm5ln88pK/Z9aUzY17KvAnx5EBlMJSMHs1nwOawM6emUntRigie7pAR3njzGrsMHsWzdaoSu&#10;XYM93L+T+ECty1PMbF8nIQg2YXo6QSGPyShFuW5qYR4uP7iLTftiMHmJH1wG94W+oxUaEfQNCfoW&#10;jix8L3voecu8W0v8ZNkZPzAkS5uzZW8fxfRrCPrY2/F4kpcJmcaXTxkg95rJRDC7skyxvEwCUR1T&#10;dD4BvQwWK6MzK12v7u/rAF8N7dDsfwf8j6ZjfAV+Mv5LAb0CfiWBT4bns1QS+JWUNhXMgUoobeTl&#10;2AL0fAI+j5ZbnM3/c1BQmoui8nxKn0JkFqXj1pOb2HViFxas8sPQGcPQd0I/jPAdhfkE/5qYDdh4&#10;YDuWbV+DyYtnwWdEX1j6OKGjlDnLVxbaatKZZd2pLTraWqH78CEIYHQ/dvkSnmZnU+aQMN69V8Cv&#10;VFipRSDcF9CLfPsEfHlGPh/tnwL4hWSdbBZ4Bpkmi6FWEkWZWF0ixs8zmeTceZqIc3GXyfJX8TDp&#10;CSukiBUmoVoXvqU5q7yC4VlAz6306GUW5CHu3m1sionCuHkz4UCdbmAva9p3QlPrLqpHUZ8sL4uj&#10;ypqbde2N8CcmYXUsO1L7u2LInGlYpZj+Gp4wIc57LSsYCMvz2gR9RimTWGp6af+Wt/4pluc9q+EB&#10;Cviik6VLnYDj8/5K4mimgb221QD3z0wDtgBes9qAr20fvydlzi1Np/eFDQUY0goiDqADvzKROayD&#10;EpE2AvbCTFoWCgXsktAWZSEl8xkeJz/Aw2f3cfvhdZy+cgJbdm/EvGVzMGL6MPQb2wcDJwzA5IVT&#10;sHRjCDbt34btR6JJHhswO8QPAyaNgC3zKgNLIzTuqI8fWzdDw7ZtYMWcbSqT2r2nTuJhairyWIcV&#10;ZPuqdzrGF+DXJg8BfZU4snoeHfAF8FXEgSxKLM/5sYy/sn014Bex8OWVkpnVpch8RdaX9mJKBgF+&#10;GeWKTK7IKStCen42MvLIOiXFDMsSpgn4SgKeYC8vo9zhvoTykrJSZGRn4tqtG9gcFYEJs2fAvrsn&#10;WcYEzQh6Wce+g4c9Ond1QXsfR7VOT0NHE/xo0wl1bQ3RqacL+s+ehJU7t+PMnXg8zk4jszPJe1vN&#10;+6K0IdCzhe3Li9WYl0IBPiNWCUGu5A2BXyFbxfjSckImUs/7yT4WpAb22lYb7H/JvgT2P7Oa8C/G&#10;ctaZNPkJ8KV7XySPWIXalzXhq15S5hD4hcL2BHoBmb60ooDOkI/UzGTE376CI6cOYPfBnYg5GIWY&#10;QzsQuXczVm4OoRyl1Jk1CqPpAFP9JiNg9WKsi1qPiMNRiDgUhXXRm7A4LIQOMgG23q5oadgO9fRa&#10;oh0T2oHjxmB91A7cfPxIgV60fRVztEpp6WM5aTmSlKOYEF6lkm4SwXTPpoBPDPwTAF/3MCJLZGWA&#10;HIbabFoeK0H0cqmwJ2VPufQaMkEtE1YlkCp4vnplC8+ppANUVFCnsrAkjMv/mTnZuHL9GtZv24xx&#10;M6bAuYcP2lFLNjehbmeI7eBqB5Pu7jDp5YH23o5MbE1R17oTGjoYo3Mfd/SbNxkhO7fg1J04PM3L&#10;QC6jUSHvSVhdde0ziZYRgkWMKgL2YkloxQEqCBruC8PLc+namgX0rJiaZ/4z+xLwv2RfAnvtYzUO&#10;oaQNI4E0gb6sZAJLYChj2ai2bmUEO5+jqkbiyFbAXy2MT+CXVxWhtJIJLK1cbQuQW5CGuw9u4MCR&#10;GKyUN0IumYOAZX7YFBmGgydisPdYFNZuCcWCoFmYvXga/JfNx/LwEKzfsY4RdzM27tqMrXsiEH04&#10;BmHbNmD0tImwdLFHJysz+Azsh6CwNYiNj0N6YSGqPnxANfEiLK+SWgJb5KKw/StiSIBfSbavqGTd&#10;0+T1scq5JQIQ9PK8v3vgy8NUqISQoCK4ZIUArVVEaWV+pqaXEXSlPC46vlzATvDrACbgorSQ71SW&#10;Iz0vG5dvxmP1pnAMnTAGtl5u6GxnhbYEvoGNKTo6W8PY2xmm3dzRxccZbd2s0dTOGM0dTWHazxtD&#10;/Gdi1YEonHlwE0/yM3k/lE6UXvKmbgVwAr6Yvy+9h6qp8g2Tc/5fUF6K/FJJCEUrE3R8Vq2S/ozl&#10;a9vnAP9LJsAmoF9R2/9qqIJmNecJ8KXTq0rG+JSTEMopGcRIDJXSrc/7r6STlpUVo5RRtFxemEbH&#10;FuBX8VkF+JUveexVKcu1BCUVecjMfYH7iTdx4sxBbNy6BvMWzsDwsQMxZuJQLCOrn4jdj6s3z+DY&#10;6T3YHLEaq9YHYeX6pQjbtBzrtq7GyvBQLF0ViPAIeQP8aVy8fpmReBsmzJyK4RPHImDlchy/cB5J&#10;GenMy1h2P/+sJI6aU0AHFpNhHZ8Dv1wRHp2YnwvwpUVHJbditXD2te2rAV8ALMNLFbgJaAG6JIfl&#10;BL1IBxmXUUYT4AvIJGlUUoKfC/Cq370h81YiJTcLF2/GYfXWjRgwdiRMnGzRxsSQbG+Gzo426Oxi&#10;C0M3exh5OsLQ3QHtnK3Qxt4Mek4WMO/jhaF+MxB2aCcuP3uA1MoiFL7j77x/Q/YRnSnMU40Sgl+c&#10;T35fY3WVVFNe5TMRL6kBvlTQawF/zXPWLjhltUH93zECWjF5BUO6asfXHfv8PAGAAKGiggRRypyn&#10;hCAvFaCX8ZiMaaEjE/SFTPoLCnNRwjxFGF/JHsrMKnmF/Wsd+EvK8yhvknDz7hUcPbkX26PCsZps&#10;P3fBVAwc2hN9Bnhj9vxJ2H8oEvceXsHDR3E4f/EIduwMx/LVAQhe7o/lawIRuMwfCxbPQdiGVbgY&#10;dwHP05NxM+EWpdIebN8dhdOXL+JpehqKxDEpb6oJemnFkSW/SypY79x+CfjyjGIa8N8oEqhxgNpl&#10;/ZXtHwa+mGTlotVFs4tVEuAK1Gqr7RNcBJOMw5ZhvBrblgvbUgIVU5umFObg7M1rCN20Dn3HDEcn&#10;e0s0o4ZsbtwRHR2sYObpDBNPJwX+do4ya8pEyR55iYN9/+4Y6TcLYfuicP7RHSSX5qlEVrS8DN6S&#10;MS0CcBkfou6JDqiiDrei48vkvsrLmACWUhZIkqgreGU1+7WfWdlngP3vmPTqytid/y7wywT4BH15&#10;GQEvDsn7rCTjC9sXFFDDM2cqKSmgVBDgS2JbSsCX0gGY4Jbl4lnKI1y8ehrRu7cgLHwZVhDEK9cG&#10;ISBoLsaMH4w+/TwxcnRfrFzlj4uXjiAl5R4eP76O/fu2YfHimfD1HY9Fi30REDgPiwLmYsPmMFwj&#10;2+cX5TJPK0BS6jMmyY+RwnxMxgqp98wSI9J7LywvoBcr435lDfAlkn7U+BLVRM7RCeTZZaTvx7Ko&#10;XdZf2f4u4H8egqSiJCmppFarYtiSxETpdlaSSmAJfGnGErCrEYQElswnrZB2+w8yWZugJ1AvPbyN&#10;FRGb0GPUELSx6IKfDFqiYWcDtLY0QidnG5h6ucDU24VSxwYtLQzRxKg9WlsYwbaXN8b5zVYvn7vA&#10;azzKS8ezgmw8zUpH4otkPH3xgjlDLoqFMfm7Ep2kp7Oc9ycjA8uZTAnYVUsS70/uuZoVKIPxlH1N&#10;4IuMqWmXV1JHO17L1OtUBSgERLmwvrwQTXQw710WQ5WVgEXXF5cUoqgoD2VM0KtVMyZlWmk+E9sC&#10;ln8xsvNScOlarJI2CwN8Md9/BgKWziOTL0Fw6EJMnzUWg4Z0Q69eLhg7pi+2bg7Fg4RLSH56Cwf3&#10;b8e82eMxnnJo7uxJCApagFWrl2IPieX+gzsssxK8/SANG5UEOKOR1DPLqppRVaKodFKV8J5l5Q1Z&#10;8ruCzytkIoB/yXNkq9ry5ThNyFPKVPXe1pTJn5X3V7S/D/h8wF9dSMKSJF+soOpShlpapTCUtM8T&#10;VKq3kQ8mEie/opQZP5mV++XvmO3jA7LJVHcznyPqzBGM9pup3kbyx9aN8Ue9JmhqISP/rNDelTJH&#10;9RY6wMDeAo2N2qEpgW/q4YQRs6Zi3a5InL0dh3spSbj34iku3bmBY+diceDYURyV1RGuXMWDxESk&#10;Z2agsLiYFUfNTAdVJq1KNf9L86ok3JLMKpN92p89899qWmV+wZQz1DLdKE8dIKS5T9fkV+OEjJAv&#10;GbFE05eUFiuZU1ZRTPAXISc/A8kpT5Cc+gTpWc/x4NFtxOyLJOBnYiy1/JQZY+C/ZDalyxKsDAsk&#10;i8/GhEmD0b2bPXw8reA7fQSO7N+GG1dPYv/uzQjwm4ZZU0dhyaJZ2LB+OfbtjcS1uPNIo8ypqi7D&#10;OwL/1VtGUYmaLDcxqWeVr9UAX0wm4sgUS8X2nxufX+xXxKKVTe1jX9m+AvApfVhBr8ur8Kq4HK8K&#10;SlCdTytkuKU2rWZS9pJOIYAqIbjyZEAYwS8dRiUEfjl+UUvjXUl+hFX7o9Bj2mg0tzfBfxo0wX+1&#10;b4HGNkbQZ/LaVuaDutmgLWVNC8suKhK0szFDH0qiFVs24NTVi4h/cBdX79zEqYvnEbVvN1atW4sl&#10;S5diSWAQVq9Zg127YnDh0iU8SUqiNi4keKQdXFiHFUPQq5YFeSY+o6bt5XOxfxj4XzAduwvIyZKU&#10;PfLeJzWsuZYDyG/LOH+dEVyMUCWi74vzkVeQo6yAsiObUe7h4wRcuByL0+dO4OKVWCayh7Fu4ypM&#10;mzUBw0b1J/iHwW/xLKyh5NkSEYZ14SGYv2AyBvb3hLebOUYM9MKqpXNwcNdG7I8Ox9Z1wdjAhDZy&#10;8yocO7gTN+PPIzXlMaVVHu+vnFhgeZEUZAy9RiIS3QX4ss6SML282UT2VS8tn1mZ7Muzc19MylmV&#10;O4+pJk1xctqXyuxr2VcF/uuicrzOL8WrPBod4GURgU/2r5bMnawqrSXC+LmVZP2XFShiQltG4Gcx&#10;IsSlPMOGUwcwOngBbIf3RhuCXV4t2YRO0NLJHG2cLdGK+80sDdHcvBPa2prBa1AfLFwRjP2njuHi&#10;9Ws4QYaP2hOD8C2bsWzlCsxbsAATJ0/GiBEjMGrUKPjOno314esRGxuLJIK/kOCXmT+SNJYwqZWt&#10;NBnKc71hOJZKkP+lYqXX9NMzy+e61yHVttqf/zXT2E2AL+BWk1bEqpmEvxT9qzmezvkUafDecvPz&#10;kJaZhqTnSQT5fdy9fxv3H97Fk2cP8ejpPZy/dBoRUZup5Vdgw5YwbNq2lrImELOZyI6fPBwTpgyH&#10;X8BMfrYCO/dsxvbIMAQtnY1xY/uiX08nDKLkmT5uIFZT/++JWIvTh6Jx6fRBxF88gYd3riIr7SmT&#10;7VyCkvVL4L+U5lSJlNJmLy1OQh4EvoBaHFVmoImpCTp8DjE1OE2eWRy7Bvwa8CXy6UiIUZdR4nNJ&#10;/TXt6wBfvLOCwCitxJuSSjpABV7RCaoJ/MriUlRIi4T0xrKQZLqcakenNix8y3D4Xt4D9QqPC3Nx&#10;6uEtrDu2G9PWBKH71NEw6+MJfVcrNBcHsOiEuoZ6+KldS+hZdYHnoN6YFxKAqIN7cPz8GRwm+LdE&#10;bkPw8hD4L16EBQsXYPac2Zg0eSIGDhqAbt27om+/Ppg5czq2bNmEi4wKjx8/QmrqC7xIeY4XzAUy&#10;M9OpmQtY8Lx/6mgZFlBBWVZWzoSR964NnRWneMdoJWuHvuP9y/5b5is68Nd2BJ0zaNpd9z9NPlPl&#10;+FYBXZi+soqAf/UWb96+x1uW81te9y2v+4bXLeM9ZGZn4OGjB4i7cQ3nLp7BkeMHsHN3BHZTc585&#10;dxSXr53B/sNRCFnuD995EzF/0XQsXb4AwSsWwD9wJmbPH49Z88YgIJjA3xqCqN1rsXl7KAKDZmDi&#10;hAEY2NcNvbztMKinG+ZMGYnIDSsQd/44nlMuZaU+RlFeGgmsEG9fleMtc7JX0nQq+RDrVQijTCXf&#10;FXyeGnavAbhMwVT/sxx0Q6lpJEo1B5n7Wv+IOLkwvYBevUeZkeJzsvma9nU0vlQqH/A1vVumH76W&#10;VgsmNaL1ywn8slJ5Xbu8vZpAkhYUatQSAktWB5blMmRoQwH3U8oLcTP1KfZfjUXw9vUYPmcKHPr6&#10;wMDGGI066eHHNk3QkMB36O6OBSGLse/UYZy6FKua1NZtXs9KDmYo98Oc+XMw328egoIDERK6FPP4&#10;/+jRIzB02CBMnTYJK1YuQ8zuaJyis5w9d5p2Chd5ndu34/Es+TFy8zJRXJyHfCbImVlpyMqucQjK&#10;M91662LakAGpIF0liTz5BHDdvo7BCAZWtPa5VLKcIxN3hPErWW6VooNFEtSAQdaUeU39/OYdy6e0&#10;AImP7+Hk6aPYRbBviwzHqrCl8Fs0A4sDfcnya3HyzB7E7N/I5HU6pswcijkLxxL4sxCy0hdLQqZi&#10;UdAEBIRMxLLVMxC2YR7Wb/HndgECg6di2rTBGDrIG326OWNQH2/MnTEe0VvX43bcReRlpaCS9fKG&#10;edi7N1UK9G9IWq9UB5ok3dLCRFKrITcBrk6z61puNFbXxuVI3iLNmGIK+HQGXQT8DPiMHr9/4Ivx&#10;wV7L+jpSqdyqh2Bi87HjpUqX5EpriWT/0n4vy0KLE6h2/A9vUfmzrEpWhef5mTh38yrWRW7CmBkT&#10;YeVqh5Yd9dGsbUuYMbGdMmcqDhH0955Q0167gHWb1jJp80MgI0DQsiVY4D8f/gF+2Lg5HIeP7McB&#10;OsaGDWsRHLIEy5cvxbr1q/jZWmzcGIa161fy/5XYtl3O3aOSt8RHd5gH3EfCg5u4wfu4l3AT6Rkp&#10;lGulZGo6NBPL4pIC5OXlICc3G3mUIMVMmKUjRkCu6XaZa1tOCVheJi0zrGgSgqbhVfKqKpllxIoW&#10;0BQWFdLp5JpZyGcErKji772roobPwrX4c9i8ldIkeB7BPZvOPQGjx/fF5OlDEL45EKfO7cTBoxsJ&#10;9OmY6z8CIaunIXzrAqxYOx3+QSOxKHgklq+djNXh0wj+8QhZNR5rNs7CWjpBQOBkTJo4CKNG9MP0&#10;KeOxdnUoTp84imdPEnnvxYxmr1j3b9T2FaPgKxKYbqyQODTrj88t4JdhJ/JMmvMLoD9KGXEAgly1&#10;WNWYAn0t4Ov0ve6asv39SZ2/ekO6B1YPLQ9Sy3QFwX2avKCrtr16y+9Q87/5+R2qKYEyyLqX4y8j&#10;jOAcOmooHN0c4OLpjAlTx2Hn3ig8SU5EenYKzl06g2XLgzB3gS9CVy7FGoJ4ceBCmh+idm7DrdvX&#10;yOIPce/edVy4eAonTh7Enn07CPzVCF7mz8gwEwv8ZjAyLMTW7WE4dGQXzpxlJDlzEPsORCJ612Yc&#10;O7Efj57co+QoYIUxP8nPwJOnD3H7zg06Rjzu3ruDZ8+SkJOTQweQXIGSrpiaPLcAGRmMGhk53C/i&#10;sXLmEpR6hcX8Pw9ZWVnIzslGPh0nOycLT5Me4eateMTFX8LdhBvIyHpBVuS5+am8p0ME/RxMmjoU&#10;M3xHYtackZg0bSDmLRyNiOhQnL8cg+OnN5ME5iJ0zRRsjfZH9N5AAn8iZs3vhfmL+2FV+ESEbZqM&#10;gGWDsThkMDZFzMX+I6uxY+dyLAudr5osN28Kx9nY03j6+DEKCwoI9Jfq9a4i8SSyyQAyXR6kk3yC&#10;BflfjbGi6T77Ei50pmFDsz/7nA6inIH2+Wdf07468H/1YFJgtUx3XBxATFpQtK3OXpP53394h59/&#10;+cAQWclELgXnL55F2LpVZLhZWLh4PqJjIvDg0V2UVRYhvyhbtWKsWBVCTT8Hy1YEYcXqYMxf6EtA&#10;zCKQGa7vXiNjpqOkNIuy5SmTwXicjj2AbTvWInTFQl5zurJl1MIbNodQNoTR1mDdhqV0npmUE1PJ&#10;tCt4nYsoLqMEKsuiE9xC7LkjdIwo7IzZjv0HYnDhwhk8TEwg0NPI2tlIT0/Dw4cPEB8fj+vXbzCf&#10;eMIcgveQmYmnT5/QIW8yulylvLqunOgxk9UL1O47d23n763DXjrn7btXUVicgey8ZBw/uRtzqdOH&#10;DO+KiVMHYmHAJCVjNm5bgkPHNuHMhShu1/F/P6zd5IvIXYuxPXohApfRQWZ6Efw9yfjjCP4JWBg0&#10;gBFgMCJjFuHC1WhcvLKPDh+Fg4f34MrVS0h+/hzFRSWqv+HNm7eqXoXJJTJp46nkmPaZBn6x31Ke&#10;fE37qsD/Fej/omnAr+0An+wtmV+SRdHRJeVFeJ76jInbBSZzB3Eq9jjuJ95FUWk+3ryvRlFJHm6S&#10;0XeQ2ZeT7UOWB1LizCMrjiEbjlGJ3snT+5CSfh/lVZn83nMkPo3DqbMxiIqRVo8QrN8UQJAHYMOW&#10;QGzcGoh1GxchdNUcLFg8HuOn9MWEKX2weu18XL99EvnFSUjLIkAvHURk9BqErQ+g8/jR2RYjMioc&#10;5y8cw6PHt/Ei9REeJN7C6TOHEbljE3ZEbeVnp/D4yX1+fk85ScyeHXTMDdjN7XlGoqvXzipHCl2+&#10;GPMWTGME8mek2YvU9EfIzHlC4MfAd+4YDBziRXkzCCvXLMCufetw7FQEbTti9oUxWV2CsPC5jHq+&#10;lDCz+RyTCfj+GDfFCzPm9qH8mYhV66ciMHQMlodNxr7Dq3Dr3nE8Topjud6gxLuH1LQU5jPFqlVF&#10;oreqb8oSYXMBvQZ8wYB89rHu+f9fI8Tfm/3ugC+mm3QsHUmVCvwZ2alIev4EL9KeobAkn7q3Gu9+&#10;fo3SiiIef0S5cxpRZMpVYcsxZ8FMjBgzCENH9sW0WaMJ7mW4dfc0Qf8UBcWJuHH3GHYfWEM2DCZY&#10;VmLPwdWI3hOKzRGLsXr9bASFTsTCJaMwe8FgTJ7RE9Pn9MOGbQtwM+EIMnJv4l7iKezh99esp6RY&#10;NRMBQZMw338sI8ZsHt+A67dOIfHJVcRdP4FtESswe+5Y2njsiF6HG7fO4vrNs9gVs1kNGZg5mwln&#10;4BxKsk04cWovnWEL5dcCTJ85GrPnTaQzreO1riM96yFOnI7B7PljFePP8B2ODZuCSAYROH5qByJ3&#10;rsTS0JmMAhMQxER22coZlEWTeY2hGDOhK0aOI+PPG4yVaxkhtvszsfXj8y9F7IVoPH0eh7zCZEZF&#10;EkNxPsoryhS7ax1IUtcCdA34stX0d23g/7PZ/wfA1+xzB/jcCRg2aTKzqFimzhXmELh5ZO5S5gPV&#10;ZHwZdlCOvIJsMtYDnKfWj46JZHK7SLH96PEDMXXmcILZD5eu7UFm7g2kZFzBybObsX7zHIRvmYM9&#10;h5bj8IkwMudSyoNZWLJsNOYtom5eNAiLlo4gM47GyvVkxqOhuJN4CE9enGYyHYmtkWT5sKlYSVsS&#10;MpagGgC/gJGUT4GUDjG4c/8kzhJUK1b70gE9MWykFx3FDxeu7Kc020/QLsWU6cMI4m6YNGUo1qwL&#10;pNSIxMEjEQjfFMzkfDLZfSzCNwbjxu1YPHtxmwDfSQk3AaPG9KIjjcG68CV83rXYvmMlgkN9MW3m&#10;EKX55/qNwZKl07BoySRMnzUMI8d0UzaPxzdvD8aBI5tx+Pg2nD63i/d5Flm5j1FemYuq6hICXJoj&#10;pSNPa6XSJZrSwlLbvlT/cuwv4eL3aL9b4Avo1XxSVobMIy2vLFUm0+oE8FWMBmIy2yi/KAdPkx8p&#10;SbRr7w6sWheC4OV+3PoT1GGIu3UASS/O4XbCQSbGQQhdPQFrwqdh14GlOHBsOSJiFqok0D9oMOb6&#10;98XCwEFMEMdjU+Rs7D4UiLNXNuLWgz24fm8XjpxejfCtsxCyahyClo/m+QMwaboPfOczMmydi9Pn&#10;t+DqjT04ejKczDsZo8i2Yyd1w9qNCxTDnj4fRWnlT5AOoGzxwLiJfSlb/AjIrfzODmyPWkngziBb&#10;j+HxhfzOPty9fwGHj0ZQxk3FxCmDmO+MY4SZh9Vh/pR4CwjyaUx2R2PqjGGMBqPg5z8FgcGzmbtM&#10;w8TJQzBmXD8sZK6ye+9mRqLTSHh4hWRxi8nzY5WzSAL98lU5gS7JaZVidQG4thUTB9Ac4s/qnXjQ&#10;HOXzz36v9v8h8Gvbr4EvbePaJGo1qZr7MsVOnEDAX1pRrJhfptlVv5aBZqVqtKBIodv3ruP85VM4&#10;c/4QLsUdxd2HZ/D42XkkPDrGBHArtpCtl6+h1l03Fdui/bBz3xJs3+WHNRtF+47AgoD+BP5AOgLl&#10;yZ6FOHk+DFdubcflG9tw6uJasn8wNu+YjaUrR2HWgp4YPckZI8Y6YOa8Xowivjh6ei1/Z4uKJqvX&#10;z2AkGM4EczyTzaXMLbbj6KnNCN+8kIxOGTK+G2bMHsL8IoCg52e0LREhBP5UsvtYLF81D/sPb0bs&#10;+b3YKasf0CFmzh5F9p7AxHs6AT+dUmmWSsyXr/JXbfq+c5i8LpqJ9RuWY8u2MASHLMTcedOwYmUg&#10;Tp0+hGfPHyK/QJL9XMqaQiasxVBj+aUXVkZ+EuzSNq/peQ38Aura9S77mmmR4fNzfs/2OwT+J9AL&#10;01dK+BXg87jMKS2rKCFLFSrwV5Dt1URrRgABv8wzzSvMQkbOc+YFT5FX/AwFpU+QkhmHazd2U8+H&#10;Ut/6KuAvXTEWK9dNRsSuhdh/LBQ79wdgxbrx8F3QA9NmeyNg2RAe88fVW9tw434UTl5YTfZfjD1H&#10;ljBSLMKyNaMxdrITeg0wxKDhFpjt15uRYCb2Hgnh9SSKLML6rUwyKaG27liofvvgMcqqvctU8jln&#10;wRCyd08m0aOwc88KOusuHDu9lcm2P/X/RCyhRpekemvkMhUF1oYv5nE60qLJaiugnzt/EhYsnIaV&#10;qwOwecsqSqsg/j8LS0MCcODQbly+ch4nThzBzp2ROHxoP+7fv6N0vORPb2Swm4z9keEkBLiumVLH&#10;7hrba6D/HNQa2LVjtff/EjZ+b/a7A74COIFeKcCX5TJkWh0ljYBfnKCssgQlZUUK+LIvgBcTJ5CZ&#10;R7Itry7ifgFevctHxas0Aj+eOn8nk9kQbNw2j4Cf+lHD79wXSHBHU7tvw7ot0zFuqgsGj7LE7IU9&#10;EL1/ISXOTtx6uBP7jwdR+kzHroP+OHB8KVaHj8fI8bbo2qcdhvB8iRRrN09l9FigpNOmyLnYsH02&#10;tuyYr5oNd+wOwLYof6zbJAn0ODJ9H4yf3BWLgsYwzwjHzXuHcfLcNkaJOVi8dDyd01c5wZr1C6jh&#10;Z2Fx0FQF+GUr5tMhAihxFipm9/OfQbZfgq3b1mF9+GqEyhvWt1LSxF1FRno60tLS8CjxEZKePkV+&#10;Xr6uXf7tW9XJKIvYSudaRXnNAL0a4AqINW1fG/Sff/758S9h4vdqv0Pgs1ApdWSRJAF6bdM5AkFe&#10;KXNKdYBXVuMAOu1fwWuUMwEuZQJMB3iViaz8e7j38CTlz3bsObCS4F+I4BWTmKBOw7ExsH2uAABm&#10;/ElEQVQzG5CUcpZS6Ag2RszF8HEO6D3IGDPmdqdTLMbN+zGIvxOFyD1+CA1jgrjDl8y/hACdSO3u&#10;jH5DTDFhmjsCQoZh+doJKhleu2kmNm6fiy1RfgS+H39vLtZsmMncYhJlzzgsXDKciXdPjJvkw+R4&#10;HKXRdiQ+PYOzl5ifrPWFf+BYSrE5TMIXMVeZyYR1LOYtHI+Q0DnYuHkZIqPXYvPWVQT5YgQuXUCt&#10;H4Ko6K1qGMaevbsRe/Ysnj1LJqBlaMEbVFaQ2WXdzmrpWX+HN6/eqQkxspBthfQocyu9zbred9aH&#10;AvInFld1WwNusS8B/3Ms/N7tdwB8AfyvTca/68DPcEspI4Avp1VWEth0ALWcBgGurEbqSJKrtgr8&#10;1KyvSmgFjADZKKlIRXZ+Ip48u8oE+KBq2YiIXo7d+9bg+p2jyMy9jYdPYqn/F2McWXjYGGfq/BHY&#10;d3gFrt/dh4vXorApYgEWS7f/mkncn4+Va6di1vy+mDKzB+XKECa648nUo7EocBQ/m4GInYFMpEOx&#10;ebtM3ZvO744noEfTxqjtrHkDMW1WX342g7lIDJ6lXMbluD1Yu2E+2X0inXIO9/0RtIysvngSgkJ8&#10;sXHLMuw7sA3HTsRQykQhYscGOkIYdkRtwbHjh3H58kXcunULT58mITeX0Y6Af0WQv6a9rBZ7q+wV&#10;HUDGVgn4pZPqV+v003SA/jWb165z2a/tFP+M9rsDvmJ86Ron46vktkbylJPlBfgCetXU+YZhmImt&#10;so9OUOMA1dL6wyigVhfIpzMUKCsqycDzlAe4k3AFcddjcfvuBaSkJzAveIqEhxeppVdQe4/G7Pkj&#10;KDMWMamMxp37p3Dh6h5s3LoY8xeNIghHY2WYL9ZtJNNSlqzg/vLVs5h4TsQsJqyz5w9HWPgCHDy6&#10;GUeOb1WdYouDJvN7E3jOFAJ5GqXOVDoJ/w+eqPoTbt8/jrSsm7hJJ9weFaxYfsWaebzOIqwKW6g6&#10;yqRHWXpv43nfdxOu4tadq7hy7Zzq7b1y9QLu1QybkN7hgvxClJTI2BmWYeVrVFcJ67+hrHmlTKY+&#10;ypRHbZqfbjgwj1eJfWLzz02rd9lq9jkG/lnsdyJ1NCPwyTS6iQ3SjPlJ4uiAr2tn/kvAVxOtFfh1&#10;DiAtQJIMa82gFZIflBaqiRt5svpCQSaKZWWxogzcf3idbBqBsHVBCN8YgiPHonDv/kU8e3EL12+f&#10;xo5dYViyVFpSphCQi5kvrMeRExHYf2gzNm0NIbinY+bskVi4eDKidq3FlbhjuHTlKCIJ2KXL5lKm&#10;zGOCugThm6R3eDEda7EaYxN7YReS0+KRW/AQDx9fwKFjW+gsS3nNYDrBKkTHrMfho1G81nE8SLyO&#10;9IwnyM1PU/eem5eB7Ox05ORkIi8vFwUFBWocUEmxzNGlVKwQINeAvvQVj79UVkl5I2yvAV9YXwbX&#10;qRdYVOmaLTXTEl3ZauD/Uv3/sznC/xHg60bo8Xv87q/H7Xz6XHcOK4oSR0ZylsnyGTRxAKXxuf3Y&#10;tEngV78mmxHsIoXEtJXEZIkNOb+c0UEmbxSXyCQTGS/Oz1ipMqdTjXPnPUhFyuJFxXSG5ylJuH79&#10;Cs7K7KVLZ5Dw4Doysp4hryAVScn3cPb8YeyM2Uh9vY5OsRPXb8Yi8XE8btw+jwOHdxDUwQhd6Y+t&#10;29fw+8fx7HkCHj+9gzOxh5Uk2bZ9HXbu2qTa0vcd2Ko6pK7GH8PT5BsoKH6G4rLnSE2/ixt3TjMX&#10;2YczZ/fj4uWjiL9xFg8J+JTURDVYrawin89Yhjdvq/HuvQzvkDEzwtIyAlQmpperCeqi6eWNLGqS&#10;S8VrxfRlpS+VVcm6nQS+0vQibRTbC+jlOjp2rw16rWlTS3a/BvD/1vO/tn014OuGnersV4Dm/7qJ&#10;CTI++zPwy6RjXktbQFS3z4RLgC8LO1VI4irsLZKHhU6n+NjGL51XBLlaJFUxvE7/C/glQpQS9IVF&#10;ZWTBUhQX8pyyalXJ796+U/b61VtW5Ctd4sfKlRlYwppZWRnKZPUCWbOmoqJYsauM8Ey4f13Zs+QH&#10;ZNtUFBVnEaxPCM6LOHHyAI6f2K+GNb948VhFksKibCQ9S1RS5OSpI/z8oHKEuPhYPH5yE1nZT/kb&#10;mbznfOYw2Yw8KapTKSUtEem8bnb2c95HOn+H91KaizKZRE4J95LP+PbtS7z/8JZ1Ik4swNWBVIY5&#10;aysXVDJp1YGfJkOilZRhVKUpPS91JeVeI3WU3n+pA6QGfg34MuRY9v8W4H/pmHZcrl87gtQ+7/P/&#10;fwv7+sAXBtH2CXQxBXoC7ZWM5iPo3r7T2WsyrziIAF9NT+NWTAN+SVkJSstFphDQiulZWKrVh5VL&#10;Z9C18gjoNcYXZ5DjZD4ZGlxUjiKCvqyYjkKWk9D+lvcjDiAtGeXCitLawd9+++Yd3r97TwblM4qD&#10;qophJUu+wevLSgalZYXKEQR4wrgyNr+ktABp6c/xNCkRyc+fKNlRXl7C8qiic1Xxe6XIyExHYiJz&#10;izu38ODBHaSmJtHRcnhOGQFcxWsRUC9LeN9FBLasmEBGf1PJ8pZx8Lxn/tYrkXPSay2dTXw+dX1G&#10;SBnMp00I0bXFy32zHBVohbV1/0v9fKwv7mug1wFfzud5qklTq0/dNWqzfm258/FaNVYbrNp+bXDX&#10;Pq5dV4sgYrWd4C/9xte0rwr8jxMsJHQylMq0OgG9zDCqkDZjmXgsIZUFrXMMmZ6mm42jzchR09Mk&#10;bFdQqpRKm32JcgIB+ifgy3WkTV+kkOh6kUDS0sPCVM2grHT+jrRqCLCrCXJZw0YWK1IvopZWjBoG&#10;FPaTRVkF+B/efcCH9z/jvUz/o5PqJtXUPJ8CmYBQ5MWbj9MNxTnKyxmdeK8yy0z38jI6Gb+rfb+y&#10;ohJFRUWMKPkoKCzg+aU8h1KF35drCWNL3iLHZF+OCZN/+MB7on08pybiiTNq0yDF1HE+t3JUVTdy&#10;TAc6HYh0576pMfW9mvPE5HuflijUgU9MA6UG0M8BqZ33uWm/q31f+187pjmTZrWvr50jW7mW9ltf&#10;27468HWzjkQ+iAO8ITBfMeSXIjMrFy9S0pH8IpWhPIP/ywoBhSiixCiVdWNEX4rj8DriAEp+yKt4&#10;SoVpdZJHkzu6PIDht4bt1fQ/pfl1rUDiTOJYMrXv4wJFomk/N/7er03O15kMyZVOHmWy/9F4nnpe&#10;XSXL/pvXIjd09pr7cp60n4vpZqWJE9UYz1FOxXJUjvHxmrp9zWH++svPdID9ZAJszWofk3Hz/3tT&#10;Ky5Lr20twMlWY2WxLwFRA6mYVh4asLXj2v9a1BDJJFsN8F8y+c4/DfAFaML0FWTXktIqglVnuXlF&#10;1LPPcOVaPI6fPI0jR09wewrnzl/EjVt3+FkSdW02CotLyPLC1hrrV6vpeML44gCyL86g6X1tK4mu&#10;dHxp8kclwYr55L4EbASR7AuwPwP9R6fQPhfT/q8B4q9NjmvMJhVTw6QC5rdi72rAL2WkMwV8RpO3&#10;byijGEnEap9X27k+gV6Oaffx10wDuVht8GugFzkk84T/mkmEItiE9WsihgZoDayy1cCo/XZtkIvJ&#10;Z2Kyr4Fau45cQ1vJorSUJKamKH76jnadv/Rbv4V9NeDLHEolLypfE6QvCeRyJn7ZuH7zDmL27Efw&#10;suWYNmMWJkycgslTZZyJH1asWoPonTGIPXeBSeNDauVMRoBSArcW+KXQWFCylSUsdAs/ScuNgJ7g&#10;UzKB59MJ5JWRsq6kWg5Eu0cNQBqwa5v22Z9ZbUDpTAd0AYZmOsB8/F/uRazGIXTOIaaLhrXty7/5&#10;F+yzcv611b7H2oCvDfoKWvlfMVlRQnIMHfj/EvA1oGq/XRv4GlBrg1g7JvsCdAG9zEv+EvC172m/&#10;o33318/6de0fBr5u3qWwPXW66MSXbwnO12TxPLL8DYRv3IJxEybD2dUd7Tt2Rus2BmjbtiNMTC3g&#10;6dUVI0aNgf/iJYjYEYXzFy7j6bNkxf4iV0T2CPgreF1ZSlot9SeOQJMEWCpKtzyFOIqcx4oi8GWr&#10;C9s68Kl7rQ0mzWqe4ZNpAKoNHp29UiadZ3/NtPMEQLWdQHOEGuB/yQk/t9r3+bn91XvWmFwAr4G+&#10;7DMrrTHZlzU3hSwYKSWPYrnr7vWTA2hWu97Fan+ufefz7wqYhe0F8GKyX9uZ5Bw593PTrlP7976m&#10;fTXgS1Irr64XXV9UXIHbdx5gXfhmDBg0FJ0MjVG3XiP85//6E/7wn3/Et9/+iHr1Gykn6GJsCld3&#10;TzrAaAQFL8OBQ4dx7/4DZOfmE+jCQixEhn5d65C0/gjApYNLZA/DbA34P66zL0mvLBJFk4L9VeF9&#10;ETRiAhwNPBrYa4NHWLG8lsn/f8lqHOBjZNBMKvK3Br52338J+BrgS2pMB35pRZLWIpGJkujKdaWe&#10;ZSv3XRuMtX9b+6w2eHXPqTsu5a9Fjb9k8rnmONo1tetpx34L+8eBr7ZyTFpvRN9X4lmyvNX8AIYN&#10;Hw19g/b44zff4xuCXcDfvHlrtG3XCZ06G6FDxy7Qb9temaGxCbx8umHGrNlk/2jq/9sEfx7B/BJv&#10;pImRGlpbXvrjyswa+Al6Ab4cFymkS4olZ5CK5Pf5PXFQ3T3LvYtpYBerDXbNNCmgA82rX1ltJ/jc&#10;Ef45gS8D/0Qq1ga+3LMGYA2M2mey1UAqn2umnaeB/kvHBPAid7REVz7XMPWl3/st7KsAXxK1d+8+&#10;EPivkJ6Rg7PnLmP+ggCYmlnhT9/8QKb/Bnr67eHu4YPhI8Zg6rRZykaMHItuPXrDysYOBu060Ena&#10;wZr7I8eMxaYt23D77j0UFhUrsEulCJjFBNilFTIkgawhsoaVpQFf/v8EfJlVJMCXe6wNEA0knwNe&#10;A3ttsGjAL/3MNAeQ7e8d+J8/k+YAsi/jnzSp82sdXxusstU+0zAg4JTPNBCLaed+/h05X/7/nO21&#10;c3Tl88mRfv/AJ6hkKb2ff/6FQKvGvYRH2LhpO3r3GYSmzVrhv/74PRo1aUk274nFAcFMdA8g9uxF&#10;nDp9Drt278Pa9Rsxc/ZcpfcF+I2bNIOhkQnGT5ysZM+LlFTkFxbhecoLJDy4j/sPH+DZ82fIzsvR&#10;yZka0GumwE+HUD2+DN0Cui8D40vg+AT0T+DQ2Ssy5K9NA7/mAH8D8P9eq1VxOpN60Kz2M37JAT53&#10;gk8mnWPq/VksP921BPQ6oAo4NZDWBqLsa5+Jdq/dYiPHtK0GbO180fjyWe3jGujFtGPa8U/P+nXt&#10;qwBfjstfWVkVE9SrmDN3IZNXa3z3fT3Ub9AUdg6u8PMPxJnYi3iRmoHiknKCuZj76XiQ+AQnT5/F&#10;0uBQ9OjZG+3ad1Tav1uPXti4eQvuJsiKZg9x6MgR5gzrsX7DBuw/eAB37t1BflEhXkqrDu9BVmj7&#10;6ADiDNLU+UoA8DkYagPhc0B8GfRfBr4GeA30WnJLkIt9BLxUoFa5vzXwNfB/yQH+0rOLyWfynU8A&#10;1C19qJMvtZlZTGN6AbYGct36mTqT1pvcXBn+kYXs7Gw1eE5LbMU+dyIx7XfFah//reyrAP/Dhw/q&#10;HFkl7NDhkxgydDQaNW6J//nvf0Sr1u0wctREHDx0AlnZBXj99j0YHPD+w88qYZUe3bSMbFy4eAUr&#10;V6/FwMFDYWvviL79BmDDxs24ci0OR44dx5x58xg1vOHp7Y1pM2Zg3/79SM1IV8Me3tB0LxvQJb8q&#10;CtCkY+vPwVAbCJppAPjcAT7ZJ3bXTKIJwa6shuH5Wx9NWpRqWpV0xsqlhFHAr1UBf5/VBvzn9rkD&#10;1DbNGT63Tw6qenEJbE1q1DZNhgjQNZP/tXPFCaSHOjU1FQkJCTWLaV1HYmIiMjJIeHQIOb82wD+V&#10;z6dj/yfsHwK+Tju/UcD/+eef6d35iIjcBS/vnort//Cf38Lcwg6BQSuQcP8JAfoziHm8k+tQHsnK&#10;wGKSG2Tl5CH+xm2y/FZMmz6LUWM+9u47gLj4G4iMikbf/v3RpFkzNGjUCB5eXlgfvgHJlD/vPrzH&#10;W5pak5OVJhpfEl9JelW79J+B4ktA+JIz/Np0jF7bNDmjA4yu4nTA/gjyz0xpdzq7lJkqO1UJte/v&#10;a5rmAP970wH+E7A1MEsd6zrmdD3NckzALawtoJd9+Z5uicHXitkF5CdOnMAGRubQ0FCEhYXhwIED&#10;uHv3LvLy8lQ5iTSW8zWHEvunAr6MVdGWy5bKfvz4GZavCIOVtSOT2p+UzOnVexB2RO1BRmZ+zZWA&#10;1294vvSqSk/m+5/xlomx/J+TV0iGv45t26OwPWIHrl6Lx8PEx9gZs1tFgPoNG+H7H3+Eo7OzAn5a&#10;Zgajxy8K/LI2u+h6eTm0vNZHmjzVi4N/9cC1gSEmFa9txWo7hWafwPFrY0UpVv8yyGXYb23T9Rbr&#10;emWl3GTMjwwn1v3Gr9n3S7//ZdOeo/YzaqZ9Vsuk3r5g8hwibdQCtgSzTopUq/uUOn//Xnqa3yiH&#10;0KRNJbeKvVnG8pkcf/ToEWJiYjB9+nR4eHjA3t4evXr1wqJFi3Dy5EkVCaTchCTlHjUJJaaB/8+f&#10;47exfwj4AnqtUGSZ6Li4m5g7byE6dTbB9z/UQ8dOxpg+Yw4f+hy9vVix/fsPvxCQujXhxWTU5msZ&#10;u/L2HYFbzSQ2DdfibiD++k2kpWXQYbJx9NgJjBs/Ee07dkKLVq2o/3sgYscO5BbonElGeureiC4v&#10;Nv5rwP9LJs/zl0x3zl9j8o9WA/JfmSybrqb68Tlf0ngN3XUF1BJNamttsc+jzZec4r8D/C+Y/PYX&#10;TAFfBg/KUOYaMGryRQO7JK8iY2SrNRPLNeU8OZacnIyDBw9i2rRpMDczw/fff48fSVJGRkaYMGEC&#10;9u7dq86R72nAV0NQav3ePw3w3xNwH8i2sp+fX4jYsxcwcdI0tNFrjx9/agBbO2eELFtFuXKbhVbG&#10;c0GAf+ADv1ItQGIic17KeBYCX9rpZThxTq6sTV+ogFvAJPjk6TN0oFkws7RS4O/bfwCiySwFrAj5&#10;kzZ+rTdX19NLqUOT3lsFfF73NaWFBl5t2LRuPA23BI88k04WfSoc7bgMf9ANt+b5NSB/SeeVyduy&#10;VQPS5Do14H9JsMvMp5diNaB/JXNe1Wwo0cjS+iHvpi3lNSWn0ACv5Q218gcCXuxz4P9qeASB+xHE&#10;NaY9gxr3I/KqltUGvcgvuW81Vp/3rpbwJvsLuOV1SenpGUhKekY2f6zm8mZkZqKEiapcW/Agk18E&#10;0CdOnMRC/4VwdXVDk8aN8Yf/+A/UrVsX1tbWmMGc7NChQ3jx4oUCvkhj+b6AXnMwlZNx+38K/F8B&#10;+JQp/D87OwfHT5zG6DHj0aKlnuqs8vDsSkmymfrugQL+27c/s8JYWBUvCfBKnZULSPngUmECUF5X&#10;wPruvS5hLiwqwclTZzDLdw5s7B3QxdiECfAQ7Nq9B/msGIki0s4vwFejMrkvgFdsQvCrMTs1wBew&#10;S8XK8ArZyu/oHKGm4AVEAvYa0zWP6hxInFDnLDXfEbAIUAToAp5ax2XiR0XFK1as7nOZC1BSXIHs&#10;rAI8e/aCkvAxkp8nITcvi/cpINIBW4CuvbH8pRo+ICYyQMD/iekF7HKvWiKqjaMXB/w0mUSXf+mA&#10;LuUqOp1WM3BPNzhOvvPpWST6vuTnpQRzKgF/4+YtHD56DJE7orF1WwRi9uzFxStX8SItXZWflH1x&#10;SSkuXrqMJUFL0a17d5iamsHY2FgBXmSOgD6cev/CxYsqwRVwS84g960BX5GLgF+ehdvaAP2t7B8D&#10;Pv+XsCU3m5GRicNHjmH4iFEEfhs0atwUPXr2oV7fgfv3E5n4FPN7ZL3X71RLTkl5pWrWLCoVXc6E&#10;tIoPzWvKtMD3Na1E8ldE4J8i48+eOw8OTi4wMTPHkKHDEbN7L/LyC/Dh51+U45RQask1pEJkXI9M&#10;O1Rv6JCCJeh1wBfQ6yKCJoMUwAkgme4oHThq2DNBpoY+E3ySN+hmgRGAPFeeW74n31cvdqB9cgy5&#10;lsw7kN+XwXV8Lu7LMzx7noJrzF8OHjqM3XTa06dPkUUTKROKWC68RwViCf3SRCgdQaK1NfsEEA0k&#10;6rfFuWVYhwBfnE8ALCRCE+Broz9VFKJT6EarUppyq47TZHUFkZy6V/a8RQW36Zk5uHD5GsLCN2L8&#10;pCno0bsfvLv2xBDWbeiqNbh0NU7Vm/xJH0vUzhj07NMXbdt3gKWVNcZT2qxZswZ79u5R2v7c+fO4&#10;feeOatrUnkPyBEmSZeaYmvQjZCRExc9rA/S3sq8CfKns9PR0HDp8GMOGj0DLVm3QpGlz9O7bT7HF&#10;g4ePlGTRjbd/o7R8KUO+gKNYAV9kioCNlcrryvxcSXrlTyZPnzx9GrNmz4G9gxNMTM0xeMhwNaoz&#10;LU3Cbrka1SmD21J5DzLMQcb5iwwqZkgW+aPeWUvgawBXM7qE4cmewpwVBJxMdhGA60Z+imTiscpa&#10;0x+Fdd+8oqzi83OrXUskgUxAka1qRuX1xEkk35AoJNvnKSk4FRuL1WFhlGwzyYIzsW7deuZE8Shi&#10;1JLyFBCLlpaVzRSgCQLZqmZDlpPMptJFFpFXfBYyu4D/k0lySvnIc2U9He1/mXiel1tA0FE+5otG&#10;570y0spiUlrE0gBfVFqB52lZiL1wBctXr8PAYSNhYmGN5m0MUL9xc7Q2aI/e/Qdh07ZIPEl+wXJ9&#10;h2cvUrF02XIYGpuifsPG6Nq9B+tmp1pjv6i4mOSUj+eUOEnPnqlWHU3Pq0FrzA0kSRawq4kwdGLZ&#10;1/D1W9rXA35GOg4S+EOGDUezFi3RuElT9OnXH9G7YvCEGlEYWaSCjL0Rhi8j8GVQm27AmbAmK4LX&#10;Fbki/8s0RQmlslb7iZOnMHX6DDWcoYuJGQYOGspIEol7CQ/xIPExYs+dJ5MewakzsWqMjzhBVk4u&#10;K1Jmb+lAq8kWcQT1EmcBuExTrAG9btw/jdpbpjuWEfCaM8h5L6UFRlpi3umAL30E4hzyncIiWbqk&#10;SJ0rn8l52oSZotJiXL91A8tXrUCvPr0Zsczg4uKGBQsW4uLFy4x6JQrMUj4qaknls5zEBNACZJlA&#10;LkuFCHFIi5iM7xdT75miA0jeIOdIZJFcS8hCJtnn5RVQnyfjxo3buHI1Hjdv3sGjx09JUplKQsoM&#10;NWloeEOSqeQ2OTUDR0+dhX/QMvTsNwimVnZo28kIbdp1Qj0C/9sf66KjkSmm+c7FydjzePo8FReu&#10;xGHStBlo2rwV6tZvqAYbxl2/jvfSWcO/d4zekhPkEvSSBAvoBfw6hy5Ts9Nkwr/a0nQR4J8C+B9U&#10;6M3MylJ6cDCBL6Cv16AhK7qv0uLJ9HjR3KK1RQYUs4LL5SFrdLbSzlKJ3AroRSKI5tdpyBKcOHUK&#10;U6ZOh4WlNToaGqE7JVRI6Ao6mrwMbS8ClwYrx5g7bz42bNyEM7HnkJT8HIUlssygAFza9XUglVdm&#10;pmdlMDqkIjUjDSncvkhLQRr3s3NlwncB76+4BvzC2p8iQe1ooE2GkWvmF+Yrk32JIm9lAjgdRGRb&#10;MY+du3geM2bNhKFRF/zw00/owAR92vSZuEBtLOUhib2USVHNZBzdDDSZz1umkvw8ATOBKp+pqFlj&#10;MvFHGDwjI0tN6JEebpnX8OTpMzwjI9+5m6DkZ9ja9QgMCsaKlaspS3ap31Xlw2vKxJ83739BIdn+&#10;POXNwiXB8OjaC8aWtrBzdkffQcMwctwkeHfvDb12HdGmbQf0GTAY6zZuxqmzsjr1AQwbNRaNm7ZA&#10;w0ZNMXrsONXpKAT3lnma5G0ixSSaCcB1Mk0XzcTkPWlqXyKdOkdYnyTzG7P+PwR83RgdXXKbk5ur&#10;ZlYNGzESDRs3wU9161Hj91Jt8MkM9dLa8ppJjTC8yJuyj8Dn9USLynV5TQG+tOxI5QtpCFucOXsW&#10;M31nw8rGVg1mk57dseMnYvGSQEyf5Qsvn67oZNgFXYyM0bdvf6yiDo2/fgN5hfJqe5E0r/h75dSu&#10;6bh3PwEXL1+i9DijszOnceZcLK7GXcOjJ4+Qo8YAyRBdRgKCXwAt76nKyslSjpGTn4t8OkcJPxNH&#10;EKcQRyksJjjJ+uq7NRFGgC/R5fLVK8xR5ijg/+m779BaTx/jJ07CuQsX1XN++PCLcgCZhFNIR8+j&#10;bs7KzsWL1DQVvQSkaUw2c5nTCFjzCoq4X4jsvHxKiOd8nivYvXe/kpVCBMdOnMLp2LMs+z2Yt8AP&#10;Pt16MOk0h62tPYZQiq5cE6be9J6ema0kZyWdKOlFmpIwXXv1h0FHI5jbOGLS9NnYEbMPR0/GYmXY&#10;eqX1u5hawM2rK+b6+WN79C5sYQ43nMBv2qI16tQTsuuHvQcOquEoJZSw8ppP3WwzyUF0CazWF6Cc&#10;gXiQYyJ1ZF+cQ7a/teT5h4GvNU0VkJnOsLBHjaH3k/F/+LEOC7y76nWVylPM9u69YnJhdAG+bvy+&#10;tJ6wUGqAL8liSZkkky9VuJQk9fzFS+plzbb2DmjVRp8AMkbP3n0xeeo09XsOTs7K2f74zbdoo2eA&#10;4cNHMvndQ9Z7rrSy9BTLaE4Z4CbjfFauWYWAwEAsCQrCoiUBdKAArFqzGvsO7Mede3dVVJDvyWT3&#10;5y+e48bNG2TJi8rib1yngzymE+Qo/a7p+Sw6x9PkZ3jAhPXh40dISUvlveuc496DBHV96XFu2qIF&#10;2pHxx06YqMApji6RTZ43i3LgMbVw/K1biD1/AYcYQXfv268G68WeO4f4mzdx4/ZtXCKjXiDYL169&#10;hiMnTmL12nWYyrxh9Ljx3M7CEkbA5atWY/5Cf/RintXaoC3+/d//Q1krOp1E5R1k/kdPk1BQTBlS&#10;UMxrxWPW3AXobGyBlnrt0XfgcOw5eBRZ+cUoqIkGcxf4E/Q+cHH3YtI7lay/BZHRMZg2czb0GQ3+&#10;1x+/Va1ucynjTpw6w9wmVRGdNDcr3BD4wu6S1GoD2nTJLsFITKlooEUCAT//rw3Wr2lfBfjS/S6J&#10;zAUCdDwrtEnTZvju+x/h4emFLVu34eGjJwRHhQp9wvoCbnEEkTsK/GQ93WQTHeOLPpXP3374WUmA&#10;89TCwlzWtnZo0aq1YnYZ0yMSZ+XqNZjGShfwS0tSPepMa2tb+LHS5X4KmeQKsGQI85VrVxGyPJR5&#10;yFAmYd3Ro1dveHr7wMnFRY0BGjt+HDZu3kzw3yODk8X5XWmNiIqORtDSpQhYskQ1zUkESkpOJmgo&#10;pchauUzg7iYkqIF0W7Ztw7bICJWQyzkyPDqJDhEZtQODhg5Fxy5dYGRqhjEsp6MnT6KIIHjPPEm2&#10;Dx4/xhEeCwvfgPn+izCWUWHAkCFk1NGYQ8dftXYtVq9bh8W8l4W8l+AVK7gfjJFj6fwurkxELWHP&#10;chCwDxs5CkMYfbv26oVOxsYkhW/wL//X/4X//OOfYMVyDAxZhuu37yCHhPUiLYMOdhD9KGuattSH&#10;XvvOmO67AHcfPlF1/+Zn4MadBJbdKvRkRHV0cWfkGIU16zdg/6GjCAwOhYm5Jf6f//d/4tvvvufn&#10;rqybEEbReNXIINFccCPgFlArfV/D+ArcxI8MexBc1ZZBv2vga8dkAacrZKApZOHmLVqxAH6Ak7ML&#10;9eU6as17CsBSwZLsSLOfAj+BLwAXthPWF9NCvgI+HUX2z5w9R6njC3NLK7RuowcHRyfM91uoOrbu&#10;P0xUESFk2XL4dO0OPf22aNu2PfoPGISIiB1ITUtXwxpk2uLFy5cV08u4H59u3RTwnV3d0LGzoUrI&#10;pTlO+gh2RO9U8iKXUuIaK29pcAhlW084s0JHM8JERkUxqX6kmvLkuUSSHD1+AgvobPL94QTd8pWr&#10;VMVL9JBWnZg9e1TiZ8Tk1szKCuOnTFEgzyUwylnBwvR7Dx2CX0AAATsCPj16UmM7M5k0Qgc6i7WD&#10;A7r17o0effvCu0cP9Bk4kFJEXuY8E91790G7zp3RsFkzxe42Do7U4QMxkXUxx88PE6ZOhYOrK+o3&#10;boz/+vZbtO3YUX3v7KVLyGSUefD4CZ0qHE5uXmjYtCUdxRxzFwYg7tY95BSW8vNniNq9j84wFx4+&#10;3WFp64B+A4dgbfgmRqKL2BoRBZ/uPfEf/+uP+Nd//VfUqV9f9a7LsBIhEenxFYwIXoThNWALyDUs&#10;abjSkt/an/0W9pWA/5YgrsD1GzfhO3uOAt83336v2nSDyEgCHllGRAD4gaZrByf4pRAkvHFfTBxA&#10;AC9SR5zggzAhgX+M4XzCpMkwNjVFuw4dqCP7YMOmzUh+/kKxiczRlU4u6d01t7BSckemMy4nQ8lY&#10;HxkHJNe8eeuO0sHBy0IRumIlVlPrzmNY7kng6Bm0w/eUZ527GGPOvAXU5XHU9rlk/HtYErhUXbdp&#10;sxZw43XXb9iIxEeyWlqpimSSSMqsMelRlnnFZmQ/mVgvSba0LknI37V7t5IYnRitTC0tMXnGDJyi&#10;fBHgZxXk4/iZM5g1bx5cKYesKel86GgDGCF8yNgWtrZk4faUIHow4PPbOjlh1PjxCFm5EsG0wXQU&#10;fR7/holz05at4MpIO3PuPETu2sX85RyOnjqFef7+6jo/1quHZq1aMSEdpY6/yMjA1es3+dt+CvD1&#10;GjdDFzMrOtUsRETvxl7KneVh4SrBdfbw5v2bon1nI6X311PqXIu/iZNnzlLu+FJGGeDf/u1/4F/+&#10;739Fs+bN0K17D9XYIGN4pJ7kT7Cjsb4wvgBdsKThSlhes98t8KUHTsAvy2VIk+a9hPtYtDgAhl2M&#10;FPDbd+iowCjNjNrwAmmdV1MIFcPTw1UPqTRz1kQAZTq2F4kiDiMSQloLRD8akgGHj6SGJ4NKB5b8&#10;SRPftbjrZPMguLi6qzH9Mrk9aOkyRpv7vB7zBibUz1+kqibQewkP6DQpSGECFsdKXxe+kdKnFxo0&#10;bKL6H6S59CBDuKwF9Cw5hVErnMC3xk916jPauGDjpi3K6aSdXJ5BrrOFiaEbgVGvQWM6XltKvskE&#10;/nk6T77qvBLH6N2vP/QJYCNzc8yYMxeX4+KQS7n0gDnDirAwuHh6oqW+Pizt7OA7fz6i9+5FFJ9T&#10;HEKixHc//oj6jRop+bJ+yxZcvnEDpy+cx/zFi2FMZ/qxQQO07dQZo8aNwy4Ztp0lPcOV1On5iNi5&#10;U0WMRs2bozHzDHGqA8eO4Qmf4ziBO2TkGDRtrY86LINORmbo1X8QJk2bhfGTp/P3+jFSWaGVgThf&#10;W8o1E0qwYZR00bh7n+X54CFZfwclloygbUFJ9X8r5v/+hx9ZloNx5OhR1TonGBLcCPBrj83/LQH+&#10;l+wfBr4O/O/VQDFJJoVFbezsldRpxIRzwMDBqqs7hyFVXYf2ktcQsIumFxPwSBJUSlYW0wFf14Gl&#10;A/5RjGHiZkJtbGRiqiSDXFOa+uRPem9FTom8ELnTqXMXuLh5IDAoRAG/UsbOMKJIT7HMGZAJ8XIf&#10;TCHoPEUKoBMmTkWLFm3w00/14eXdHTt37SHw85Cemcs8JRI2to4EfgM4Orlh6zadhJKOJBlenZ2T&#10;R3kUwyjjzahRl1KvjQL+2XOX1LpCSc9SsJmO0a1nb7RiNDS2sKCU8Ec8E9UMlsuZixcwYdpUGHTq&#10;hCZk7G6MaDsYIdJycpBdWIg9hw7CmznJn777Fj/WrYtBw4bhKHOIdJEpSUlYvSEcjh4eaEYZaE5W&#10;F3lzKT4euulBQDXvcT/B159gb8HktknrVmpfjj1MosQ6fJSRpS8dpzG+r0fn6WjIqOIKd5aDE5/J&#10;xNKOx4zQ3tAY5tZ2vJdemD3fD4eOnUASnTqTz381/gYCgoJhS5n173/4T/zLv/yLMhNG6eWMSolk&#10;femFFuyIfc76mp4XfNUG6G9l/xDwZV9MElz5XJo0pZ24e89eqFOvPln/O9ixICQBlZadD0SbxviK&#10;7WtMZI5IHJENqiOnjAVEFpdzRUfLRJSJk6bA3NyKia0JBg8ZqpYjyczOUfcmEuruvQSsIPC9u3ZD&#10;J0MjJXWCQ5bj/oNHdMqflXNIZ41unJBEgCoCtpBSKInsfgxjxk5Cs2at8cMP9eDlJcDfpybOpGfm&#10;Efg7YGfvgvoNmsDVzVvNOUhNy+T1KPcYmaRXes9egtOnJ52jIVq1NuD9TmdyfY3OyeT2WSo2bYlQ&#10;wG/D/MPMhsk3k9PrdNZkSo3dBHa/oUPQql07GFCrj5o4EScoUSqkfCn3zl65rJLcH+vWQT0y/ggm&#10;s6cvXkR2cREep7xA+PZt8O7dC22ZC9hTy0uecIXR4DW/K39FBNxORoB+BLv8RnNGlYGURweOH8dD&#10;1kvMgUPw6NYT3zKifUdr24nXYQLbrXd/5hJDmS8MVYnviDHjlc6XZDaKxHDj9j1k5xWgvOolUjOy&#10;mOgeVq1VeswzhPX/5f/3f1H26mMyc4wTzGekd1+0u+BI8KMlsrLVJI+Y5hza/7+F/UPA10yAL38y&#10;JPgkZY20UUtb9X/85/9iIRioBaSkrVnA/Y40KywprTjSSyugF/avrfGlV1eGNsi5MgThIBl/0uSp&#10;qgPLkBq8/8BB2Lo9Qq3AJn8C6lu372Ap8wk3dw/F+J7eXbF8xWoC+ymITV2TYdUbMnwJI1OaWv7k&#10;dOxFREfvpYYPhadXD/zwYwN8/309dO3aGzG7D5LxCwjwHGzaHEHGd0b9+k15/a7ME8jG6dm8ZwLz&#10;7QcF7j17D8HbuxeB30jNOps8ZRYuXb4OWbH5WTKBv3k7uvborZr9rOwdsTg4GDcSEpCUlobo/fvQ&#10;e/AgtGzfDvqGnTFs/DjsP35MAbuYjHjsbCz68PM6DRugccsWGDdlMs5fu4a88jIkpadhc3QUegzs&#10;jw6mJrB3d8c8Av8iZVQVo7H85fA6kZRMfQX4lFrN2xpgwMgROHjiBB49f07GPwLvnn3I9o3wY/1G&#10;MLWyxWBKn0VBy7Bu0zZsiYjGDgJ9H+Xf8dNn1TieO5SMqdIPQLn3lowmQx4SmPBvYb0MoLxp3Kw5&#10;/vO//si8qDn6DxiAiIgIpfUF6IIlkcjC8gJ4zQRX2rHftcbXTI7LnwD3JgEYErpcMf233/+gOrI8&#10;vHzIeFvxhGFZNOdbWS6EDy7nC/jVqEzmCeIMwvrSUSPjbSQhlRaTfQcOquRWgC86XwpWGF+cQv5k&#10;jL+M3/dftJhSxFkBvxvD8RomZQ8TnzGf+ECmf02Nn8Xz7uH4CXm7+H6sD9+KRYuCMXz4eHTpYok/&#10;/OFb6tIG6NFzAHbvOYT0jDx+JxPr12/lb9ujTp3GzCF8CPw9BH6OiiCv33xgpCtC9M79cHfvTsep&#10;jxYtDeios3D5ynUUF+tyi81btsOnO4HfvjNsHJ0J/BAF/JTsbAXssZQ67QncZiQKZx8fBCwPxXGy&#10;fuzlS1gRvh7u3buhqV4bdLYwx9zFi3A94R5KmR89z87Clp3R6DagH9oad4GVizN8mcieu3oVlTXA&#10;zy0rxQ46V9/hw5RzNTXQR78RwxXjP01JwZGTp9CHeU3dxs3xE6Oag6sHFi0NxdlL15CcLm+RzFNy&#10;Rtg9O086zgpV23+RjAsSuff+F7x6RwIoKqVDyHpKG+HOBLtu/QaMkg3h49MV4eHhuH//gWJ3+RPg&#10;C45qmwC+dhTQ5M9vYV8F+PIQujE7r5D8IgX79h9QOlyaCP9Ar2/NbH/8pEk4yoKWoQ1veR1p3VE6&#10;nyagl0FpAvyMrBzlPHHXb+Dx0yQkPn6ipiAq4FtZK40/iFJHmhxz8rSJKB9wjRpTEmsXN3e1SFVP&#10;atb14Vvw6HEytX0Vnj5Nw6HDp7FiRTgW+i/F0uCVCAvbhNDQMOr7GZRRdvjTN3VQp24T9OozmMCX&#10;FR5y8ORJClav3ggzc1uyuQBfGH8PMjJy8eq13PcvKors3HWA0aA7c5t6ZDl9avwZuHgpjsAvQ0pK&#10;KpPfCDJ+H+h3MIQ1gb8waCniZTpeSSnuMbkNXb8OrgR3s3YGaNO5EzwpXcbPnIGJs2aiz7AhsHF1&#10;UaAeMnYMtsXsRFIGcwxG2uc52dgQGQHPPj3RxrATLJ2dMMt/oQ74rBf5K6iqRNTBA7zOUDQj2zem&#10;A4kT7Gd9PGPEOX3+AoaOHof6TVviTz/UZURyRuia9Xj6Il19X/sT4SQgfynTRRmRyyhxSsqrlNSR&#10;/19TUgqZSV1IfTVt3kIluC4urmoK4j3KUQG1/GnAF/wIpmQrQJfPtR7d3z3w5ZiuZeeV0uQC3GXL&#10;V6gk95vvvsefqPVlfzF1rUgeAaz03MroSemsKiouVZZGnXjuwiWsXR+uRjJKE6U0J+6nBp04mRrf&#10;0koBXwbCSS6hMb5MYRRHkaZTkTgmZpbo3XeAkiiPnzwngLNx9GgsfH0XUsb0I6MPhJ9fIPbtO4rT&#10;py9i48YI9O03FE2atiZDNUfP3gMpdQ6RqbOZlL3AylUbCHw75RTOLj7YHkGNn5pFp32jok1BYak6&#10;392jB777rj6vo49x40Xjx/G5yvj7aZRmO9CtVz/odegMS0qdeYxOV2/dQhnLMo+MfODUSYycPAlt&#10;TYxQn3LGgOxt4eQIc0cHtXXv2R0T6AQbd0Qi7t5dFFZXQfg8KTMDqzZthHNXb7Tq1AFWrs6Yu2Qx&#10;zovUqYnExS+rsfPQAfQeMhhN9PXQqE1rBfx9lFOSY1yKv44pM2ejeZu2+J+yBhKj0sy5fky+E/CS&#10;hCSAfydExbyrrOqVArywvUSCp0xuZYRmZk4+I7fu9ySfk2HkAvw/ffOt6iBcu26tmoD+OfBrY0n2&#10;/6kYX3puZey3sLeYAPII2URaYtroG+AP1Pr1GzRSCWdA4FI1pucWAS2dQA8fPeb+XVy+eo2S5pDq&#10;mJIEtU/f/gjfuEk1U8rIS2EQGYsvya2MxxfG/wh83pcAf0lgEEOsN4xNzdGn30Bs2x5N4D7D9RsJ&#10;CApaAQcHD+jpdSZ4vREcvBrXKXtEw5+/EIdp0+dC36AT6tVvhq7d+igGT0nNxdOkdISt3QJLK0cF&#10;fHsHd2zYsI0RJIXMVE2n+xl5eSXYVcP4333fAM1btKPUmY0rV2/RsSvoQNLcuQNde/ZFa2p8Uxs7&#10;zFrgh0s3ris5UvHuDc7Fx2GG3wKY2duhVccOMHO0J4v3gk//vhgwagTmEMwiV+LvJyBVhlR8YF0w&#10;c0lkchsctga27q5o3q4tge+C+UEkmOvXUV0DfJFEuwj8XswThO3FROrsPXYULxiB7zGqLl2+CsYW&#10;Nvj3//qWCW4DeDM6bd2xC4+SU1BI+VlGJi8oKUdmbgEycvMV4C9ejcMB6v4jx1mfdxNIZOXEyAdV&#10;pzN8fdG4aTPVkyu94lu2MvpS4wugBUuCo9paXjP5v7bmr42zr2lfBfhiulk/b1Snk0gWAbUwt0/3&#10;HmqRqD99850avSeTSWSMzYpVq7E9MhI7oqLVeYsDAlVbvbC6aEMBuAxJuHT5qhqrIk4kA9E6djLE&#10;oMG/ljrSI3yVDDdv/gI1S6sjNX6ffkyoInch4f5javrzGD16EpPO9mjUqBU8PHtg1eoNuHnrAbV6&#10;PrX4TczyXQB9/U748SeZOdYDUdH7qPEluZXmzGgF+J9+agwTE2sEBCzDRbL5s2dpyMyUlQWSEb5h&#10;uzrnO2p8fYPOvN5C5XAis548TaUTb4dn115ood8ORsxVZiyYjwvX41HMCs4uLcbB0ycxbsZ0WJDh&#10;Te1s0X/kcMwjgJeuWYXVmzdix4F9OHXlEm49TsRTypz8ygqUsy7uJT3FkpUrYMmo0Fi/jZI68wOX&#10;4FIt4JeQ8aP5/e79+6Fhq5aK8UX27D58CKm5uUgngcTsP4Re/QejbsOm+B//+Se0adsRYyZORdSe&#10;/Yi/k4DEpGTcffAI8bfu4ta9B7h0NV614/sHBCEgKARRu3arZd9Fmh4gUUkPdoOGjdCocWMM5v7+&#10;/fuR8uKFArQ2a0+cQExzAA3w2v+fY+xr2lcBvgwyUpMhyAoyJEFaYwSUMtRAuvEdnV3QqElT/Ncf&#10;v1HJrsybdaLu6923rxo+IKMrZRyOQbv2+OO33+L/+X//TXVCyXQ2GcEoQ5tF17dqo4fWbfRVNJDB&#10;bzL1UP4kFMtwhKnTpqsBbHKeLE24ZVsUbt1+gAMHT2LgoFGshFZKp9vYuihgCqufib1CkO/HiJET&#10;qM3bUKrUg6tbV8qZGII+T60OIZpektpvv62HZs30MHDgCIQuX4sdO/biwIETiOb3Z8ycz6TaFH/8&#10;04+89y6YPccfV6/dQXZOMe7cfYTQFevg5OaNZq30YEznnrXQD+fJ8ql5uYhLuIugVSvg3qO7atWR&#10;1pmuZPqZfvMRtHolloevw4oNlH9bNmHr7l04ymQ4QV7tWVyEGw8fwH9ZCExsbVG/RXMVMeYGLFbt&#10;+BrwpfVHWn5cuvrgm/r18F1DMnrfPojcsxtpBH656HICetb8hWjbsQv+9d/+A//2H39ER2NzDBs9&#10;HktCViB09VosCgxWTZkR0TFqjI4MWZg0dQYGDR2BsRMmYc58P/j5B2Dk6LGKpL77/geWRXuW9Wxc&#10;unQJBfmUQ8SOyBwBt0gaDeiaxNFkjhz73TK+7IsJ28vMIZnqp4YaU+/L0GLx/t1798F39ly4eXgq&#10;0Arwv//xJ8XqTZo1RzPqQAmJDRs1UcuH/FinrnISGTwmPaTC+FHRuxTLy1AEsX79B6oJLjJUQf5+&#10;/gVqQNoUAr+LiYmSVwJ80fg3b9/HKep4kTJdjCwU+Nt3MIaXdy9MmTpbrfmzcGEgelHXt2zVFo35&#10;edduvbF1WzSeJaerlp29zAV6M+Gt36AZ6tRppBLd3r0HY/SYyQT8Alasn8oR9PQ7MJmrp35nzlwZ&#10;JBenWoWuXrtNJ14ORxcPtCLjWzk4wS8oEBcodR4+f4Y9Rw9j+IRxaG9shDpNGqNes6YEvzE86AiD&#10;Ro3EkDGj0X1Af7jx/95DBqlWHdHnCWT7y7duKuBLlGjA3MDcwR7zaoBf+U7XqpNekI8wOo0kyP/x&#10;/Xf4Xz/9CNduXbE5agdSc3LwlhHzRWY2wrdGwN2nB76l1PnX//EHfFe3IdobmsDWyQ3mNvaqY8vO&#10;yRXzFy7GHkaInbv3Yc4Cf3h366kmCLXWb0vSMaC2Z5LMCP8D61nGa61dt5651hMFaA0zGtiF2cVk&#10;X5La2j26GuvL+bVB+zXsqwJfBqqVUQ9KZi+jLqVZUiZGHDx8BEHBIRg8dJhKcvXbtlMtPpL8NGMh&#10;CVClCVJY39PLRyWvMujswsXLuuUD+X0Z+iCRw8HRWbXp7z94mIxfrKTVayZVV6g3/RcHwNPHRzWl&#10;jhg5hlJqJ9n2IRPk/397ZwKc1XXl+amZrpqameqZqqmaqpmqTtckM+nOdCWdTJJOZrJU4sRLNjs2&#10;2A7esDE2ZjGbwRjMvop93/d93xEgEGIVCIEkkFi0IBAISWiXQOxgn/n/zv2eUMjnbmMrpUwVqjr1&#10;9L133333nvM/y73v3vNyfEDauUtPCeI5+9GPn1DM/pQA/qp17dbbPh4wRIPRnorRde+Tv9G9XTQ+&#10;WOHjg+LL5VK+IzZk6Cg9+7cKY76rUOr/2s9+/ow9/8IfVPZ9KdXH1v6dzqpTfdP1Z371rOcJZTrz&#10;vAbBaUczNdifImV+yde6PPtCaxs7ZYodzsyw04XnbO3WLdaxe3f7wU9/Yl/7h2/Y3/3jt+ynstwv&#10;v/GGte/c2V556y37qQD99W99076uwemTv/2tDVI4s21PsiUd2G8jJ06wXyrG/8b//o499ezvbOjo&#10;BIU6RzzEIQzM1wB28pzZuvas/Ze//Yor1/OvtHHgE+PjMWvksZMPpNrgEaPt6d89r4Hut31682//&#10;x9/bV78uT/jf/sb+w3/6z/ad7/3QBgweZkl79lnK/kM2fvI0f5P71f/5d/Zv/u2/s3/1r//K/v1f&#10;/0d/c/+9733fumtsxsur8ooKt/TghkWKAB9ggyWI3xHwWbLM/3+xwI8oCnXITgzwmbFhAzjrb9hV&#10;dK5QA6EDB23h4qU2ZNhwj+WZi2dRFy+jWHb7Qa8PbcTIBCNtILM4aUePCXSlvhwgLf2Y4uxF1l8x&#10;PN5j2oxZlpyyT+FUha/TYQ9vZtZJW7R0mfUfNMh3N/HWdsvWHXb6TL6sdpmu59jqNRtt2PAxDuw2&#10;r7S1t9t3lGse6W9VeTs7KmG86h+k4zh/IcXLryvl1f7trsTtuwTm0fI87/rg96WXX7dOnbupzWPk&#10;mRZqzDBTCtlbYVhbKVh3f2GVdeKUVVTVaIBcoHBphb8dfkEgea9LN1uwbJmdzD2r+LrMQTpq/Hhr&#10;9corDvjfKiTp0aePTZ41y2YuXOhveVGCf/ynf7L/+pWvCJQanL7dzuarjh0pKTZj/jxrqzHBr37/&#10;nL0lDzF19mxLzThmlZLHDYEtt6hIZZfrWkf7sTzDExoHdO3dy98Yn79c4ksbbmpQWnjpsu0UoMdO&#10;nmHtO3W1Xz3Xyn708yftBz/5uYdA3/7eD6zNa2/aQvZRn8m1k+LPomUrrUPnrvbjnz0hBfl7+5v/&#10;/lX7pkJWDFzHjp1s4cJFvlyBtVzgJ7LuD4cynI/Az1IGyjyMs+akZgM+HcM9seSAFZW8iGLnE9vq&#10;0PArpJcTswhdWHtDCETsvnrtWrforGQE7GybY/cRm1VYVVl3rcE3kacdO+6L3RJ3JvnuIWYOAD5b&#10;53gW6TBQkO07kny73e7kFF+QxkIzUpgwrciamb37FDqtWCP3O1dKtkDeaJunLszQgG3f/lTbsm2H&#10;JSYmeerCc4VFfh8L3M5fuCQLftiW+72zbeq0mRo8L1MYtduOpmeqfLovbJuvcGGZYuB9sobscML7&#10;lamdrPbk2vhJU2zeoiW2L/WwXVSYUapxyuHjx22SwgHWz/z6+d/bO1062xwB/tDRo3Y0K8tWb9hg&#10;faXQT8vSs/T4K1/7mj3XurXNmj/fUtPTfXnxzAXzLWHCeIUrC2xHcrKdPlfgwL96+5av+UmW4Zkl&#10;EPLGOGHCBFu6epUd0r2XNBa7fueeU62M18XScj0z29aJh1MUww/VwHXAsJHWV15xoOJ32p6eecKu&#10;VFXbpZIrsvqpNnveQhs0fKTvve3Srbv16fuxe+w1a9b6GqpK9THCDRYdYAPyP8bQA8sPRd6gaZnm&#10;pC8NfPI/Ruk20FZAz1w+R9Ju8IaWFH8sRuNNLCBgvv580UUHdJHcMC+1SsvKfbM0SxaYH/c3ubwk&#10;0W9iecKmyxIgxDSmb8PTeZY3cA91szeVzGsXVT/Kwxoa/6KilIPPjFZV1+v8Fcs/d0FKmOf7VFlZ&#10;WVpW4YvVyO1PJjfOsSSZ3PyAHiVkzEIZrp3NzZM3OO3HC0VsCaz07YCXii/7qs1CeTg8lW+hRDHV&#10;tou6xoaczJPZvvOphAzCsmpFJSW2fXeygDPCfteqleL/p6ztO+1t5rx5digtzY5lnbANW7dqYDnK&#10;XmzTxr7z/e87tW3f3lbKeBSKh2UC1umCAsvIzracPLVJ/CyvEW8U6lwV36sEtKKSUjuVl2+ZOTl2&#10;UhY473yhXdS5K+JhtTxmbcNNq79xy+rU3goZrwvytszkZOScsvQTJy3teJalZWTZKRmmUvWVAXG1&#10;+ldYVGxZOWfsyLEMn97kPQy5d3j/whtrkgWADYAM6FmbTygDuJuGMBHwm1J07c9BzQp81uTzUord&#10;SyG1h0BM5+7ccfIPPCs04YUTy46Z/SFGJ48OyxhIJchUKOt0ooVrIWySW9R53vgya0R2ZBa3sbkE&#10;wqoyqA5vgtU+1RNRWPnJji92e5FOROMSPevu/U/trp4d5e3keVxHSXwPsNpLnSyTBvhcp42sC/J8&#10;nfdQTDZ8s+xCvJCi0o+oP2y349ke8om431ej0i6VvcOiOf2fd/68rdmw0Xp82Md+9uST9q3vfteX&#10;Jb/TqZONlHUeN2mS9R882HdTPasBP7ubXm37ho1WaIRi1InH/FHfDdV7U4aG8KZBfL/G8/HGyIz4&#10;mhk3lbv3qdkt8RLwVkopy2vqrBLlVjsB/zXxAw9w894ndlt9vaPytyWrm7qH9l+HX+LjNfgjfrFn&#10;t0HneHsbeM0MnzCCrEXwkYkPQI/1RwEi4IOlyMpHlr4pQP9c1DzA129P1AQQidFEnsIvEjZlXAEk&#10;cAEeYAB6Bl4ACbAAKkAJSGAeYA91yOUBegku3AfwJWDVB0N5LmW5J6QrEQMlCJ7pwNP1SEEAKYBk&#10;Ly8DOoh05SgCSgf5V9fVT44oNPegWDyPZ7PYjT/a7OCmDbRR1+99wnXxSdfYeMF5nk87UCSf6qWv&#10;PFN0Vefzz1+wzdu2+/7Y3z3/vOLo79s3GOz/8IeuAE/IA7CB5Ec/+5k99etf+2aWsRMn2k6FM+eL&#10;Lwlwt4wlggD6tnjLy7ybehaAZ2fXVWSgft2W173nrZMsRXfUFq4BfCx8jYxMLd6JN7PXAb8USMBn&#10;Xoj64RVH2o6CAXzohoB9S8aD8ygfcnXZyrDAW5JYXZVXrlEEEH31MMq2AH44RtOYEOD/c1t7qNmA&#10;D0gBPODH+gMaLCIWNAx0ZZX1O5wHsAHgAOemxgI+M6Q6GByzyhNLC6gpD8B4lnsV1R+sfLgWgZP7&#10;fPmDGEzY4xZe9bky8r/fo0GV6og+IhFWh8oLUI/6BVg945quR9cALb9JSOUZ2e6EcqEPoc+hvWSG&#10;oN+hbk9XLnLg+/14IsCiftJ39RdrXaywLT0j05avWm0DBg+x1zXoZ73RL595xn7x9NMO/Kd/8xt7&#10;/sWXfQ/uVI0F9iimP68QsYYYXvVTJzvZqNdn1HSOELGWvmNA9CyyHeB9UQqIe2pVhjCoWrzG+ter&#10;HFa/qv66zl23GvcA6ideWP3GcwD2q5JpnbwjSxfoB/Vj5BrwLiK8tpP+J00KCYXJqYOljwatEQF0&#10;QuQI+NHA9y86xgf0/AYEAJXpTI4OZnUad8emEkKFKKOCT2UhJJ33+FvnOQeAHTBiVPAaAfgAEeBz&#10;HfAS1xNKAXQAiyXliNX3WFxE3A8AEAbPIsOZ59bxXDhSBqiB2Sdy5ai9em5IM6i+OehjoZGEEBQD&#10;4AaFCMoW9YNysSzNUjYP7VQXiaQi4JN/JwI+H68AoHWqG9DXO0Cv+UpUFuQlp+z1ZLhsbZw2c5bT&#10;1BmzbNa8+bZ0xSrbnrTLMjRGuKTxR43a7uAWH4IhUD/hufqMQalFHjFeuEIQjgBM7wfeSB5BwKUO&#10;Vw5dC14Ci39D1l/XkB/1cQ0e68jyY0BfrbohlIf7g5EIwHclcIMn/qidPs0tAthgB8yAH8ANyCOw&#10;R/9HCtCIs1j55qRmAz6AdSCp0QAfAuwM8CDidQcRgGkEuAQm5nAusrZY2Ch8iTxHU+AzPRoBHyaH&#10;sQPjgqBoAKAR9LqH+9yCk/nMgS9AisiHEzKqAXx5Dwe+yqptnlNH1rQWi0oSKcDrmdFQgmDVA/h5&#10;FgAD+GRBkwunDM/S+Yj4KiNtQAHwAIAdsMIP+kb4R5iHUhcVF/seXWapGKizWpWBMgN1xjuRRaV/&#10;/I6AH9pG+CeAqv/wG/IQUL8Z3Ps5gKX/4ZXzC5B6jB7AHQHfQS+QA3oHfoyCtZc30LMd+FKsAHzk&#10;GkDvMtAzPARV2yKLHoU3DwMfAwKmIAD/WeWbk750qAM5uNRIAAtYfdCnow9OJZhoXj+EDYALxaC8&#10;zsUYhtCCVY2uB6tK3R5a6EidMDJYOIAY7gv3BIriegTuiiagXhd55rMbuk/HhpsoYfjtOTQFGk/9&#10;JwLggJXEUI3Z1FAQvgoYUwBAj5Jw5BxKQv5MlITrEfD5zYfoPMTy84FHeIZI4QE+Wzf5aiRjDPoU&#10;+h76xk60Oxpo3lO8zXiI2JnyjHui/JieNNYVMab8nNe5RkOj+jAyJOdiFWxdLcBCVjF5UJf6Q9hS&#10;o/NVTP8q3KklnTvgR5lUtxP/qxzKhMfwJcl6ZpDFA4vvctXz3YojKxG4CcZSvEO2InATAZzflIss&#10;fnT+z0FfCPifld4NkEJ0GvAFi4OVbQL6GDWWjTEKCsJ+cK0p/el9wWIBcEDk91PGz8eeLcBFIY6D&#10;UBTAS3sEDCkAR0DjwHEghzAFj0ASKhLH/nPAD+EOmeHCd2IpA/EszvNSj/PhY3QoekzhAavaGoSt&#10;cxiGiAfwJAZgjlGyWM9+HCN/dwLg/HqQB8dgaUNd8ImU4GRRJpFsNcu/qxRr19ZrgBmzss7P227t&#10;fbmxQF9ZJ88q4NewTVPgJ7RhDMAsEZ7B90zr6LM6ugdv0sj/GEVyok1u1UXIphErjX2PXYspSdPf&#10;XI/KNzd9QeDrZqhJRX4ehsB8QCcL44NXCbuRIQgLRkgQEcgbLVTEPJ13pjmwYsyjrJ8Pz+B5PqDF&#10;1cdCqfCsIEiOwb0HV+thSx3WO4Q2gNvjfhQDawzTY6DkN3E7ZTnyOwJ86EsMLGof7eeeeoEc4AP0&#10;kI1ZioMXgDR4DMAPFt8tsANWddAn9Tmy3CGDcbh+Tf9fFfiuCojBqgMUeB0DfpP7UJyQiYxz3Nuk&#10;fmZe9P81DVbJkkwS2gb935hTX9eRx1XdV6tn1uiaT2vqeYC9RqEMWZSZs2dMwhiBaWIUoE78rZFC&#10;QRg3B7zkw1jG+aP6vS/u4cRDnqkyoQ+6Dt+5xphMmAmxPh4AwP8p6CNlefj8F6FHBj43wfTGr3DE&#10;KiK3jlsOCYLMvTU1AgFWReeiazDYBSNqkDAi0Ps0pBjOPHpk4UK9ErCOMJDybvn4rWf7FBnPqRao&#10;JRjq4Lxf130et6oun1XQwJOxAcmfUBZCAJQMbxTFyRz5HZ0LA18AH6sTIQIU/Q9xPni1oFjR+CbM&#10;bumcAB9ljeA8CuLKKyLDMcAEkI0gR/gCOjxzkrUF+IDV036rDPdFlh/gYrW5j7yTQSaqz7/GIh5e&#10;RznEc/1ukCKgDBz5zXlkB7/CswV0SP/X615CHoDtMz+qv7LmqoOfWD6ENJKz2hJSvcO/PwY+sqaM&#10;yzsmAyY5wrgNHsSAr/ppe/hKDOAPSgyPwh6PGL/gHTITb4NyBG8VYc/ripX5vIrxSMBnlxVWBmaz&#10;NodciF4RjRS4+fhAHa6ystaJzoROCvhYFjE9YjSCRRjXrgJiWReEjIXTdQQXCdjvAxwqz7MdLLpe&#10;X8fcsKy9CICEe4IyOuNhmAjPgEcg2WpFFUspAD5uWcqhepn6ZLEba2pQAAQYgR9lCmBHiEGZQr1B&#10;adh4UVld50fK0zeeFwb1xNRkjZBSIVTajtDpE/Xo2Y38qBfgAL33EdBGAIZCvwOFa26p1Qf/fI/z&#10;JGaE/Dx1c0Q5BFD4C1/1DL7Mch2F4MsnKoOxqa0VcEXIBKtfL5mgAD7o9X7K6ovXtSKuu0ERuZLo&#10;HhTFP+fEcyUr+MqXVXgJGX3rDJlGn36KjFuj1+c5eoa/PNTRQzT64sCnXq4TQYiPdQ9ybgLyCMTI&#10;HWX4LKXg98P0uYHPnlrAXkGm3rJyq6isUgOuugAAKBaMDzxXV8m6VvJqWmAQQx3gMcJqYXXcAkkI&#10;fCqnoZEiJQAIuH010C0TQpIA64MAo7qCNRTViikIVXWHtoS4NngLmC8hieHshKqqZuoxCJAvgMBs&#10;cu2wEK2iUrGvKwWC1bMEXkDsVlp10j/3OrHfWK9qgbpSHqdG/QQEfNsLEED16gtgqarmyy+EYyhG&#10;DCCqB9BeU7tpO0TfA5DDtQfWOSL1JfqmFgCjPSrT4HyFV/Rbgm4CfuqsrZGBoN86Bj4FfqNozhPJ&#10;CQNC+2k3fahTOYANn8JsEH1Su27wwo633BGYo2sAj+uBR+EbZ+E8v7n3qp4Z1Q1fSPESgA4/g5wi&#10;ZcDYuYEQQPEADHYBO6CHovcBTT0BZaJBcTRG+OfocwOfMIeMyPn55+z06bNWWHjBf6MMCBOrceVK&#10;lX/d0BlJ7hoJHSWoLJdVFIOx0ggT4SFEBBAJM7JQAJ/7IIDhH1ATXa2LhKgwohYFEGNFdQJ+dVWw&#10;/LhNhH9H3gfw064AQkAZBBXl1KmuYWo0KANreByYLgiEEASBEMLcfviNEN3aUreO1FlH3WrHA6ES&#10;fiD02/68SrWNzejsy0VB3NsBFpWpVz/gE8CNlAEeValsufhYWSHrpt/whk/4YAQCwTv4AZ9kCdUf&#10;rH7Ub7wARqdCfC8rrbYrZdWqE/4Hyw8fAXylZEMWCNpVhyHxfmDN1Q7vzwODAc+4dv3GXVl1Ev+G&#10;tU8kzCK9CvyDH9RVXkFef9Wt9gXeB0WAP+xI49qVcmaYGBPJcjNuI2KIeQyA7//Dc10H0E1fckW/&#10;o4RUETW9jgJEFE8RPjfwsaT5+QW2f/9B/5JHTs5p/+IGgyYIgJeVVrrAEBaCBaTlV2rE+JoY49UQ&#10;MQ9B3hQDAwVBBisWXHO4r85KSyqt9HKFlelYrjoqK+oF8gD8yFIifOoOwOebq3fs7h0NwllPIiDV&#10;SdgIEOZjeRAAzEeYgJL/ue5WC+XDw4hYvxPWFQlwOkbn+T/8Vlt1D/WSmQ1LCDAIC6i7QvxAuGXq&#10;f5l4AlXEwHAV73VViqMj/YUHtBejUCElOXvmnKUfzbLjx05a4bmLzrc7t++L7jmhBPCxJtZ3wI8X&#10;vMPUp/pfrZCuIP+CZWWeFp2x/LwiyabKFcSNRY0ArXvcC+h3AGbMKOhZrsxqC/0gGRb7CVIPH7dT&#10;pwvcO8InwreCc0W6lmHHj2fbhaISv1Z4vtjLsYmHPpdLeS8VX/FcRhAbc4oullmJ2kP9PBtDAvCD&#10;gUFOgdw76ncE1ihMAcyAHssfgT8COMdIMSJl4FxT0EOfG/jcnJZ21FasWGXr1m2wkydynMEMvior&#10;1EFpPkJDAbDuIeQJYQ9ghcmRxQas1yR4gH+LD8Jh6cXI6irKBoGUllRZTnaeHU49Zmli+plTBVZy&#10;uVL3q9N1shxYUlkyiP8556GBK9Fd/S/hSNBYNQCIAAA6lqu2VkKW8gQFUPtj5wEuljpQsPAB8A+A&#10;z1cbETyWDUsO4bqv32Ru/b5Cqeuec4d8Ptk5eQLCZQc/bWBTOpYWq3+9QfVdD4QVxxgA8PMCRvLu&#10;/bZo4XJbvGil7d93xK32LerH2qJktE/8q5fio9i1tF3PvSOFQIEuXbxsKXv226qVG2zD+m125HCG&#10;XVA74L3fW09YiuEgnAr9alB/6VMZYZ/a2CBlvCK5kg15/ISpNmRogi1YuMKOZ5wU3+ql2DV28NBR&#10;38ewbPlaS5eSAvbDRzJs+w6WmGf5Pgg283Nu85YdtmnzdkvZm+obfFAKjFDwMiHkgVAoPAHPYPzj&#10;8b6MLmCNQP0w6JtaeP5vVuDzoMTE7TZ27HibOXO2LNJxCaTczhWct2Ppx2WdMi375Bk7kXXardXJ&#10;E2ckgFIHf4WEDuMBcsbxHFG2yua6kK+UacwgT5GXe87SjhwXZdgpAQZrtXXzTpsze6HNnrXANm7Y&#10;pnOn/JOZeJH8PFkilU09lG6ZGTmycEVSlgqv7/IlWRhdz8nOdWuEtWI3FMcMlT2p81knTvvuLP4v&#10;OHfJ0wWWSonYaohlIrXgyeyznp4Ea4Y7x4pzPWRuyPL6jqafsOxTuXZBfUW5ii6V2v6DR2z5inUO&#10;CAQNIKi7Qtex0gg0gP62G4FiWcAzqhO+APpZM+dbv76DbOiQBNu0cbusfrFbbPoEj+EP/S1Rm91Q&#10;OPBvyNPhFe6q3DlbvWqdjR83xWZMn2c7BUTuuSgQXtKzCvIvKlwtsNwzhX6uSgaMGZU6GTEPXdTP&#10;G1LwktIKW7l6vb3zbmcjg1ynzj08tWK+vBBWfOu2XTZ4yChLGD3RdicfsBMnz/q5RYtX2C71g91n&#10;BSqbuH23TZw03YYNH+25jtgTcamYZd/1rhjnCi/5c8OYiKXj5boe3lhfuVJupaWlVlRUZGfPnrVT&#10;p07ZuXPnNM4sEz8r7PLly/47L09GprDQz6MQkfUH/F8K+KysW7VqtfXu3ceGDh1uu5KSBfJs27ol&#10;0aZPm2HTps6w+fMW28wZ82zC+Km2dMlqByRAzRV4dqjzC+Yv1fW5Kjtbwl1g69ZulkVPd5e+eVOi&#10;C2p0wgRbuGCZrRBoxo2dbN269bZOHbvZkMEjvfyJrFMCSYEAss8BMnLEOJs4YZoEvcEOCdyAZ19K&#10;qq1ZvdHm87yZ82yc2jN8xFgbOWqcTZqstk6fY2PHT7bRYyf6lsQDB4/a2dzzAnCeA3XNuk02b/4S&#10;mzptts2Zu1jCTPLdVCjDzqQUmzV7gdc5XXWzN3fp8jW2eetOSz1yzPYdOKzr8+39rh9Yx07dXODs&#10;vSUPjyeslWUNM1shpAPMu3amiHdLbNLE6Zag/vfq1dfefaez9f94qAMf0B5Ny3SeTJ40w3m4ds0m&#10;V/pzUlq8KqHPJ7zZvXvPgb9q1VobS9KsqXNsy+YdsvoyKrL8u5L2qp51MiiLXB5b1e7s7NMCYU3M&#10;4hIaytLKe5E0d9WaDdahw/v2xC+esWefe9FGjBxrByUzjMMm1dt/wDDf1bZT9WJI1stAwZ9tibsc&#10;0IQ+27cn+33vdexqfOl+ufiVnROMSvKeg87TLBlKMtLhCUi5SJsyM094lLFv3z61c6stXbrUKSkp&#10;SaF2juXm5trBgwcVgcjILFtmmzdvlqE7buXl5e4lCItQAqx+NNvzhYHfs2cv69evv9zoGjF0m4A6&#10;1jq829G6d/vARkijBw8abj17fGijRo5TA1PstFz+gf2HXVj9+g60Ht17qXxna/dWB/uwdz9XFtzx&#10;tKmzrLOA0vG99y1h1HhZqrk2cMBQe7PtO/baq29Z7179XFAAfveuve4F3u/S015s/YquvymQDPHw&#10;AOVAIQapHf11/+AhI6zPRwN8u2G7tzsIkD2txwd97L1OXe1dPYu9sevWbxHgD9rGzYk2Ve0YqHu7&#10;qw/t3n7P2r/TybcXbti41XbsTLYpU2dax87dfRvhcJ2fMHGaDR2eIKs3wXd2oTRDh42yF1q9LKC0&#10;so/7D9F9ewT8Ygf83buf+MC0XCFSft55t/AYiwH9h1qfD/uLt4PEvz6u7IMGDncF3rf3kPi93j7u&#10;N9javvG2tWvXQeWHKBRa4aFgsUIKYvxPBfz79z6RJ70gEGxzpV8oniTKCu+TQidu3eX8HiorDe86&#10;iCcD9Yx168gad9HYm0BmOPKBki8Iy7t5y3bfjvnSy6/5ds3BQ0baJoUtgH/pstU2YOAwGYEp4t8h&#10;B/4qeQhCIzwD2z2zc3I9xBk6LMHatX/P+YbhSd5zwAE/Z+4imz1noTzEPilCgZdnJ1xy8l7RHlu/&#10;foNNnz7dhgwZYgMGDLDx48cLh6ts9+7dtnPnTvVvoQzxUP+Q9PDhw2316tWev4cIBbBHFv8LA5+K&#10;tm7dZoMHDxEN1QMX25w588TAbvaHl1+xvh/1t+XLVtlKCX/8uEmiyQLhJhfaVjFquqznoIFDHfht&#10;/vC6PfXkb+yF51+SMAd5OIO1Q/DDxNhVYhqeZPKkaVKoXgJ9X79/y6btEmKSBL7MBf+KBPHrXz9r&#10;rVr9wcvhISYJiIQJ3fQbYC5UWfa/Dho8wnp+8KGYN8QSxkyw0aKRCeME5Fnqy1Ixf77i2JH2/vs9&#10;3DJ1kFK0afOGPff71vbee10c8IsWL7dBUiQE+FG/AbZ42UoHO0D/SEo9e+5C2yjPNVHtfqvdu65o&#10;02fMcQCQSvCWYvBPPzWFOLcEzosehy9auMw9Fu2eJ1AuXbrKlY8+fNSnv19bIO8zScfu8n4vvfiK&#10;vfDCS/buu51k0Sc6P86cybcqhVGs9yHcuSAQb09Mkudc6gqDcu3fl+r8mycPliDP10UA/L369rIA&#10;PUb1nDh5ytcB8Sf98f/LrlQK+Im+GR+e9NcRkBL+kCBr4ODh1lXypL/E++nHsnR9gfWSQRs9Zrwr&#10;DZZ/mnjAuY4yNn36DvDfq9du9JBozNhJfj+GBeOzVoZjxsw54sMKGc5dGlOuVJTR29q2bWv9+/e3&#10;lStXyoNs9yNpCRMSEqxPnz5S4g7WuXNnGz16tELyRMvPz3djDegj6x+B/pGAj7vYv/+Af5h4ypRp&#10;clcr9f8s69ihs73+WluFN5MUc6cr1MiSlVovqztPZVbLVW+Ta13jwJ0oSzA6Ybwz/Zmnf2tP/vJX&#10;buWnK/TB1c+QJdiwfrNCmTzF/PlSnA0KZUbbFIUnSbKax45mKl5N9nJ95DLbC4DtBLBu8jbDBL7J&#10;CitGyaWiBD179vE89seOn3CBrFipMGHKDD+3VaDYk3LAdiTJoojhJHQdNHiYvS2gvvbamw7+AVLS&#10;nr0+8o9EdOrcVVZsiivQMLXnQyn5XN1zLOOEHTqcbpNUL6BYuHiZwppUW65nfdx/sA0ZNlLPSFYY&#10;IVDKEmPtAT4zWGfP5Hr/Jk+eLj7OsU2btll6eqbGMTluKOhH1/d7ej8TRo218VLq4bKaGAHa17t3&#10;X5s4caqHiFlSLMZJYdbnvitV4jZZQwF/tWSBl4RvyAElXyrAjZXit2nzuj0tORBa8WWT6KPa0R95&#10;i/gOQZduPa2bAM4eY/YSkz0NA9D6pVfsuedbu8HYrxCPGR749Pob7ayr7kEJCBkp261HbynKMIWH&#10;c2yxQL1ERgNZhDJhnzLGB75179FLPJntn5baROpxAbpVq1Zu7TMyMsSndJs9e7Z7gGHDhtmoUaPk&#10;KfvZBx984NafcCgtLc3jfyw933CIBsiPDHwq4IErVqxw0G/fvlNx/HKBrKfc71se8iTvSlEYohh4&#10;5lxZ30m2RAxeu2ajhzGELWMUDuBqEeqLrf9gv3jiKSlOF1n8BR6/LpZF3bVrj1x3iRUXl7jVHzN6&#10;nO6fqdhUwE/P0jFFlnGRjRAAP/54kLzPcJs0aaos51JbJmuJl+jZ80MJ8yPfGH5Wg+ZTsoiEIDB9&#10;tWLWg6lprhD7D6Ta5m07ZL2WKLwZYm++1V6WpZ3XO0N9INvyQHm3ocNHeRk+pTlZY5mE0eMVy262&#10;3PxC36ROvYRUKNdhDdDJlY8icF9yyn6fKsSKAvxPhC1mXnLP5jnwp0ppZs+ap75u9wmCDLVrk5Rx&#10;hMInDEQvhWUYC8osXLBE/FNooDEEIFkmD7tT4RfxcEVFtYc5dxWinFOMvFmKNEegogzKsUD3YhzG&#10;yRtv3LBFnmCtANXNnnzyV9ZJxmevAH1bHqPp3xUNHufOX+jpGFH+LVsTfR/t3v0H3XL/4P/8xP7h&#10;m9/W4LeTwpY9bmDGaezU+sU2OtfRvyQDqIePHC3DMtxBzuZ+vk+8QmMQFGjX7r22RX2fKhl3eb+7&#10;tWr9ksuB/vGFnd27k61Hjx724osvqsxUD2OOHTsmgzHZw5sxY8YID/MU1s20CRMmeBlCodTUVB8Q&#10;Y7CjZc1fCPgUPqGGEO4kJe12y75jR5K0bpC98fqbitc/cqHMU8yGZcINb9ygjjEYlPXHbeNiCWNw&#10;7x8InG+2fVvx5ghbL1Bu0yBrjUBJbIervnjxsqz8bgcytFbXCJtw2ZRFSaYLmDMF0BUCeJIAsFdW&#10;nLrGadA6UsxeKwCSIiRDFpFBGoyH2WREOJJ2TExP0aB0u61dv8lmzZ4n8A6XxRkk16sYVYJZtQaX&#10;vkThzGqf1kPgnKeebYk7pVQFdjzzpJfB0iFUhL9OXguPgYUjxQmxsr8jELHEmPnpoqJL6otid9WH&#10;0q5w77jVAQvAE0aN8fHSJFl1Qkj6FRHltsmi70neJ2OQ6RaeGRkGtyhX4bkij/Hnzl0gI7XKNgjo&#10;06fPdi8xSDE5/IKf/aTgWP1+/QZaqjwX+YmiP4KekrJy92xvyOthhfmcKxvwz+bl28TJ0+wXTz5j&#10;3/hf37TXJP/E7UkKl057qpV3FQV82OdjDfrVbj17ppR2gvqxZOlK8S3JEnfscjquwWvRxWL3FHiv&#10;V6Vgv5cH+UBY2qT287mm1NTDbsUJZbDyJ0+edODPnz9fxm+Eoo8pwgIh4lJbsmSJZL5WGMIYZLvF&#10;Z3BLmBPRIwMfjcnNzfMXWBkZWRqsXVKjjmhAMdJeffUNhSzvu2VevGi5zVUcCIiPCwSELXgBVwrR&#10;Bg0koXliEJ6B0IaZnbS04z4IzhSQSkquWLniS2aNEPKSJSvcZe9RTJyVmW1ZGdleJ2BZrPBig6xv&#10;6qE0DaQFcoUfWwXmVavW2V7FjMwQMGjiszxbBJaDKpdz6qzP0hyS5WcW5mDqUQ99Nmzc4i54ybIV&#10;tlKgXy2LvE6C27P3gCsQmRmw4AgTb8GA8MzZfA32EjXQW+XXTmafcStGbD9JYcwmDZhPiQelZZWK&#10;OcMcPmtk2FgCQI8IcPSRccsCeUOOAH+BLCVTkowDCCHxpvR3lkAELzfqnqPiWZHkwPuUkMA2bO4u&#10;KiqWpUxxpdoqxdsnBduiNgL+sTIKGIypU2b6eKevBv7IAp7wYs4/0Hf/vu87vlxa7n0llJksoPPx&#10;DV4wVdXU2XYZJQDaqvXLAnk/j89zNVinv4yfmNnCWMATxkZ4AvgB+JFDWnqGkRWDF4F8pHqBjEfP&#10;XvLUqnPegsWWeSLb01DyzCmy4gMHDvS4nmlLpi937doljzbHLf/EiROd+M3MDopxia2ZNTUe4z8M&#10;+kcCPnFSMSkyck4L9BetqrLGgUm831lusJ9cHwPbAxqRHz16XAOuPAdvrZhE6JIlQAPEXRIglurQ&#10;wSMOYubvzwtAhbJa5wqK7HJxme6pN1bscT+Ks191JsmVHhZIzhcWqb5Sf4GGR9go0O/cgQc64S9u&#10;UJpcAT1LbcvNK/T5YdKH5CksAYAFeg5zyOcvFPt1qPD8Jf99Nu+cHVW4sXP3Hrfe7orlgbI08OMe&#10;pvdO5pxx68gnhkiJQtKrdN1DqJCpNpEZGfDvVh+x9igUlpD6ebPJqlWWd7CAD7p0saQR/PBvnbwU&#10;8Tne4FTOWX9XUnK5TOObDAf+eAEIQingf40Gzbz88tWdvAi6ftPXUmXKAFAH44Y89TE//7wrCmEO&#10;BgePTD1Ll6x0WZB/iMVrfNrIM0zcvCXgVXrOIKw0Rocwx180AdaCAPKZs+baqtXrXHHgzzFFAiTf&#10;YmYGQ4FHZOBK2Aj4CX0YWxEmUhfP45NOKXv3+5fY10meyADQk6Pp9Okz8qDrbdGiRZaSkiL5lvhE&#10;C4NXpjWx/GPHjvVBLh+fYGDLXD/ZHKL5+y8FfKxAXV29v1DgyOKhQrkigDeN5ErS6iOyTIQoxJus&#10;+2btCTMYvFWsKK9yC3fmdK4PXC8Xl0posoD1rA4k9UStr02pqWJpwzW74fcy110npSiSi2P+Pt+u&#10;CMQoRmlJmeWKsSeyTkoZz7jisFYIYGEBsaj+oWhZQl9zomexXoaXUHyehxdSYXFabWydCeUafCYD&#10;BSAz2/FMeSx5OUDBm0SoRM+/IIvKlkCeUa6+FqnPWH8ET528+OF1/mm1j0xuJKbi64ckp+JZhCVM&#10;P4YXWFcV2l1SP3L8pSAKDI8uFl32awxY4cMlPfPI4TTbIrBtlGci7COW5403b35ZoszSEY411bV2&#10;WcaG9VRMo5bJ2/BiiLfrGJK9ssLb5BXxCgyML0r5aJuvfhWoWaTHBhNWnqLw9A3FRRFYhsziNa4V&#10;qF8oNV4PvrFMnJdOfA+AbZPkGzqvdjOewgtuS8QQ7HMDUSwDxWI3lirw9XryFZ3WgB8DhaFiKTNr&#10;9MlvlJ2T4/PzzNvz0gpAY80LCgrs0KFD8mpbNQje5F4Aa8+LLMqhINEcflPQPxLww7JklhezWTh8&#10;or1CHcPyph6S9Zb1wdoC9rCcOCy6QjC8nQSsEEpzleW/LqSwotKXngI8WUIvU3vVf4dVhizGYh1Q&#10;uYg3lbWxe8WYq1hOlqtedWCjPEwbsgkmWt5KbM1amgYUUM/j7SBLhQEgSuHr/1XOF0UhdP1miTGZ&#10;E6LN8yhFIzVwVB3qR6UAhhIh8GjJLcT/fMCOkCBkYmNNSoPqDhaZt6QYA3iDEtDfRv5QF4qhMhgN&#10;BsJh4dl1Xa91PmA0LhdfEf8xMCxDCDz0Jcy6D2/ZIIp2XbFEnMVmvqJVz6xm33KFlEGKi6HwNjg/&#10;xFMWhamd5MZho3pI2BWWWQP2cnl6jhEPAx8bnN++vl6givZMcx5jQSKukLSrQvfzZhjSs8WjaAUs&#10;5UPiLrVFR5Z9swAS8rysbJtskpcH8ANqzvG2lre70TH6v2lZwN7U6j8S8FmajOUn+eedO6wXaRAD&#10;1YkrFWJgrSrke1j3fSUnn2gHtNEmAwTCNB5vFsNOrrA4DaFGu7p8XbbKcw8ehXPRNYTKeShaiUhb&#10;/G2lnskaHRhdL6bRsfApUnLjhLUo4QiwVQ8MdYaHxVGBwv/Eybhf8ubQX3L5cB7BQoQB5NxBWL5h&#10;RX3DZft3vUjChNJD1Bl7fljwRv3hWlD00B/ni67f1zN5AfUpPNb/7Kt1HsX4A8+QAdOhzN4EK08d&#10;7EUIvELRfWeV6r9LP2in/ocn8BUe3b/fZMqS+Xp4p2cA+LCNE+BKbqrHjQc88T2+d1wB2MzD/gOM&#10;AHwhdw4ET24LE3fvhfxHnpcIuYk31MFUKQPm8IFvZIVxkQHUM33fMX0WhZSTrJMCoJKzfiPjKKc+&#10;QGbAypgzyJ8pYvgSNkohe8qgEHgFXmBFL6+i+XzokYDPg6I50bBhWARzYpUioAC44BGCMMJ1yv7J&#10;dYQauy80qmn5B3VG16P6mj4rKGEASLz7wo6pGBidsO6cC+cjQDYlz3xAvS7MANpQPixTjn5j4aBQ&#10;T1QuUCgXzjW9x+vgGGtrU77Ql6g/PLex36LoOoaDY1CKB/VE5aiPY9T/Py4TngNAIvJnqVzweqE/&#10;4f9YW6lHZThyzrdpYjWpz6894FH4/aD8A14Eft7leTqGuoIheVBP6DNlm/KJtkV88XbybBHXmvKM&#10;vkRl6GsU3jzMn4geCfhUHlXMzY2NkpbfvfvHgooIBeF8oD++9jA1LftZ5/1anHo+6zkRExuZybUY&#10;PXztUcjr97aE9sS9Dn3GtdDeQI1lPyd9Vl/j0YNyn13Wz8fo4bZGFK5H/f3sfj9MUb1Nyzato2nZ&#10;B9djx4eoaV8evvbw9UihP6vslwI+DWz6kIcrb1byZ8U5/y/Qw0z9S6B47fxz0ufhW7x2xqOHQfxF&#10;6fM88+E2Qp8HZ5SJKN516MsB//8DisfQlqZ47WxpitfOlqZ47Wwuegz8FqB47WxpitfOlqZ47Wwu&#10;egz8FqB47WxpitfOlqZ47Wwuegz8FqB47WxpitfOlqZ47Wwuegz8FqB47WxpitfOlqZ47Wwuegz8&#10;FqB47WxpitfOlqZ47Wwuegz8FqB47WxpitfOlqZ47Wwuegz8FqB47WxpitfOlqZ47Wwuegz8FqB4&#10;7WxpitfOlqZ47Wwuegz8FqB47WxpitfOlqZ47Wwuegz8FqB47WxpitfOlqZ47Wwuegz8FqB47Wxp&#10;itfOlqZ47Wwuegz8FqB47WxpitfOlqZ47WweumX/D14wGLzdkkPfAAAAAElFTkSuQmCCUEsDBBQA&#10;BgAIAAAAIQC9vkln4QAAAAgBAAAPAAAAZHJzL2Rvd25yZXYueG1sTI/NTsMwEITvSLyDtUhcqtap&#10;UQmEOBV/7SUH2gKquLnxkkSN15HttuHtcU9wnJ3RzLf5fDAdO6LzrSUJ00kCDKmyuqVawsf7YnwH&#10;zAdFWnWWUMIPepgXlxe5yrQ90RqPm1CzWEI+UxKaEPqMc181aJSf2B4pet/WGRWidDXXTp1iuem4&#10;SJJbblRLcaFRPT43WO03ByPBv47Kt+3L12gvlqvtpxNP5aJcS3l9NTw+AAs4hL8wnPEjOhSRaWcP&#10;pD3rJAiRxqSEmQB2ttP7G2C7eJ/OUuBFzv8/UPw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TmNxoccCAAD1BQAADgAAAAAAAAAAAAAAAAA6AgAAZHJzL2Uyb0Rv&#10;Yy54bWxQSwECLQAKAAAAAAAAACEAD4Qo+hhnAQAYZwEAFAAAAAAAAAAAAAAAAAAtBQAAZHJzL21l&#10;ZGlhL2ltYWdlMS5wbmdQSwECLQAUAAYACAAAACEAvb5JZ+EAAAAIAQAADwAAAAAAAAAAAAAAAAB3&#10;bAEAZHJzL2Rvd25yZXYueG1sUEsBAi0AFAAGAAgAAAAhAKomDr68AAAAIQEAABkAAAAAAAAAAAAA&#10;AAAAhW0BAGRycy9fcmVscy9lMm9Eb2MueG1sLnJlbHNQSwUGAAAAAAYABgB8AQAAeG4BAAAA&#10;" strokecolor="#1f3763 [1604]" strokeweight="1pt">
                <v:fill r:id="rId7" o:title="" recolor="t" rotate="t" type="frame"/>
                <v:stroke joinstyle="miter"/>
                <w10:wrap anchorx="margin"/>
              </v:roundrect>
            </w:pict>
          </mc:Fallback>
        </mc:AlternateContent>
      </w:r>
    </w:p>
    <w:p w14:paraId="7729B58B" w14:textId="20B142BB" w:rsidR="006E49EC" w:rsidRPr="008E2B11" w:rsidRDefault="006E49EC" w:rsidP="00E74E38">
      <w:pPr>
        <w:jc w:val="both"/>
        <w:rPr>
          <w:rFonts w:asciiTheme="minorHAnsi" w:hAnsiTheme="minorHAnsi" w:cstheme="minorHAnsi"/>
          <w:b/>
          <w:bCs/>
          <w:u w:val="single"/>
        </w:rPr>
      </w:pPr>
    </w:p>
    <w:p w14:paraId="6733305D" w14:textId="47CDCF3B" w:rsidR="00AF387F" w:rsidRPr="008E2B11" w:rsidRDefault="00AF387F" w:rsidP="00E74E38">
      <w:pPr>
        <w:pStyle w:val="Paragraphedeliste"/>
        <w:tabs>
          <w:tab w:val="left" w:pos="0"/>
        </w:tabs>
        <w:ind w:left="0"/>
        <w:jc w:val="both"/>
        <w:rPr>
          <w:rFonts w:eastAsia="Times New Roman" w:cstheme="minorHAnsi"/>
          <w:noProof/>
          <w:sz w:val="24"/>
          <w:szCs w:val="24"/>
          <w:lang w:eastAsia="fr-FR"/>
        </w:rPr>
      </w:pPr>
      <w:r w:rsidRPr="008E2B11">
        <w:rPr>
          <w:rFonts w:eastAsia="Times New Roman" w:cstheme="minorHAnsi"/>
          <w:noProof/>
          <w:sz w:val="24"/>
          <w:szCs w:val="24"/>
          <w:lang w:eastAsia="fr-FR"/>
        </w:rPr>
        <mc:AlternateContent>
          <mc:Choice Requires="wps">
            <w:drawing>
              <wp:anchor distT="0" distB="0" distL="114300" distR="114300" simplePos="0" relativeHeight="251659264" behindDoc="0" locked="0" layoutInCell="1" allowOverlap="1" wp14:anchorId="6EB17EC3" wp14:editId="174AA175">
                <wp:simplePos x="0" y="0"/>
                <wp:positionH relativeFrom="column">
                  <wp:posOffset>2118995</wp:posOffset>
                </wp:positionH>
                <wp:positionV relativeFrom="paragraph">
                  <wp:posOffset>111125</wp:posOffset>
                </wp:positionV>
                <wp:extent cx="4048125" cy="1009650"/>
                <wp:effectExtent l="0" t="0" r="28575" b="19050"/>
                <wp:wrapNone/>
                <wp:docPr id="1" name="Zone de texte 1"/>
                <wp:cNvGraphicFramePr/>
                <a:graphic xmlns:a="http://schemas.openxmlformats.org/drawingml/2006/main">
                  <a:graphicData uri="http://schemas.microsoft.com/office/word/2010/wordprocessingShape">
                    <wps:wsp>
                      <wps:cNvSpPr txBox="1"/>
                      <wps:spPr>
                        <a:xfrm>
                          <a:off x="0" y="0"/>
                          <a:ext cx="4048125" cy="1009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48782D8" w14:textId="66073554" w:rsidR="00144EFE" w:rsidRPr="001C2702" w:rsidRDefault="00144EFE" w:rsidP="00AF387F">
                            <w:pPr>
                              <w:rPr>
                                <w:rFonts w:asciiTheme="minorHAnsi" w:hAnsiTheme="minorHAnsi"/>
                              </w:rPr>
                            </w:pPr>
                            <w:r>
                              <w:rPr>
                                <w:rFonts w:asciiTheme="minorHAnsi" w:hAnsiTheme="minorHAnsi" w:cs="Tahoma"/>
                              </w:rPr>
                              <w:t>L’an deux mil vingt</w:t>
                            </w:r>
                            <w:r w:rsidR="0075299A">
                              <w:rPr>
                                <w:rFonts w:asciiTheme="minorHAnsi" w:hAnsiTheme="minorHAnsi" w:cs="Tahoma"/>
                              </w:rPr>
                              <w:t xml:space="preserve"> et un</w:t>
                            </w:r>
                            <w:r>
                              <w:rPr>
                                <w:rFonts w:asciiTheme="minorHAnsi" w:hAnsiTheme="minorHAnsi" w:cs="Tahoma"/>
                              </w:rPr>
                              <w:t>,</w:t>
                            </w:r>
                            <w:r w:rsidRPr="001C2702">
                              <w:rPr>
                                <w:rFonts w:asciiTheme="minorHAnsi" w:hAnsiTheme="minorHAnsi" w:cs="Tahoma"/>
                              </w:rPr>
                              <w:t xml:space="preserve"> le </w:t>
                            </w:r>
                            <w:r w:rsidR="0075299A">
                              <w:rPr>
                                <w:rFonts w:asciiTheme="minorHAnsi" w:hAnsiTheme="minorHAnsi" w:cs="Tahoma"/>
                              </w:rPr>
                              <w:t>27 février à 9h00</w:t>
                            </w:r>
                            <w:r w:rsidRPr="001C2702">
                              <w:rPr>
                                <w:rFonts w:asciiTheme="minorHAnsi" w:hAnsiTheme="minorHAnsi" w:cs="Tahoma"/>
                              </w:rPr>
                              <w:t xml:space="preserve">, le CONSEIL MUNICIPAL s’est réuni salle André </w:t>
                            </w:r>
                            <w:proofErr w:type="spellStart"/>
                            <w:r w:rsidRPr="001C2702">
                              <w:rPr>
                                <w:rFonts w:asciiTheme="minorHAnsi" w:hAnsiTheme="minorHAnsi" w:cs="Tahoma"/>
                              </w:rPr>
                              <w:t>Godier</w:t>
                            </w:r>
                            <w:proofErr w:type="spellEnd"/>
                            <w:r w:rsidRPr="001C2702">
                              <w:rPr>
                                <w:rFonts w:asciiTheme="minorHAnsi" w:hAnsiTheme="minorHAnsi" w:cs="Tahoma"/>
                              </w:rPr>
                              <w:t xml:space="preserve"> sous la présidence de monsieur Sébastien CLEMENCON, Maire</w:t>
                            </w:r>
                          </w:p>
                          <w:p w14:paraId="49D01843" w14:textId="77777777" w:rsidR="00144EFE" w:rsidRPr="001C2702" w:rsidRDefault="00144EFE">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B17EC3" id="_x0000_t202" coordsize="21600,21600" o:spt="202" path="m,l,21600r21600,l21600,xe">
                <v:stroke joinstyle="miter"/>
                <v:path gradientshapeok="t" o:connecttype="rect"/>
              </v:shapetype>
              <v:shape id="Zone de texte 1" o:spid="_x0000_s1027" type="#_x0000_t202" style="position:absolute;left:0;text-align:left;margin-left:166.85pt;margin-top:8.75pt;width:318.75pt;height:7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PCEkwIAAL8FAAAOAAAAZHJzL2Uyb0RvYy54bWysVFtP2zAUfp+0/2D5fSTtCoOKFHVFTJMQ&#10;oMGEtDfXsVtrto9nu03Kr9+xk5bCKk1Me0lsn+/cvnM5v2iNJmvhgwJb0cFRSYmwHGplFxX9/nD1&#10;4ZSSEJmtmQYrKroRgV5M3r87b9xYDGEJuhaeoBEbxo2r6DJGNy6KwJfCsHAETlgUSvCGRbz6RVF7&#10;1qB1o4thWZ4UDfjaeeAiBHy97IR0ku1LKXi8lTKISHRFMbaYvz5/5+lbTM7ZeOGZWyreh8H+IQrD&#10;lEWnO1OXLDKy8uoPU0ZxDwFkPOJgCpBScZFzwGwG5ats7pfMiZwLkhPcjqbw/8zym/WdJ6rG2lFi&#10;mcES/cBCkVqQKNooyCBR1LgwRuS9Q2xsP0Ob4P17wMeUeSu9SX/MiaAcyd7sCEZLhOPjqBydDobH&#10;lHCUDcry7OQ4l6B4Vnc+xC8CDEmHinqsYCaWra9DRJcI3UKStwBa1VdK63xJXSNm2pM1w3rrmINE&#10;jRcobUlT0ZOP6PpvFuaLAxbQnrZJU+T+6sNKFHVU5FPcaJEw2n4TEvnNjByIkXEu7C7OjE4oiRm9&#10;RbHHP0f1FuUuD9TInsHGnbJRFnzH0ktq659bYmSHx8Ls5Z2OsZ23fWP1nTKHeoMN5KGbwuD4lcIi&#10;X7MQ75jHscOewVUSb/EjNWCRoD9RsgT/dOg94XEaUEpJg2Nc0fBrxbygRH+1OCdng9EozX2+jI4/&#10;DfHi9yXzfYldmRlg5+AsYHT5mPBRb4/Sg3nEjTNNXlHELEffFY3b4yx2ywU3FhfTaQbhpDsWr+29&#10;48l0Yjm18EP7yLzr+zwN2w1sB56NX7V7h02aFqarCFLlWUg8d6z2/OOWyCPSb7S0hvbvGfW8dye/&#10;AQAA//8DAFBLAwQUAAYACAAAACEAXS+4LuAAAAAKAQAADwAAAGRycy9kb3ducmV2LnhtbEyPwU7C&#10;QBCG7ya+w2ZMvMkWChRrt6TRGBM1MYAXb0M7to3d2aa7QHl7h5MeZ/4v/3yTrUfbqSMNvnVsYDqJ&#10;QBGXrmq5NvC5e75bgfIBucLOMRk4k4d1fn2VYVq5E2/ouA21khL2KRpoQuhTrX3ZkEU/cT2xZN9u&#10;sBhkHGpdDXiSctvpWRQttcWW5UKDPT02VP5sD9bA6/wLn+LwRufA40dRvKz6uX835vZmLB5ABRrD&#10;HwwXfVGHXJz27sCVV52BOI4TQSVIFqAEuE+mM1D7y2K5AJ1n+v8L+S8AAAD//wMAUEsBAi0AFAAG&#10;AAgAAAAhALaDOJL+AAAA4QEAABMAAAAAAAAAAAAAAAAAAAAAAFtDb250ZW50X1R5cGVzXS54bWxQ&#10;SwECLQAUAAYACAAAACEAOP0h/9YAAACUAQAACwAAAAAAAAAAAAAAAAAvAQAAX3JlbHMvLnJlbHNQ&#10;SwECLQAUAAYACAAAACEAFzjwhJMCAAC/BQAADgAAAAAAAAAAAAAAAAAuAgAAZHJzL2Uyb0RvYy54&#10;bWxQSwECLQAUAAYACAAAACEAXS+4LuAAAAAKAQAADwAAAAAAAAAAAAAAAADtBAAAZHJzL2Rvd25y&#10;ZXYueG1sUEsFBgAAAAAEAAQA8wAAAPoFAAAAAA==&#10;" fillcolor="white [3201]" strokecolor="white [3212]" strokeweight=".5pt">
                <v:textbox>
                  <w:txbxContent>
                    <w:p w14:paraId="248782D8" w14:textId="66073554" w:rsidR="00144EFE" w:rsidRPr="001C2702" w:rsidRDefault="00144EFE" w:rsidP="00AF387F">
                      <w:pPr>
                        <w:rPr>
                          <w:rFonts w:asciiTheme="minorHAnsi" w:hAnsiTheme="minorHAnsi"/>
                        </w:rPr>
                      </w:pPr>
                      <w:r>
                        <w:rPr>
                          <w:rFonts w:asciiTheme="minorHAnsi" w:hAnsiTheme="minorHAnsi" w:cs="Tahoma"/>
                        </w:rPr>
                        <w:t>L’an deux mil vingt</w:t>
                      </w:r>
                      <w:r w:rsidR="0075299A">
                        <w:rPr>
                          <w:rFonts w:asciiTheme="minorHAnsi" w:hAnsiTheme="minorHAnsi" w:cs="Tahoma"/>
                        </w:rPr>
                        <w:t xml:space="preserve"> et un</w:t>
                      </w:r>
                      <w:r>
                        <w:rPr>
                          <w:rFonts w:asciiTheme="minorHAnsi" w:hAnsiTheme="minorHAnsi" w:cs="Tahoma"/>
                        </w:rPr>
                        <w:t>,</w:t>
                      </w:r>
                      <w:r w:rsidRPr="001C2702">
                        <w:rPr>
                          <w:rFonts w:asciiTheme="minorHAnsi" w:hAnsiTheme="minorHAnsi" w:cs="Tahoma"/>
                        </w:rPr>
                        <w:t xml:space="preserve"> le </w:t>
                      </w:r>
                      <w:r w:rsidR="0075299A">
                        <w:rPr>
                          <w:rFonts w:asciiTheme="minorHAnsi" w:hAnsiTheme="minorHAnsi" w:cs="Tahoma"/>
                        </w:rPr>
                        <w:t>27 février à 9h00</w:t>
                      </w:r>
                      <w:r w:rsidRPr="001C2702">
                        <w:rPr>
                          <w:rFonts w:asciiTheme="minorHAnsi" w:hAnsiTheme="minorHAnsi" w:cs="Tahoma"/>
                        </w:rPr>
                        <w:t xml:space="preserve">, le CONSEIL MUNICIPAL s’est réuni salle André </w:t>
                      </w:r>
                      <w:proofErr w:type="spellStart"/>
                      <w:r w:rsidRPr="001C2702">
                        <w:rPr>
                          <w:rFonts w:asciiTheme="minorHAnsi" w:hAnsiTheme="minorHAnsi" w:cs="Tahoma"/>
                        </w:rPr>
                        <w:t>Godier</w:t>
                      </w:r>
                      <w:proofErr w:type="spellEnd"/>
                      <w:r w:rsidRPr="001C2702">
                        <w:rPr>
                          <w:rFonts w:asciiTheme="minorHAnsi" w:hAnsiTheme="minorHAnsi" w:cs="Tahoma"/>
                        </w:rPr>
                        <w:t xml:space="preserve"> sous la présidence de monsieur Sébastien CLEMENCON, Maire</w:t>
                      </w:r>
                    </w:p>
                    <w:p w14:paraId="49D01843" w14:textId="77777777" w:rsidR="00144EFE" w:rsidRPr="001C2702" w:rsidRDefault="00144EFE">
                      <w:pPr>
                        <w:rPr>
                          <w:rFonts w:asciiTheme="minorHAnsi" w:hAnsiTheme="minorHAnsi"/>
                        </w:rPr>
                      </w:pPr>
                    </w:p>
                  </w:txbxContent>
                </v:textbox>
              </v:shape>
            </w:pict>
          </mc:Fallback>
        </mc:AlternateContent>
      </w:r>
    </w:p>
    <w:p w14:paraId="3850ADBF" w14:textId="1A554940" w:rsidR="00AA7136" w:rsidRPr="008E2B11" w:rsidRDefault="00AA7136" w:rsidP="00E74E38">
      <w:pPr>
        <w:pStyle w:val="Paragraphedeliste"/>
        <w:tabs>
          <w:tab w:val="left" w:pos="0"/>
        </w:tabs>
        <w:ind w:left="0"/>
        <w:jc w:val="both"/>
        <w:rPr>
          <w:rFonts w:eastAsia="Times New Roman" w:cstheme="minorHAnsi"/>
          <w:noProof/>
          <w:sz w:val="24"/>
          <w:szCs w:val="24"/>
          <w:lang w:eastAsia="fr-FR"/>
        </w:rPr>
      </w:pPr>
    </w:p>
    <w:p w14:paraId="54E7CDA0" w14:textId="5BC867DD" w:rsidR="00AA7136" w:rsidRPr="008E2B11" w:rsidRDefault="00AA7136" w:rsidP="00E74E38">
      <w:pPr>
        <w:pStyle w:val="Paragraphedeliste"/>
        <w:tabs>
          <w:tab w:val="left" w:pos="0"/>
        </w:tabs>
        <w:ind w:left="0"/>
        <w:jc w:val="both"/>
        <w:rPr>
          <w:rFonts w:eastAsia="Times New Roman" w:cstheme="minorHAnsi"/>
          <w:noProof/>
          <w:sz w:val="24"/>
          <w:szCs w:val="24"/>
          <w:lang w:eastAsia="fr-FR"/>
        </w:rPr>
      </w:pPr>
    </w:p>
    <w:p w14:paraId="324562FA" w14:textId="2AF2D48F" w:rsidR="00AA7136" w:rsidRPr="008E2B11" w:rsidRDefault="00AA7136" w:rsidP="00E74E38">
      <w:pPr>
        <w:pStyle w:val="Paragraphedeliste"/>
        <w:tabs>
          <w:tab w:val="left" w:pos="0"/>
        </w:tabs>
        <w:ind w:left="0"/>
        <w:jc w:val="both"/>
        <w:rPr>
          <w:rFonts w:eastAsia="Times New Roman" w:cstheme="minorHAnsi"/>
          <w:noProof/>
          <w:sz w:val="24"/>
          <w:szCs w:val="24"/>
          <w:lang w:eastAsia="fr-FR"/>
        </w:rPr>
      </w:pPr>
    </w:p>
    <w:p w14:paraId="40D12D38" w14:textId="1DCDFF09" w:rsidR="00AA7136" w:rsidRPr="008E2B11" w:rsidRDefault="00AA7136" w:rsidP="00E74E38">
      <w:pPr>
        <w:pStyle w:val="Paragraphedeliste"/>
        <w:tabs>
          <w:tab w:val="left" w:pos="0"/>
        </w:tabs>
        <w:ind w:left="0"/>
        <w:jc w:val="both"/>
        <w:rPr>
          <w:rFonts w:cstheme="minorHAnsi"/>
          <w:b/>
          <w:bCs/>
          <w:sz w:val="24"/>
          <w:szCs w:val="24"/>
        </w:rPr>
      </w:pPr>
    </w:p>
    <w:p w14:paraId="0EF007BA" w14:textId="46E62D27" w:rsidR="0075299A" w:rsidRPr="0075299A" w:rsidRDefault="0075299A" w:rsidP="0075299A">
      <w:pPr>
        <w:ind w:left="2124" w:right="-142" w:hanging="2124"/>
        <w:jc w:val="both"/>
        <w:rPr>
          <w:rFonts w:asciiTheme="minorHAnsi" w:hAnsiTheme="minorHAnsi" w:cs="Tahoma"/>
        </w:rPr>
      </w:pPr>
      <w:r w:rsidRPr="0075299A">
        <w:rPr>
          <w:rFonts w:asciiTheme="minorHAnsi" w:hAnsiTheme="minorHAnsi" w:cs="Tahoma"/>
          <w:b/>
          <w:bCs/>
          <w:u w:val="single"/>
        </w:rPr>
        <w:t>Présents</w:t>
      </w:r>
      <w:r w:rsidRPr="0075299A">
        <w:rPr>
          <w:rFonts w:asciiTheme="minorHAnsi" w:hAnsiTheme="minorHAnsi" w:cs="Tahoma"/>
          <w:b/>
          <w:bCs/>
        </w:rPr>
        <w:t xml:space="preserve"> : </w:t>
      </w:r>
      <w:r w:rsidRPr="0075299A">
        <w:rPr>
          <w:rFonts w:asciiTheme="minorHAnsi" w:hAnsiTheme="minorHAnsi" w:cs="Tahoma"/>
          <w:b/>
          <w:bCs/>
        </w:rPr>
        <w:tab/>
      </w:r>
      <w:r w:rsidRPr="0075299A">
        <w:rPr>
          <w:rFonts w:asciiTheme="minorHAnsi" w:hAnsiTheme="minorHAnsi" w:cs="Tahoma"/>
          <w:bCs/>
        </w:rPr>
        <w:t xml:space="preserve">M </w:t>
      </w:r>
      <w:r w:rsidRPr="0075299A">
        <w:rPr>
          <w:rFonts w:asciiTheme="minorHAnsi" w:hAnsiTheme="minorHAnsi" w:cs="Tahoma"/>
        </w:rPr>
        <w:t>CLEMENÇON Sébastien</w:t>
      </w:r>
      <w:r w:rsidRPr="0075299A">
        <w:rPr>
          <w:rFonts w:asciiTheme="minorHAnsi" w:hAnsiTheme="minorHAnsi" w:cs="Tahoma"/>
          <w:bCs/>
        </w:rPr>
        <w:t>, Maire</w:t>
      </w:r>
      <w:r w:rsidR="00CE1229" w:rsidRPr="00CE1229">
        <w:rPr>
          <w:rFonts w:asciiTheme="minorHAnsi" w:hAnsiTheme="minorHAnsi" w:cs="Tahoma"/>
          <w:bCs/>
        </w:rPr>
        <w:t xml:space="preserve"> </w:t>
      </w:r>
      <w:r w:rsidR="00CE1229" w:rsidRPr="0075299A">
        <w:rPr>
          <w:rFonts w:asciiTheme="minorHAnsi" w:hAnsiTheme="minorHAnsi" w:cs="Tahoma"/>
          <w:bCs/>
        </w:rPr>
        <w:t>–</w:t>
      </w:r>
      <w:r w:rsidRPr="0075299A">
        <w:rPr>
          <w:rFonts w:asciiTheme="minorHAnsi" w:hAnsiTheme="minorHAnsi" w:cs="Tahoma"/>
          <w:bCs/>
        </w:rPr>
        <w:t xml:space="preserve"> </w:t>
      </w:r>
      <w:r w:rsidRPr="0075299A">
        <w:rPr>
          <w:rFonts w:asciiTheme="minorHAnsi" w:hAnsiTheme="minorHAnsi" w:cs="Tahoma"/>
        </w:rPr>
        <w:t>Mme SAUNIER Françoise</w:t>
      </w:r>
      <w:r w:rsidR="00CE1229" w:rsidRPr="00CE1229">
        <w:rPr>
          <w:rFonts w:asciiTheme="minorHAnsi" w:hAnsiTheme="minorHAnsi" w:cs="Tahoma"/>
          <w:bCs/>
        </w:rPr>
        <w:t xml:space="preserve"> </w:t>
      </w:r>
      <w:r w:rsidR="00CE1229" w:rsidRPr="0075299A">
        <w:rPr>
          <w:rFonts w:asciiTheme="minorHAnsi" w:hAnsiTheme="minorHAnsi" w:cs="Tahoma"/>
          <w:bCs/>
        </w:rPr>
        <w:t>–</w:t>
      </w:r>
      <w:r w:rsidRPr="0075299A">
        <w:rPr>
          <w:rFonts w:asciiTheme="minorHAnsi" w:hAnsiTheme="minorHAnsi" w:cs="Tahoma"/>
        </w:rPr>
        <w:t xml:space="preserve"> </w:t>
      </w:r>
      <w:r w:rsidRPr="0075299A">
        <w:rPr>
          <w:rFonts w:asciiTheme="minorHAnsi" w:hAnsiTheme="minorHAnsi" w:cs="Tahoma"/>
          <w:bCs/>
        </w:rPr>
        <w:t xml:space="preserve">M SEPTIER Jean-Luc – Mme LAFRAGETTE Sylvie – M PAUPERT Cyril – Mme VRINAT Céline – M PENEVEYRE Sylvain – Mme LE GALLO </w:t>
      </w:r>
      <w:proofErr w:type="spellStart"/>
      <w:r w:rsidRPr="0075299A">
        <w:rPr>
          <w:rFonts w:asciiTheme="minorHAnsi" w:hAnsiTheme="minorHAnsi" w:cs="Tahoma"/>
          <w:bCs/>
        </w:rPr>
        <w:t>Loreleï</w:t>
      </w:r>
      <w:proofErr w:type="spellEnd"/>
      <w:r w:rsidRPr="0075299A">
        <w:rPr>
          <w:rFonts w:asciiTheme="minorHAnsi" w:hAnsiTheme="minorHAnsi" w:cs="Tahoma"/>
          <w:bCs/>
        </w:rPr>
        <w:t xml:space="preserve"> – Mme BUCHETON Dominique -  M BERNARD Claude – M BERNARD Philippe -   Mme OÏ Christine – Mme ROBERT Nicole – M BOITIER Daniel – M FITY Mickaël – Mme PIFFAULT Sylvie –,</w:t>
      </w:r>
      <w:r w:rsidRPr="0075299A">
        <w:rPr>
          <w:rFonts w:asciiTheme="minorHAnsi" w:hAnsiTheme="minorHAnsi" w:cs="Tahoma"/>
        </w:rPr>
        <w:t xml:space="preserve"> conseillers municipaux.</w:t>
      </w:r>
    </w:p>
    <w:p w14:paraId="29652A56" w14:textId="77777777" w:rsidR="0075299A" w:rsidRPr="0075299A" w:rsidRDefault="0075299A" w:rsidP="0075299A">
      <w:pPr>
        <w:ind w:left="2124" w:right="-142" w:hanging="2124"/>
        <w:jc w:val="both"/>
        <w:rPr>
          <w:rFonts w:asciiTheme="minorHAnsi" w:hAnsiTheme="minorHAnsi" w:cs="Tahoma"/>
          <w:bCs/>
        </w:rPr>
      </w:pPr>
      <w:r w:rsidRPr="0075299A">
        <w:rPr>
          <w:rFonts w:asciiTheme="minorHAnsi" w:hAnsiTheme="minorHAnsi" w:cs="Tahoma"/>
          <w:b/>
          <w:bCs/>
          <w:u w:val="single"/>
        </w:rPr>
        <w:t>Pouvoir</w:t>
      </w:r>
      <w:r w:rsidRPr="0075299A">
        <w:rPr>
          <w:rFonts w:asciiTheme="minorHAnsi" w:hAnsiTheme="minorHAnsi" w:cs="Tahoma"/>
          <w:b/>
          <w:bCs/>
        </w:rPr>
        <w:t xml:space="preserve"> :</w:t>
      </w:r>
      <w:r w:rsidRPr="0075299A">
        <w:rPr>
          <w:rFonts w:asciiTheme="minorHAnsi" w:hAnsiTheme="minorHAnsi" w:cs="Tahoma"/>
          <w:bCs/>
        </w:rPr>
        <w:t xml:space="preserve"> </w:t>
      </w:r>
      <w:r w:rsidRPr="0075299A">
        <w:rPr>
          <w:rFonts w:asciiTheme="minorHAnsi" w:hAnsiTheme="minorHAnsi" w:cs="Tahoma"/>
          <w:bCs/>
        </w:rPr>
        <w:tab/>
        <w:t>M HOGARD Stéphane à Mme VRINAT Céline</w:t>
      </w:r>
    </w:p>
    <w:p w14:paraId="2915EED3" w14:textId="66A81E93" w:rsidR="0075299A" w:rsidRPr="0075299A" w:rsidRDefault="0075299A" w:rsidP="0075299A">
      <w:pPr>
        <w:ind w:right="-142"/>
        <w:jc w:val="both"/>
        <w:rPr>
          <w:rFonts w:asciiTheme="minorHAnsi" w:hAnsiTheme="minorHAnsi" w:cs="Tahoma"/>
          <w:bCs/>
        </w:rPr>
      </w:pPr>
      <w:r w:rsidRPr="0075299A">
        <w:rPr>
          <w:rFonts w:asciiTheme="minorHAnsi" w:hAnsiTheme="minorHAnsi" w:cs="Tahoma"/>
          <w:b/>
          <w:bCs/>
          <w:u w:val="single"/>
        </w:rPr>
        <w:t>Excusé</w:t>
      </w:r>
      <w:r w:rsidRPr="0075299A">
        <w:rPr>
          <w:rFonts w:asciiTheme="minorHAnsi" w:hAnsiTheme="minorHAnsi" w:cs="Tahoma"/>
          <w:b/>
          <w:bCs/>
        </w:rPr>
        <w:t>s</w:t>
      </w:r>
      <w:r w:rsidRPr="0075299A">
        <w:rPr>
          <w:rFonts w:asciiTheme="minorHAnsi" w:hAnsiTheme="minorHAnsi" w:cs="Tahoma"/>
          <w:bCs/>
        </w:rPr>
        <w:t>:</w:t>
      </w:r>
      <w:r w:rsidRPr="0075299A">
        <w:rPr>
          <w:rFonts w:asciiTheme="minorHAnsi" w:hAnsiTheme="minorHAnsi" w:cs="Tahoma"/>
          <w:bCs/>
        </w:rPr>
        <w:tab/>
      </w:r>
      <w:r w:rsidRPr="0075299A">
        <w:rPr>
          <w:rFonts w:asciiTheme="minorHAnsi" w:hAnsiTheme="minorHAnsi" w:cs="Tahoma"/>
          <w:bCs/>
        </w:rPr>
        <w:tab/>
        <w:t>M JOUANIQUE Thierry - M RANCIER Sébastien</w:t>
      </w:r>
    </w:p>
    <w:p w14:paraId="4977D65D" w14:textId="77777777" w:rsidR="0075299A" w:rsidRPr="00A23FAB" w:rsidRDefault="0075299A" w:rsidP="0075299A">
      <w:pPr>
        <w:ind w:right="-142"/>
        <w:jc w:val="both"/>
        <w:rPr>
          <w:rFonts w:ascii="Century Gothic" w:hAnsi="Century Gothic" w:cs="Tahoma"/>
        </w:rPr>
      </w:pPr>
    </w:p>
    <w:p w14:paraId="06A0E0A6" w14:textId="13943B8E" w:rsidR="00BE3888" w:rsidRPr="00BE3888" w:rsidRDefault="00BE3888" w:rsidP="00BE3888">
      <w:pPr>
        <w:ind w:right="-142"/>
        <w:jc w:val="both"/>
        <w:rPr>
          <w:rFonts w:asciiTheme="minorHAnsi" w:hAnsiTheme="minorHAnsi" w:cs="Tahoma"/>
          <w:bCs/>
        </w:rPr>
      </w:pPr>
    </w:p>
    <w:p w14:paraId="37C47B18" w14:textId="4FE229E7" w:rsidR="00F66A41" w:rsidRDefault="00F66A41" w:rsidP="00AF7A69">
      <w:pPr>
        <w:ind w:left="2124" w:right="-142" w:hanging="2124"/>
        <w:jc w:val="both"/>
        <w:rPr>
          <w:rFonts w:asciiTheme="minorHAnsi" w:hAnsiTheme="minorHAnsi" w:cstheme="minorHAnsi"/>
          <w:b/>
          <w:bCs/>
        </w:rPr>
      </w:pPr>
    </w:p>
    <w:p w14:paraId="7904C0C5" w14:textId="37BC12BE" w:rsidR="00BE3888" w:rsidRPr="00BE3888" w:rsidRDefault="00BE3888" w:rsidP="00BE3888">
      <w:pPr>
        <w:pBdr>
          <w:bottom w:val="single" w:sz="4" w:space="1" w:color="000000"/>
        </w:pBdr>
        <w:rPr>
          <w:rFonts w:asciiTheme="minorHAnsi" w:hAnsiTheme="minorHAnsi"/>
        </w:rPr>
      </w:pPr>
      <w:r w:rsidRPr="00BE3888">
        <w:rPr>
          <w:rFonts w:asciiTheme="minorHAnsi" w:hAnsiTheme="minorHAnsi" w:cs="Tahoma"/>
        </w:rPr>
        <w:t xml:space="preserve">Mme </w:t>
      </w:r>
      <w:r w:rsidR="0075299A">
        <w:rPr>
          <w:rFonts w:asciiTheme="minorHAnsi" w:hAnsiTheme="minorHAnsi" w:cs="Tahoma"/>
        </w:rPr>
        <w:t>LAFRAGETTE Sylvie</w:t>
      </w:r>
      <w:r w:rsidRPr="00BE3888">
        <w:rPr>
          <w:rFonts w:asciiTheme="minorHAnsi" w:hAnsiTheme="minorHAnsi" w:cs="Tahoma"/>
        </w:rPr>
        <w:t xml:space="preserve"> est nommée Secrétaire de Séance.</w:t>
      </w:r>
    </w:p>
    <w:p w14:paraId="7C408AD6" w14:textId="77777777" w:rsidR="0075299A" w:rsidRPr="0075299A" w:rsidRDefault="0075299A" w:rsidP="0075299A">
      <w:pPr>
        <w:tabs>
          <w:tab w:val="left" w:pos="0"/>
        </w:tabs>
        <w:jc w:val="both"/>
        <w:rPr>
          <w:rFonts w:asciiTheme="minorHAnsi" w:hAnsiTheme="minorHAnsi" w:cs="Tahoma"/>
          <w:b/>
          <w:bCs/>
          <w:color w:val="0070C0"/>
          <w:sz w:val="28"/>
          <w:szCs w:val="28"/>
          <w:u w:val="single"/>
        </w:rPr>
      </w:pPr>
      <w:r w:rsidRPr="0075299A">
        <w:rPr>
          <w:rFonts w:asciiTheme="minorHAnsi" w:hAnsiTheme="minorHAnsi" w:cs="Tahoma"/>
          <w:b/>
          <w:bCs/>
          <w:color w:val="0070C0"/>
          <w:sz w:val="28"/>
          <w:szCs w:val="28"/>
          <w:u w:val="single"/>
        </w:rPr>
        <w:t>DOTATION CANTONALE D’EQUIPEMENT 2021</w:t>
      </w:r>
    </w:p>
    <w:p w14:paraId="531B313F" w14:textId="1137626E" w:rsidR="0075299A" w:rsidRPr="0075299A" w:rsidRDefault="009D78C7" w:rsidP="0075299A">
      <w:pPr>
        <w:rPr>
          <w:rFonts w:asciiTheme="minorHAnsi" w:hAnsiTheme="minorHAnsi" w:cs="Tahoma"/>
        </w:rPr>
      </w:pPr>
      <w:r>
        <w:rPr>
          <w:rFonts w:asciiTheme="minorHAnsi" w:hAnsiTheme="minorHAnsi" w:cs="Tahoma"/>
          <w:bCs/>
          <w:iCs/>
        </w:rPr>
        <w:t>Monsieur l</w:t>
      </w:r>
      <w:r w:rsidR="0075299A" w:rsidRPr="0075299A">
        <w:rPr>
          <w:rFonts w:asciiTheme="minorHAnsi" w:hAnsiTheme="minorHAnsi" w:cs="Tahoma"/>
          <w:bCs/>
          <w:iCs/>
        </w:rPr>
        <w:t>e Maire informe les membres du Conseil Municipal que l</w:t>
      </w:r>
      <w:r w:rsidR="0075299A" w:rsidRPr="0075299A">
        <w:rPr>
          <w:rFonts w:asciiTheme="minorHAnsi" w:hAnsiTheme="minorHAnsi" w:cs="Tahoma"/>
        </w:rPr>
        <w:t>e Conseil Départemental de la Nièvre peut attribuer une dotation à la commune de CHAULGNES pour financer des travaux de voirie ou de bâtiment communaux. Pour obtenir le versement de cette subvention, il est nécessaire de faire définir l’affectation de la DCE 2021 qui s’élève pour cette année à 12 753 €.</w:t>
      </w:r>
    </w:p>
    <w:p w14:paraId="553D2151" w14:textId="77777777" w:rsidR="0075299A" w:rsidRPr="0075299A" w:rsidRDefault="0075299A" w:rsidP="0075299A">
      <w:pPr>
        <w:rPr>
          <w:rFonts w:asciiTheme="minorHAnsi" w:hAnsiTheme="minorHAnsi" w:cs="Tahoma"/>
          <w:b/>
        </w:rPr>
      </w:pPr>
      <w:r w:rsidRPr="0075299A">
        <w:rPr>
          <w:rFonts w:asciiTheme="minorHAnsi" w:hAnsiTheme="minorHAnsi" w:cs="Tahoma"/>
          <w:b/>
        </w:rPr>
        <w:t>Le Conseil Municipal, après en avoir délibéré, DECIDE, à l’unanimité des membres présents :</w:t>
      </w:r>
    </w:p>
    <w:p w14:paraId="2533FBB1" w14:textId="77777777" w:rsidR="0075299A" w:rsidRPr="0075299A" w:rsidRDefault="0075299A" w:rsidP="0075299A">
      <w:pPr>
        <w:pStyle w:val="Paragraphedeliste"/>
        <w:numPr>
          <w:ilvl w:val="0"/>
          <w:numId w:val="2"/>
        </w:numPr>
        <w:suppressAutoHyphens/>
        <w:autoSpaceDN w:val="0"/>
        <w:spacing w:after="0" w:line="240" w:lineRule="auto"/>
        <w:contextualSpacing w:val="0"/>
        <w:textAlignment w:val="baseline"/>
        <w:rPr>
          <w:rFonts w:cs="Tahoma"/>
          <w:b/>
          <w:sz w:val="24"/>
          <w:szCs w:val="24"/>
        </w:rPr>
      </w:pPr>
      <w:r w:rsidRPr="0075299A">
        <w:rPr>
          <w:rFonts w:cs="Tahoma"/>
          <w:b/>
          <w:bCs/>
          <w:iCs/>
          <w:sz w:val="24"/>
          <w:szCs w:val="24"/>
        </w:rPr>
        <w:t>D’affecter la Dotation Cantonale d’Equipement 2021 à des travaux de voirie,</w:t>
      </w:r>
    </w:p>
    <w:p w14:paraId="564B71EB" w14:textId="77777777" w:rsidR="0075299A" w:rsidRPr="0075299A" w:rsidRDefault="0075299A" w:rsidP="0075299A">
      <w:pPr>
        <w:pStyle w:val="Paragraphedeliste"/>
        <w:numPr>
          <w:ilvl w:val="0"/>
          <w:numId w:val="2"/>
        </w:numPr>
        <w:suppressAutoHyphens/>
        <w:autoSpaceDN w:val="0"/>
        <w:spacing w:after="0" w:line="240" w:lineRule="auto"/>
        <w:contextualSpacing w:val="0"/>
        <w:textAlignment w:val="baseline"/>
        <w:rPr>
          <w:rFonts w:cs="Tahoma"/>
          <w:b/>
          <w:sz w:val="24"/>
          <w:szCs w:val="24"/>
        </w:rPr>
      </w:pPr>
      <w:r w:rsidRPr="0075299A">
        <w:rPr>
          <w:rFonts w:cs="Tahoma"/>
          <w:b/>
          <w:bCs/>
          <w:iCs/>
          <w:sz w:val="24"/>
          <w:szCs w:val="24"/>
        </w:rPr>
        <w:t>De charger Monsieur le Maire de signer les pièces se rapportant à la mise en place de cette décision.</w:t>
      </w:r>
    </w:p>
    <w:p w14:paraId="705D9971" w14:textId="77777777" w:rsidR="00CC6047" w:rsidRPr="0075299A" w:rsidRDefault="00CC6047" w:rsidP="00CC60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Theme="minorHAnsi" w:hAnsiTheme="minorHAnsi" w:cs="Tahoma"/>
        </w:rPr>
      </w:pPr>
    </w:p>
    <w:p w14:paraId="3D7E00E8" w14:textId="25F5A35E" w:rsidR="0075299A" w:rsidRPr="0075299A" w:rsidRDefault="0075299A" w:rsidP="0075299A">
      <w:pPr>
        <w:tabs>
          <w:tab w:val="left" w:pos="0"/>
        </w:tabs>
        <w:jc w:val="both"/>
        <w:rPr>
          <w:rFonts w:asciiTheme="minorHAnsi" w:hAnsiTheme="minorHAnsi" w:cs="Tahoma"/>
          <w:b/>
          <w:bCs/>
          <w:color w:val="0070C0"/>
          <w:sz w:val="28"/>
          <w:szCs w:val="28"/>
          <w:u w:val="single"/>
        </w:rPr>
      </w:pPr>
      <w:r w:rsidRPr="0075299A">
        <w:rPr>
          <w:rFonts w:asciiTheme="minorHAnsi" w:hAnsiTheme="minorHAnsi" w:cs="Tahoma"/>
          <w:b/>
          <w:bCs/>
          <w:color w:val="0070C0"/>
          <w:sz w:val="28"/>
          <w:szCs w:val="28"/>
          <w:u w:val="single"/>
        </w:rPr>
        <w:t xml:space="preserve">CREATION D’UNE AIRE DE CO-VOITURAGE AU LIEUDIT LA BERGE : </w:t>
      </w:r>
      <w:r>
        <w:rPr>
          <w:rFonts w:asciiTheme="minorHAnsi" w:hAnsiTheme="minorHAnsi" w:cs="Tahoma"/>
          <w:b/>
          <w:bCs/>
          <w:color w:val="0070C0"/>
          <w:sz w:val="28"/>
          <w:szCs w:val="28"/>
          <w:u w:val="single"/>
        </w:rPr>
        <w:t>D</w:t>
      </w:r>
      <w:r w:rsidRPr="0075299A">
        <w:rPr>
          <w:rFonts w:asciiTheme="minorHAnsi" w:hAnsiTheme="minorHAnsi" w:cs="Tahoma"/>
          <w:b/>
          <w:bCs/>
          <w:color w:val="0070C0"/>
          <w:sz w:val="28"/>
          <w:szCs w:val="28"/>
          <w:u w:val="single"/>
        </w:rPr>
        <w:t xml:space="preserve">emande de subvention au titre de la </w:t>
      </w:r>
      <w:r>
        <w:rPr>
          <w:rFonts w:asciiTheme="minorHAnsi" w:hAnsiTheme="minorHAnsi" w:cs="Tahoma"/>
          <w:b/>
          <w:bCs/>
          <w:color w:val="0070C0"/>
          <w:sz w:val="28"/>
          <w:szCs w:val="28"/>
          <w:u w:val="single"/>
        </w:rPr>
        <w:t>DETR et auprès de la région Bourgogne Franche Comté au titre du schéma ré</w:t>
      </w:r>
      <w:r w:rsidRPr="0075299A">
        <w:rPr>
          <w:rFonts w:asciiTheme="minorHAnsi" w:hAnsiTheme="minorHAnsi" w:cs="Tahoma"/>
          <w:b/>
          <w:bCs/>
          <w:color w:val="0070C0"/>
          <w:sz w:val="28"/>
          <w:szCs w:val="28"/>
          <w:u w:val="single"/>
        </w:rPr>
        <w:t>gional des aires de covoiturage.</w:t>
      </w:r>
    </w:p>
    <w:p w14:paraId="71FFD7F0" w14:textId="77777777" w:rsidR="0075299A" w:rsidRPr="0075299A" w:rsidRDefault="0075299A" w:rsidP="0075299A">
      <w:pPr>
        <w:rPr>
          <w:rFonts w:asciiTheme="minorHAnsi" w:hAnsiTheme="minorHAnsi" w:cs="Tahoma"/>
        </w:rPr>
      </w:pPr>
      <w:r w:rsidRPr="0075299A">
        <w:rPr>
          <w:rFonts w:asciiTheme="minorHAnsi" w:hAnsiTheme="minorHAnsi" w:cs="Tahoma"/>
          <w:bCs/>
        </w:rPr>
        <w:t>Monsieur le Maire rappelle au membre du Conseil Municipal que t</w:t>
      </w:r>
      <w:r w:rsidRPr="0075299A">
        <w:rPr>
          <w:rFonts w:asciiTheme="minorHAnsi" w:hAnsiTheme="minorHAnsi" w:cs="Tahoma"/>
        </w:rPr>
        <w:t xml:space="preserve">ous les jours, des centaines de personnes dans le département parcourent, le plus souvent seules dans leur véhicule personnel, le même trajet, aux mêmes heures, provoquant souvent files d’attentes, agacements, pollutions et encombrements. </w:t>
      </w:r>
    </w:p>
    <w:p w14:paraId="7F0C06D9" w14:textId="77777777" w:rsidR="0075299A" w:rsidRPr="0075299A" w:rsidRDefault="0075299A" w:rsidP="0075299A">
      <w:pPr>
        <w:rPr>
          <w:rFonts w:asciiTheme="minorHAnsi" w:hAnsiTheme="minorHAnsi" w:cs="Tahoma"/>
        </w:rPr>
      </w:pPr>
      <w:r w:rsidRPr="0075299A">
        <w:rPr>
          <w:rFonts w:asciiTheme="minorHAnsi" w:hAnsiTheme="minorHAnsi" w:cs="Tahoma"/>
        </w:rPr>
        <w:t xml:space="preserve">Une zone de covoiturage pour les habitants de CHAULGNES qui travaillent principalement à NEVERS s’est implantée de façon anarchique à la sortie n°31. Il s’agit en effet d’un nœud stratégique à l’intersection de la RD 110, de l’ancienne N7 et la A77 et sert également aux habitants de la commune de POUGUES LES EAUX, commune située de l’autre côté de l’autoroute. </w:t>
      </w:r>
    </w:p>
    <w:p w14:paraId="0B6FABFF" w14:textId="77777777" w:rsidR="0075299A" w:rsidRPr="0075299A" w:rsidRDefault="0075299A" w:rsidP="0075299A">
      <w:pPr>
        <w:rPr>
          <w:rFonts w:asciiTheme="minorHAnsi" w:hAnsiTheme="minorHAnsi" w:cs="Tahoma"/>
        </w:rPr>
      </w:pPr>
      <w:r w:rsidRPr="0075299A">
        <w:rPr>
          <w:rFonts w:asciiTheme="minorHAnsi" w:hAnsiTheme="minorHAnsi" w:cs="Tahoma"/>
        </w:rPr>
        <w:t>Le projet présenté est l’aménagement de cette aire de co-voiturage.</w:t>
      </w:r>
    </w:p>
    <w:p w14:paraId="5625FE2C" w14:textId="77777777" w:rsidR="0075299A" w:rsidRPr="0075299A" w:rsidRDefault="0075299A" w:rsidP="0075299A">
      <w:pPr>
        <w:rPr>
          <w:rFonts w:asciiTheme="minorHAnsi" w:hAnsiTheme="minorHAnsi" w:cs="Tahoma"/>
        </w:rPr>
      </w:pPr>
      <w:r w:rsidRPr="0075299A">
        <w:rPr>
          <w:rFonts w:asciiTheme="minorHAnsi" w:hAnsiTheme="minorHAnsi" w:cs="Tahoma"/>
        </w:rPr>
        <w:t>La commune de CHAULGNES s’est portée acquéreur de la parcelle cadastrée E n°1159 située à l’entrée de CHAULGNES. Ce terrain d’une surface de 3 211 m² sera divisé en deux :</w:t>
      </w:r>
    </w:p>
    <w:p w14:paraId="0A94C218" w14:textId="77777777" w:rsidR="0075299A" w:rsidRPr="0075299A" w:rsidRDefault="0075299A" w:rsidP="0075299A">
      <w:pPr>
        <w:pStyle w:val="Paragraphedeliste"/>
        <w:numPr>
          <w:ilvl w:val="0"/>
          <w:numId w:val="26"/>
        </w:numPr>
        <w:rPr>
          <w:rFonts w:cs="Tahoma"/>
          <w:sz w:val="24"/>
          <w:szCs w:val="24"/>
        </w:rPr>
      </w:pPr>
      <w:r w:rsidRPr="0075299A">
        <w:rPr>
          <w:rFonts w:cs="Tahoma"/>
          <w:sz w:val="24"/>
          <w:szCs w:val="24"/>
        </w:rPr>
        <w:t>200 m² pour la zone de covoiturage</w:t>
      </w:r>
    </w:p>
    <w:p w14:paraId="07E6B99C" w14:textId="77777777" w:rsidR="0075299A" w:rsidRPr="0075299A" w:rsidRDefault="0075299A" w:rsidP="0075299A">
      <w:pPr>
        <w:pStyle w:val="Paragraphedeliste"/>
        <w:numPr>
          <w:ilvl w:val="0"/>
          <w:numId w:val="26"/>
        </w:numPr>
        <w:rPr>
          <w:rFonts w:cs="Tahoma"/>
          <w:sz w:val="24"/>
          <w:szCs w:val="24"/>
        </w:rPr>
      </w:pPr>
      <w:r w:rsidRPr="0075299A">
        <w:rPr>
          <w:rFonts w:cs="Tahoma"/>
          <w:sz w:val="24"/>
          <w:szCs w:val="24"/>
        </w:rPr>
        <w:t>3011 m² en zone tampon végétalisée qui sécurise cette aire de covoiturage</w:t>
      </w:r>
    </w:p>
    <w:p w14:paraId="396B5390" w14:textId="267E067B" w:rsidR="0075299A" w:rsidRPr="0075299A" w:rsidRDefault="0075299A" w:rsidP="0075299A">
      <w:pPr>
        <w:pStyle w:val="Paragraphedeliste"/>
        <w:rPr>
          <w:rFonts w:cstheme="minorHAnsi"/>
          <w:b/>
          <w:sz w:val="24"/>
          <w:szCs w:val="24"/>
        </w:rPr>
      </w:pPr>
      <w:r>
        <w:rPr>
          <w:rFonts w:cstheme="minorHAnsi"/>
          <w:b/>
          <w:noProof/>
          <w:sz w:val="24"/>
          <w:szCs w:val="24"/>
          <w:lang w:eastAsia="fr-FR"/>
        </w:rPr>
        <mc:AlternateContent>
          <mc:Choice Requires="wps">
            <w:drawing>
              <wp:anchor distT="0" distB="0" distL="114300" distR="114300" simplePos="0" relativeHeight="251691008" behindDoc="0" locked="0" layoutInCell="1" allowOverlap="1" wp14:anchorId="4BCB67D6" wp14:editId="0AECA40D">
                <wp:simplePos x="0" y="0"/>
                <wp:positionH relativeFrom="column">
                  <wp:posOffset>4162426</wp:posOffset>
                </wp:positionH>
                <wp:positionV relativeFrom="paragraph">
                  <wp:posOffset>226695</wp:posOffset>
                </wp:positionV>
                <wp:extent cx="5695950" cy="3267075"/>
                <wp:effectExtent l="0" t="0" r="19050" b="28575"/>
                <wp:wrapNone/>
                <wp:docPr id="2" name="Zone de texte 2"/>
                <wp:cNvGraphicFramePr/>
                <a:graphic xmlns:a="http://schemas.openxmlformats.org/drawingml/2006/main">
                  <a:graphicData uri="http://schemas.microsoft.com/office/word/2010/wordprocessingShape">
                    <wps:wsp>
                      <wps:cNvSpPr txBox="1"/>
                      <wps:spPr>
                        <a:xfrm>
                          <a:off x="0" y="0"/>
                          <a:ext cx="5695950" cy="3267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EB20757" w14:textId="77777777" w:rsidR="0075299A" w:rsidRDefault="0075299A" w:rsidP="0075299A">
                            <w:pPr>
                              <w:rPr>
                                <w:rFonts w:asciiTheme="minorHAnsi" w:hAnsiTheme="minorHAnsi" w:cs="Tahoma"/>
                                <w:bCs/>
                              </w:rPr>
                            </w:pPr>
                          </w:p>
                          <w:p w14:paraId="6368EE55" w14:textId="77777777" w:rsidR="0075299A" w:rsidRPr="0075299A" w:rsidRDefault="0075299A" w:rsidP="0075299A">
                            <w:pPr>
                              <w:rPr>
                                <w:rFonts w:asciiTheme="minorHAnsi" w:hAnsiTheme="minorHAnsi" w:cs="Tahoma"/>
                                <w:bCs/>
                              </w:rPr>
                            </w:pPr>
                            <w:r w:rsidRPr="0075299A">
                              <w:rPr>
                                <w:rFonts w:asciiTheme="minorHAnsi" w:hAnsiTheme="minorHAnsi" w:cs="Tahoma"/>
                                <w:bCs/>
                              </w:rPr>
                              <w:t>Ce projet consiste en la création de places de parking avec installation d’un portique à l’entrée, d’une signalétique adaptée, de la plantation d’une haie « barrière » et de la création d’une zone tampon sur la partie végétalisée située entre la parking et l’autoroute.</w:t>
                            </w:r>
                          </w:p>
                          <w:p w14:paraId="4B8C1BA1" w14:textId="77777777" w:rsidR="0075299A" w:rsidRPr="0075299A" w:rsidRDefault="0075299A" w:rsidP="0075299A">
                            <w:pPr>
                              <w:rPr>
                                <w:rFonts w:asciiTheme="minorHAnsi" w:hAnsiTheme="minorHAnsi" w:cs="Tahoma"/>
                              </w:rPr>
                            </w:pPr>
                            <w:r w:rsidRPr="0075299A">
                              <w:rPr>
                                <w:rFonts w:asciiTheme="minorHAnsi" w:hAnsiTheme="minorHAnsi" w:cs="Tahoma"/>
                              </w:rPr>
                              <w:t>L’enveloppe prévisionnelle de l’ensemble des travaux est estimée, à ce stade à :</w:t>
                            </w:r>
                          </w:p>
                          <w:p w14:paraId="590CC6C7" w14:textId="77777777" w:rsidR="0075299A" w:rsidRPr="0075299A" w:rsidRDefault="0075299A" w:rsidP="0075299A">
                            <w:pPr>
                              <w:rPr>
                                <w:rFonts w:asciiTheme="minorHAnsi" w:hAnsiTheme="minorHAnsi" w:cs="Tahoma"/>
                              </w:rPr>
                            </w:pPr>
                            <w:r w:rsidRPr="0075299A">
                              <w:rPr>
                                <w:rFonts w:asciiTheme="minorHAnsi" w:hAnsiTheme="minorHAnsi" w:cs="Tahoma"/>
                              </w:rPr>
                              <w:t>Voirie</w:t>
                            </w:r>
                            <w:r w:rsidRPr="0075299A">
                              <w:rPr>
                                <w:rFonts w:asciiTheme="minorHAnsi" w:hAnsiTheme="minorHAnsi" w:cs="Tahoma"/>
                              </w:rPr>
                              <w:tab/>
                              <w:t>- Aménagement</w:t>
                            </w:r>
                            <w:r w:rsidRPr="0075299A">
                              <w:rPr>
                                <w:rFonts w:asciiTheme="minorHAnsi" w:hAnsiTheme="minorHAnsi" w:cs="Tahoma"/>
                              </w:rPr>
                              <w:tab/>
                            </w:r>
                            <w:r w:rsidRPr="0075299A">
                              <w:rPr>
                                <w:rFonts w:asciiTheme="minorHAnsi" w:hAnsiTheme="minorHAnsi" w:cs="Tahoma"/>
                              </w:rPr>
                              <w:tab/>
                            </w:r>
                            <w:r w:rsidRPr="0075299A">
                              <w:rPr>
                                <w:rFonts w:asciiTheme="minorHAnsi" w:hAnsiTheme="minorHAnsi" w:cs="Tahoma"/>
                              </w:rPr>
                              <w:tab/>
                              <w:t xml:space="preserve">       9 564.40 € HT</w:t>
                            </w:r>
                            <w:r w:rsidRPr="0075299A">
                              <w:rPr>
                                <w:rFonts w:asciiTheme="minorHAnsi" w:hAnsiTheme="minorHAnsi" w:cs="Tahoma"/>
                              </w:rPr>
                              <w:tab/>
                            </w:r>
                            <w:r w:rsidRPr="0075299A">
                              <w:rPr>
                                <w:rFonts w:asciiTheme="minorHAnsi" w:hAnsiTheme="minorHAnsi" w:cs="Tahoma"/>
                              </w:rPr>
                              <w:tab/>
                              <w:t>11 477.28 € TTC</w:t>
                            </w:r>
                          </w:p>
                          <w:p w14:paraId="5A32B195" w14:textId="77777777" w:rsidR="0075299A" w:rsidRPr="0075299A" w:rsidRDefault="0075299A" w:rsidP="0075299A">
                            <w:pPr>
                              <w:rPr>
                                <w:rFonts w:asciiTheme="minorHAnsi" w:hAnsiTheme="minorHAnsi" w:cs="Tahoma"/>
                              </w:rPr>
                            </w:pPr>
                            <w:r w:rsidRPr="0075299A">
                              <w:rPr>
                                <w:rFonts w:asciiTheme="minorHAnsi" w:hAnsiTheme="minorHAnsi" w:cs="Tahoma"/>
                              </w:rPr>
                              <w:t>Portique et signalétique</w:t>
                            </w:r>
                            <w:r w:rsidRPr="0075299A">
                              <w:rPr>
                                <w:rFonts w:asciiTheme="minorHAnsi" w:hAnsiTheme="minorHAnsi" w:cs="Tahoma"/>
                              </w:rPr>
                              <w:tab/>
                            </w:r>
                            <w:r w:rsidRPr="0075299A">
                              <w:rPr>
                                <w:rFonts w:asciiTheme="minorHAnsi" w:hAnsiTheme="minorHAnsi" w:cs="Tahoma"/>
                              </w:rPr>
                              <w:tab/>
                            </w:r>
                            <w:r w:rsidRPr="0075299A">
                              <w:rPr>
                                <w:rFonts w:asciiTheme="minorHAnsi" w:hAnsiTheme="minorHAnsi" w:cs="Tahoma"/>
                              </w:rPr>
                              <w:tab/>
                              <w:t xml:space="preserve">          699.00 € HT</w:t>
                            </w:r>
                            <w:r w:rsidRPr="0075299A">
                              <w:rPr>
                                <w:rFonts w:asciiTheme="minorHAnsi" w:hAnsiTheme="minorHAnsi" w:cs="Tahoma"/>
                              </w:rPr>
                              <w:tab/>
                            </w:r>
                            <w:r w:rsidRPr="0075299A">
                              <w:rPr>
                                <w:rFonts w:asciiTheme="minorHAnsi" w:hAnsiTheme="minorHAnsi" w:cs="Tahoma"/>
                              </w:rPr>
                              <w:tab/>
                              <w:t xml:space="preserve">     838.80 € TTC</w:t>
                            </w:r>
                          </w:p>
                          <w:p w14:paraId="65D3938B" w14:textId="3B49D2AF" w:rsidR="0075299A" w:rsidRPr="0075299A" w:rsidRDefault="0075299A" w:rsidP="0075299A">
                            <w:pPr>
                              <w:rPr>
                                <w:rFonts w:asciiTheme="minorHAnsi" w:hAnsiTheme="minorHAnsi" w:cs="Tahoma"/>
                              </w:rPr>
                            </w:pPr>
                            <w:r w:rsidRPr="0075299A">
                              <w:rPr>
                                <w:rFonts w:asciiTheme="minorHAnsi" w:hAnsiTheme="minorHAnsi" w:cs="Tahoma"/>
                              </w:rPr>
                              <w:t xml:space="preserve">Plantations haie charmilles (40 m)              </w:t>
                            </w:r>
                            <w:r>
                              <w:rPr>
                                <w:rFonts w:asciiTheme="minorHAnsi" w:hAnsiTheme="minorHAnsi" w:cs="Tahoma"/>
                              </w:rPr>
                              <w:t xml:space="preserve">            </w:t>
                            </w:r>
                            <w:r w:rsidRPr="0075299A">
                              <w:rPr>
                                <w:rFonts w:asciiTheme="minorHAnsi" w:hAnsiTheme="minorHAnsi" w:cs="Tahoma"/>
                              </w:rPr>
                              <w:t xml:space="preserve">  612.00 € HT</w:t>
                            </w:r>
                            <w:r w:rsidRPr="0075299A">
                              <w:rPr>
                                <w:rFonts w:asciiTheme="minorHAnsi" w:hAnsiTheme="minorHAnsi" w:cs="Tahoma"/>
                              </w:rPr>
                              <w:tab/>
                            </w:r>
                            <w:r w:rsidRPr="0075299A">
                              <w:rPr>
                                <w:rFonts w:asciiTheme="minorHAnsi" w:hAnsiTheme="minorHAnsi" w:cs="Tahoma"/>
                              </w:rPr>
                              <w:tab/>
                              <w:t xml:space="preserve">     734.40 € TTC</w:t>
                            </w:r>
                          </w:p>
                          <w:p w14:paraId="00D0235A" w14:textId="1A245AA5" w:rsidR="0075299A" w:rsidRPr="0075299A" w:rsidRDefault="0075299A" w:rsidP="0075299A">
                            <w:pPr>
                              <w:rPr>
                                <w:rFonts w:asciiTheme="minorHAnsi" w:hAnsiTheme="minorHAnsi" w:cs="Tahoma"/>
                              </w:rPr>
                            </w:pPr>
                            <w:r w:rsidRPr="0075299A">
                              <w:rPr>
                                <w:rFonts w:asciiTheme="minorHAnsi" w:hAnsiTheme="minorHAnsi" w:cs="Tahoma"/>
                              </w:rPr>
                              <w:t xml:space="preserve">Remise en état de la parcelle en régie       </w:t>
                            </w:r>
                            <w:r>
                              <w:rPr>
                                <w:rFonts w:asciiTheme="minorHAnsi" w:hAnsiTheme="minorHAnsi" w:cs="Tahoma"/>
                              </w:rPr>
                              <w:t xml:space="preserve">               </w:t>
                            </w:r>
                            <w:r w:rsidRPr="0075299A">
                              <w:rPr>
                                <w:rFonts w:asciiTheme="minorHAnsi" w:hAnsiTheme="minorHAnsi" w:cs="Tahoma"/>
                              </w:rPr>
                              <w:t xml:space="preserve">300.00 € </w:t>
                            </w:r>
                            <w:r w:rsidRPr="0075299A">
                              <w:rPr>
                                <w:rFonts w:asciiTheme="minorHAnsi" w:hAnsiTheme="minorHAnsi" w:cs="Tahoma"/>
                              </w:rPr>
                              <w:tab/>
                            </w:r>
                            <w:r w:rsidRPr="0075299A">
                              <w:rPr>
                                <w:rFonts w:asciiTheme="minorHAnsi" w:hAnsiTheme="minorHAnsi" w:cs="Tahoma"/>
                              </w:rPr>
                              <w:tab/>
                              <w:t xml:space="preserve">     300.00 €</w:t>
                            </w:r>
                          </w:p>
                          <w:p w14:paraId="4BE8DDBB" w14:textId="0941D926" w:rsidR="0075299A" w:rsidRPr="0075299A" w:rsidRDefault="0075299A" w:rsidP="0075299A">
                            <w:pPr>
                              <w:rPr>
                                <w:rFonts w:asciiTheme="minorHAnsi" w:hAnsiTheme="minorHAnsi" w:cs="Tahoma"/>
                              </w:rPr>
                            </w:pPr>
                            <w:r>
                              <w:rPr>
                                <w:rFonts w:asciiTheme="minorHAnsi" w:hAnsiTheme="minorHAnsi" w:cs="Tahoma"/>
                              </w:rPr>
                              <w:t>(D</w:t>
                            </w:r>
                            <w:r w:rsidRPr="0075299A">
                              <w:rPr>
                                <w:rFonts w:asciiTheme="minorHAnsi" w:hAnsiTheme="minorHAnsi" w:cs="Tahoma"/>
                              </w:rPr>
                              <w:t xml:space="preserve">ébroussaillage et conservation </w:t>
                            </w:r>
                          </w:p>
                          <w:p w14:paraId="3F8F24F4" w14:textId="77777777" w:rsidR="0075299A" w:rsidRPr="0075299A" w:rsidRDefault="0075299A" w:rsidP="0075299A">
                            <w:pPr>
                              <w:rPr>
                                <w:rFonts w:asciiTheme="minorHAnsi" w:hAnsiTheme="minorHAnsi" w:cs="Tahoma"/>
                              </w:rPr>
                            </w:pPr>
                            <w:proofErr w:type="gramStart"/>
                            <w:r w:rsidRPr="0075299A">
                              <w:rPr>
                                <w:rFonts w:asciiTheme="minorHAnsi" w:hAnsiTheme="minorHAnsi" w:cs="Tahoma"/>
                              </w:rPr>
                              <w:t>des</w:t>
                            </w:r>
                            <w:proofErr w:type="gramEnd"/>
                            <w:r w:rsidRPr="0075299A">
                              <w:rPr>
                                <w:rFonts w:asciiTheme="minorHAnsi" w:hAnsiTheme="minorHAnsi" w:cs="Tahoma"/>
                              </w:rPr>
                              <w:t xml:space="preserve"> végétaux à conserver)</w:t>
                            </w:r>
                          </w:p>
                          <w:p w14:paraId="718977A9" w14:textId="77777777" w:rsidR="0075299A" w:rsidRPr="0075299A" w:rsidRDefault="0075299A" w:rsidP="0075299A">
                            <w:pPr>
                              <w:rPr>
                                <w:rFonts w:asciiTheme="minorHAnsi" w:hAnsiTheme="minorHAnsi" w:cs="Tahoma"/>
                              </w:rPr>
                            </w:pPr>
                          </w:p>
                          <w:p w14:paraId="41C07220" w14:textId="77777777" w:rsidR="0075299A" w:rsidRPr="0075299A" w:rsidRDefault="0075299A" w:rsidP="0075299A">
                            <w:pPr>
                              <w:rPr>
                                <w:rFonts w:asciiTheme="minorHAnsi" w:hAnsiTheme="minorHAnsi" w:cs="Tahoma"/>
                                <w:b/>
                              </w:rPr>
                            </w:pPr>
                            <w:r w:rsidRPr="0075299A">
                              <w:rPr>
                                <w:rFonts w:asciiTheme="minorHAnsi" w:hAnsiTheme="minorHAnsi" w:cs="Tahoma"/>
                                <w:b/>
                              </w:rPr>
                              <w:t xml:space="preserve">Soit un coût total de  </w:t>
                            </w:r>
                            <w:r w:rsidRPr="0075299A">
                              <w:rPr>
                                <w:rFonts w:asciiTheme="minorHAnsi" w:hAnsiTheme="minorHAnsi" w:cs="Tahoma"/>
                                <w:b/>
                              </w:rPr>
                              <w:tab/>
                              <w:t xml:space="preserve">                     11 175.40  € HT                13 350.48  € TTC</w:t>
                            </w:r>
                          </w:p>
                          <w:p w14:paraId="0EE7067A" w14:textId="77777777" w:rsidR="0075299A" w:rsidRPr="0075299A" w:rsidRDefault="0075299A" w:rsidP="0075299A">
                            <w:pPr>
                              <w:rPr>
                                <w:rFonts w:asciiTheme="minorHAnsi" w:hAnsiTheme="minorHAnsi" w:cs="Tahoma"/>
                                <w:b/>
                              </w:rPr>
                            </w:pPr>
                          </w:p>
                          <w:p w14:paraId="37C3D47A" w14:textId="77777777" w:rsidR="0075299A" w:rsidRDefault="00752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CB67D6" id="Zone de texte 2" o:spid="_x0000_s1028" type="#_x0000_t202" style="position:absolute;left:0;text-align:left;margin-left:327.75pt;margin-top:17.85pt;width:448.5pt;height:257.2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fLlAIAAL8FAAAOAAAAZHJzL2Uyb0RvYy54bWysVE1vGjEQvVfqf7B8bxYIkIJYIpooVaUo&#10;iZpUkXozXhus2h7XNuzSX9+xdyEkjVSl6mV37HkznnnzMTtvjCZb4YMCW9L+SY8SYTlUyq5K+u3h&#10;6sNHSkJktmIarCjpTgR6Pn//bla7qRjAGnQlPEEnNkxrV9J1jG5aFIGvhWHhBJywqJTgDYt49Kui&#10;8qxG70YXg15vXNTgK+eBixDw9rJV0nn2L6Xg8VbKICLRJcXYYv76/F2mbzGfsenKM7dWvAuD/UMU&#10;himLjx5cXbLIyMarP1wZxT0EkPGEgylASsVFzgGz6fdeZHO/Zk7kXJCc4A40hf/nlt9s7zxRVUkH&#10;lFhmsETfsVCkEiSKJgoySBTVLkwRee8QG5tP0GCp9/cBL1PmjfQm/TEngnoke3cgGD0Rjpej8WQ0&#10;GaGKo+50MD7rnY2Sn+LJ3PkQPwswJAkl9VjBTCzbXofYQveQ9FoAraorpXU+pK4RF9qTLcN665iD&#10;ROfPUNqSuqTjU4zjbx6Wq1c8oD9tk6XI/dWFlShqqchS3GmRMNp+FRL5zYy8EiPjXNhDnBmdUBIz&#10;eothh3+K6i3GbR5okV8GGw/GRlnwLUvPqa1+7ImRLR5reJR3EmOzbLrG6jpoCdUOG8hDO4XB8SuF&#10;Rb5mId4xj2OHjYGrJN7iR2rAIkEnUbIG/+u1+4THaUAtJTWOcUnDzw3zghL9xeKcTPrDYZr7fBiO&#10;zgZ48Mea5bHGbswFYOf0cWk5nsWEj3ovSg/mETfOIr2KKmY5vl3SuBcvYrtccGNxsVhkEE66Y/Ha&#10;3jueXCeWUws/NI/Mu67P07DdwH7g2fRFu7fYZGlhsYkgVZ6FxHPLasc/bok8Td1GS2vo+JxRT3t3&#10;/hsAAP//AwBQSwMEFAAGAAgAAAAhAIqCpCjfAAAACwEAAA8AAABkcnMvZG93bnJldi54bWxMj8FK&#10;w0AQhu+C77CM4M1uTLu1xExKUETQgli9eJsmYxLMzobstk3f3u1JjzPz8c/35+vJ9urAo++cINzO&#10;ElAslas7aRA+P55uVqB8IKmpd8IIJ/awLi4vcspqd5R3PmxDo2KI+IwQ2hCGTGtftWzJz9zAEm/f&#10;brQU4jg2uh7pGMNtr9MkWWpLncQPLQ380HL1s91bhJfFFz3OwyufgkxvZfm8GhZ+g3h9NZX3oAJP&#10;4Q+Gs35UhyI67dxeaq96hKUxJqIIc3MH6gwYk8bNDsGYJAVd5Pp/h+IXAAD//wMAUEsBAi0AFAAG&#10;AAgAAAAhALaDOJL+AAAA4QEAABMAAAAAAAAAAAAAAAAAAAAAAFtDb250ZW50X1R5cGVzXS54bWxQ&#10;SwECLQAUAAYACAAAACEAOP0h/9YAAACUAQAACwAAAAAAAAAAAAAAAAAvAQAAX3JlbHMvLnJlbHNQ&#10;SwECLQAUAAYACAAAACEAzs3ny5QCAAC/BQAADgAAAAAAAAAAAAAAAAAuAgAAZHJzL2Uyb0RvYy54&#10;bWxQSwECLQAUAAYACAAAACEAioKkKN8AAAALAQAADwAAAAAAAAAAAAAAAADuBAAAZHJzL2Rvd25y&#10;ZXYueG1sUEsFBgAAAAAEAAQA8wAAAPoFAAAAAA==&#10;" fillcolor="white [3201]" strokecolor="white [3212]" strokeweight=".5pt">
                <v:textbox>
                  <w:txbxContent>
                    <w:p w14:paraId="4EB20757" w14:textId="77777777" w:rsidR="0075299A" w:rsidRDefault="0075299A" w:rsidP="0075299A">
                      <w:pPr>
                        <w:rPr>
                          <w:rFonts w:asciiTheme="minorHAnsi" w:hAnsiTheme="minorHAnsi" w:cs="Tahoma"/>
                          <w:bCs/>
                        </w:rPr>
                      </w:pPr>
                    </w:p>
                    <w:p w14:paraId="6368EE55" w14:textId="77777777" w:rsidR="0075299A" w:rsidRPr="0075299A" w:rsidRDefault="0075299A" w:rsidP="0075299A">
                      <w:pPr>
                        <w:rPr>
                          <w:rFonts w:asciiTheme="minorHAnsi" w:hAnsiTheme="minorHAnsi" w:cs="Tahoma"/>
                          <w:bCs/>
                        </w:rPr>
                      </w:pPr>
                      <w:r w:rsidRPr="0075299A">
                        <w:rPr>
                          <w:rFonts w:asciiTheme="minorHAnsi" w:hAnsiTheme="minorHAnsi" w:cs="Tahoma"/>
                          <w:bCs/>
                        </w:rPr>
                        <w:t>Ce projet consiste en la création de places de parking avec installation d’un portique à l’entrée, d’une signalétique adaptée, de la plantation d’une haie « barrière » et de la création d’une zone tampon sur la partie végétalisée située entre la parking et l’autoroute.</w:t>
                      </w:r>
                    </w:p>
                    <w:p w14:paraId="4B8C1BA1" w14:textId="77777777" w:rsidR="0075299A" w:rsidRPr="0075299A" w:rsidRDefault="0075299A" w:rsidP="0075299A">
                      <w:pPr>
                        <w:rPr>
                          <w:rFonts w:asciiTheme="minorHAnsi" w:hAnsiTheme="minorHAnsi" w:cs="Tahoma"/>
                        </w:rPr>
                      </w:pPr>
                      <w:r w:rsidRPr="0075299A">
                        <w:rPr>
                          <w:rFonts w:asciiTheme="minorHAnsi" w:hAnsiTheme="minorHAnsi" w:cs="Tahoma"/>
                        </w:rPr>
                        <w:t>L’enveloppe prévisionnelle de l’ensemble des travaux est estimée, à ce stade à :</w:t>
                      </w:r>
                    </w:p>
                    <w:p w14:paraId="590CC6C7" w14:textId="77777777" w:rsidR="0075299A" w:rsidRPr="0075299A" w:rsidRDefault="0075299A" w:rsidP="0075299A">
                      <w:pPr>
                        <w:rPr>
                          <w:rFonts w:asciiTheme="minorHAnsi" w:hAnsiTheme="minorHAnsi" w:cs="Tahoma"/>
                        </w:rPr>
                      </w:pPr>
                      <w:r w:rsidRPr="0075299A">
                        <w:rPr>
                          <w:rFonts w:asciiTheme="minorHAnsi" w:hAnsiTheme="minorHAnsi" w:cs="Tahoma"/>
                        </w:rPr>
                        <w:t>Voirie</w:t>
                      </w:r>
                      <w:r w:rsidRPr="0075299A">
                        <w:rPr>
                          <w:rFonts w:asciiTheme="minorHAnsi" w:hAnsiTheme="minorHAnsi" w:cs="Tahoma"/>
                        </w:rPr>
                        <w:tab/>
                        <w:t>- Aménagement</w:t>
                      </w:r>
                      <w:r w:rsidRPr="0075299A">
                        <w:rPr>
                          <w:rFonts w:asciiTheme="minorHAnsi" w:hAnsiTheme="minorHAnsi" w:cs="Tahoma"/>
                        </w:rPr>
                        <w:tab/>
                      </w:r>
                      <w:r w:rsidRPr="0075299A">
                        <w:rPr>
                          <w:rFonts w:asciiTheme="minorHAnsi" w:hAnsiTheme="minorHAnsi" w:cs="Tahoma"/>
                        </w:rPr>
                        <w:tab/>
                      </w:r>
                      <w:r w:rsidRPr="0075299A">
                        <w:rPr>
                          <w:rFonts w:asciiTheme="minorHAnsi" w:hAnsiTheme="minorHAnsi" w:cs="Tahoma"/>
                        </w:rPr>
                        <w:tab/>
                        <w:t xml:space="preserve">       9 564.40 € HT</w:t>
                      </w:r>
                      <w:r w:rsidRPr="0075299A">
                        <w:rPr>
                          <w:rFonts w:asciiTheme="minorHAnsi" w:hAnsiTheme="minorHAnsi" w:cs="Tahoma"/>
                        </w:rPr>
                        <w:tab/>
                      </w:r>
                      <w:r w:rsidRPr="0075299A">
                        <w:rPr>
                          <w:rFonts w:asciiTheme="minorHAnsi" w:hAnsiTheme="minorHAnsi" w:cs="Tahoma"/>
                        </w:rPr>
                        <w:tab/>
                        <w:t>11 477.28 € TTC</w:t>
                      </w:r>
                    </w:p>
                    <w:p w14:paraId="5A32B195" w14:textId="77777777" w:rsidR="0075299A" w:rsidRPr="0075299A" w:rsidRDefault="0075299A" w:rsidP="0075299A">
                      <w:pPr>
                        <w:rPr>
                          <w:rFonts w:asciiTheme="minorHAnsi" w:hAnsiTheme="minorHAnsi" w:cs="Tahoma"/>
                        </w:rPr>
                      </w:pPr>
                      <w:r w:rsidRPr="0075299A">
                        <w:rPr>
                          <w:rFonts w:asciiTheme="minorHAnsi" w:hAnsiTheme="minorHAnsi" w:cs="Tahoma"/>
                        </w:rPr>
                        <w:t>Portique et signalétique</w:t>
                      </w:r>
                      <w:r w:rsidRPr="0075299A">
                        <w:rPr>
                          <w:rFonts w:asciiTheme="minorHAnsi" w:hAnsiTheme="minorHAnsi" w:cs="Tahoma"/>
                        </w:rPr>
                        <w:tab/>
                      </w:r>
                      <w:r w:rsidRPr="0075299A">
                        <w:rPr>
                          <w:rFonts w:asciiTheme="minorHAnsi" w:hAnsiTheme="minorHAnsi" w:cs="Tahoma"/>
                        </w:rPr>
                        <w:tab/>
                      </w:r>
                      <w:r w:rsidRPr="0075299A">
                        <w:rPr>
                          <w:rFonts w:asciiTheme="minorHAnsi" w:hAnsiTheme="minorHAnsi" w:cs="Tahoma"/>
                        </w:rPr>
                        <w:tab/>
                        <w:t xml:space="preserve">          699.00 € HT</w:t>
                      </w:r>
                      <w:r w:rsidRPr="0075299A">
                        <w:rPr>
                          <w:rFonts w:asciiTheme="minorHAnsi" w:hAnsiTheme="minorHAnsi" w:cs="Tahoma"/>
                        </w:rPr>
                        <w:tab/>
                      </w:r>
                      <w:r w:rsidRPr="0075299A">
                        <w:rPr>
                          <w:rFonts w:asciiTheme="minorHAnsi" w:hAnsiTheme="minorHAnsi" w:cs="Tahoma"/>
                        </w:rPr>
                        <w:tab/>
                        <w:t xml:space="preserve">     838.80 € TTC</w:t>
                      </w:r>
                    </w:p>
                    <w:p w14:paraId="65D3938B" w14:textId="3B49D2AF" w:rsidR="0075299A" w:rsidRPr="0075299A" w:rsidRDefault="0075299A" w:rsidP="0075299A">
                      <w:pPr>
                        <w:rPr>
                          <w:rFonts w:asciiTheme="minorHAnsi" w:hAnsiTheme="minorHAnsi" w:cs="Tahoma"/>
                        </w:rPr>
                      </w:pPr>
                      <w:r w:rsidRPr="0075299A">
                        <w:rPr>
                          <w:rFonts w:asciiTheme="minorHAnsi" w:hAnsiTheme="minorHAnsi" w:cs="Tahoma"/>
                        </w:rPr>
                        <w:t xml:space="preserve">Plantations haie charmilles (40 m)              </w:t>
                      </w:r>
                      <w:r>
                        <w:rPr>
                          <w:rFonts w:asciiTheme="minorHAnsi" w:hAnsiTheme="minorHAnsi" w:cs="Tahoma"/>
                        </w:rPr>
                        <w:t xml:space="preserve">            </w:t>
                      </w:r>
                      <w:r w:rsidRPr="0075299A">
                        <w:rPr>
                          <w:rFonts w:asciiTheme="minorHAnsi" w:hAnsiTheme="minorHAnsi" w:cs="Tahoma"/>
                        </w:rPr>
                        <w:t xml:space="preserve">  612.00 € HT</w:t>
                      </w:r>
                      <w:r w:rsidRPr="0075299A">
                        <w:rPr>
                          <w:rFonts w:asciiTheme="minorHAnsi" w:hAnsiTheme="minorHAnsi" w:cs="Tahoma"/>
                        </w:rPr>
                        <w:tab/>
                      </w:r>
                      <w:r w:rsidRPr="0075299A">
                        <w:rPr>
                          <w:rFonts w:asciiTheme="minorHAnsi" w:hAnsiTheme="minorHAnsi" w:cs="Tahoma"/>
                        </w:rPr>
                        <w:tab/>
                        <w:t xml:space="preserve">     734.40 € TTC</w:t>
                      </w:r>
                    </w:p>
                    <w:p w14:paraId="00D0235A" w14:textId="1A245AA5" w:rsidR="0075299A" w:rsidRPr="0075299A" w:rsidRDefault="0075299A" w:rsidP="0075299A">
                      <w:pPr>
                        <w:rPr>
                          <w:rFonts w:asciiTheme="minorHAnsi" w:hAnsiTheme="minorHAnsi" w:cs="Tahoma"/>
                        </w:rPr>
                      </w:pPr>
                      <w:r w:rsidRPr="0075299A">
                        <w:rPr>
                          <w:rFonts w:asciiTheme="minorHAnsi" w:hAnsiTheme="minorHAnsi" w:cs="Tahoma"/>
                        </w:rPr>
                        <w:t xml:space="preserve">Remise en état de la parcelle en régie       </w:t>
                      </w:r>
                      <w:r>
                        <w:rPr>
                          <w:rFonts w:asciiTheme="minorHAnsi" w:hAnsiTheme="minorHAnsi" w:cs="Tahoma"/>
                        </w:rPr>
                        <w:t xml:space="preserve">               </w:t>
                      </w:r>
                      <w:r w:rsidRPr="0075299A">
                        <w:rPr>
                          <w:rFonts w:asciiTheme="minorHAnsi" w:hAnsiTheme="minorHAnsi" w:cs="Tahoma"/>
                        </w:rPr>
                        <w:t xml:space="preserve">300.00 € </w:t>
                      </w:r>
                      <w:r w:rsidRPr="0075299A">
                        <w:rPr>
                          <w:rFonts w:asciiTheme="minorHAnsi" w:hAnsiTheme="minorHAnsi" w:cs="Tahoma"/>
                        </w:rPr>
                        <w:tab/>
                      </w:r>
                      <w:r w:rsidRPr="0075299A">
                        <w:rPr>
                          <w:rFonts w:asciiTheme="minorHAnsi" w:hAnsiTheme="minorHAnsi" w:cs="Tahoma"/>
                        </w:rPr>
                        <w:tab/>
                        <w:t xml:space="preserve">     300.00 €</w:t>
                      </w:r>
                    </w:p>
                    <w:p w14:paraId="4BE8DDBB" w14:textId="0941D926" w:rsidR="0075299A" w:rsidRPr="0075299A" w:rsidRDefault="0075299A" w:rsidP="0075299A">
                      <w:pPr>
                        <w:rPr>
                          <w:rFonts w:asciiTheme="minorHAnsi" w:hAnsiTheme="minorHAnsi" w:cs="Tahoma"/>
                        </w:rPr>
                      </w:pPr>
                      <w:r>
                        <w:rPr>
                          <w:rFonts w:asciiTheme="minorHAnsi" w:hAnsiTheme="minorHAnsi" w:cs="Tahoma"/>
                        </w:rPr>
                        <w:t>(D</w:t>
                      </w:r>
                      <w:r w:rsidRPr="0075299A">
                        <w:rPr>
                          <w:rFonts w:asciiTheme="minorHAnsi" w:hAnsiTheme="minorHAnsi" w:cs="Tahoma"/>
                        </w:rPr>
                        <w:t xml:space="preserve">ébroussaillage et conservation </w:t>
                      </w:r>
                    </w:p>
                    <w:p w14:paraId="3F8F24F4" w14:textId="77777777" w:rsidR="0075299A" w:rsidRPr="0075299A" w:rsidRDefault="0075299A" w:rsidP="0075299A">
                      <w:pPr>
                        <w:rPr>
                          <w:rFonts w:asciiTheme="minorHAnsi" w:hAnsiTheme="minorHAnsi" w:cs="Tahoma"/>
                        </w:rPr>
                      </w:pPr>
                      <w:proofErr w:type="gramStart"/>
                      <w:r w:rsidRPr="0075299A">
                        <w:rPr>
                          <w:rFonts w:asciiTheme="minorHAnsi" w:hAnsiTheme="minorHAnsi" w:cs="Tahoma"/>
                        </w:rPr>
                        <w:t>des</w:t>
                      </w:r>
                      <w:proofErr w:type="gramEnd"/>
                      <w:r w:rsidRPr="0075299A">
                        <w:rPr>
                          <w:rFonts w:asciiTheme="minorHAnsi" w:hAnsiTheme="minorHAnsi" w:cs="Tahoma"/>
                        </w:rPr>
                        <w:t xml:space="preserve"> végétaux à conserver)</w:t>
                      </w:r>
                    </w:p>
                    <w:p w14:paraId="718977A9" w14:textId="77777777" w:rsidR="0075299A" w:rsidRPr="0075299A" w:rsidRDefault="0075299A" w:rsidP="0075299A">
                      <w:pPr>
                        <w:rPr>
                          <w:rFonts w:asciiTheme="minorHAnsi" w:hAnsiTheme="minorHAnsi" w:cs="Tahoma"/>
                        </w:rPr>
                      </w:pPr>
                    </w:p>
                    <w:p w14:paraId="41C07220" w14:textId="77777777" w:rsidR="0075299A" w:rsidRPr="0075299A" w:rsidRDefault="0075299A" w:rsidP="0075299A">
                      <w:pPr>
                        <w:rPr>
                          <w:rFonts w:asciiTheme="minorHAnsi" w:hAnsiTheme="minorHAnsi" w:cs="Tahoma"/>
                          <w:b/>
                        </w:rPr>
                      </w:pPr>
                      <w:r w:rsidRPr="0075299A">
                        <w:rPr>
                          <w:rFonts w:asciiTheme="minorHAnsi" w:hAnsiTheme="minorHAnsi" w:cs="Tahoma"/>
                          <w:b/>
                        </w:rPr>
                        <w:t xml:space="preserve">Soit un coût total de  </w:t>
                      </w:r>
                      <w:r w:rsidRPr="0075299A">
                        <w:rPr>
                          <w:rFonts w:asciiTheme="minorHAnsi" w:hAnsiTheme="minorHAnsi" w:cs="Tahoma"/>
                          <w:b/>
                        </w:rPr>
                        <w:tab/>
                        <w:t xml:space="preserve">                     11 175.40  € HT                13 350.48  € TTC</w:t>
                      </w:r>
                    </w:p>
                    <w:p w14:paraId="0EE7067A" w14:textId="77777777" w:rsidR="0075299A" w:rsidRPr="0075299A" w:rsidRDefault="0075299A" w:rsidP="0075299A">
                      <w:pPr>
                        <w:rPr>
                          <w:rFonts w:asciiTheme="minorHAnsi" w:hAnsiTheme="minorHAnsi" w:cs="Tahoma"/>
                          <w:b/>
                        </w:rPr>
                      </w:pPr>
                    </w:p>
                    <w:p w14:paraId="37C3D47A" w14:textId="77777777" w:rsidR="0075299A" w:rsidRDefault="0075299A"/>
                  </w:txbxContent>
                </v:textbox>
              </v:shape>
            </w:pict>
          </mc:Fallback>
        </mc:AlternateContent>
      </w:r>
    </w:p>
    <w:p w14:paraId="65719680" w14:textId="6F7A71B5" w:rsidR="0075299A" w:rsidRPr="0075299A" w:rsidRDefault="0075299A" w:rsidP="0075299A">
      <w:pPr>
        <w:rPr>
          <w:rFonts w:asciiTheme="minorHAnsi" w:hAnsiTheme="minorHAnsi"/>
        </w:rPr>
      </w:pPr>
      <w:r w:rsidRPr="0075299A">
        <w:rPr>
          <w:rFonts w:asciiTheme="minorHAnsi" w:hAnsiTheme="minorHAnsi"/>
          <w:noProof/>
        </w:rPr>
        <mc:AlternateContent>
          <mc:Choice Requires="wpg">
            <w:drawing>
              <wp:anchor distT="0" distB="0" distL="114300" distR="114300" simplePos="0" relativeHeight="251686912" behindDoc="0" locked="0" layoutInCell="1" allowOverlap="1" wp14:anchorId="6BBD19B7" wp14:editId="3CE2A973">
                <wp:simplePos x="0" y="0"/>
                <wp:positionH relativeFrom="column">
                  <wp:posOffset>-484505</wp:posOffset>
                </wp:positionH>
                <wp:positionV relativeFrom="paragraph">
                  <wp:posOffset>205740</wp:posOffset>
                </wp:positionV>
                <wp:extent cx="2633210" cy="2855824"/>
                <wp:effectExtent l="190500" t="0" r="0" b="1905"/>
                <wp:wrapNone/>
                <wp:docPr id="93" name="Groupe 93"/>
                <wp:cNvGraphicFramePr/>
                <a:graphic xmlns:a="http://schemas.openxmlformats.org/drawingml/2006/main">
                  <a:graphicData uri="http://schemas.microsoft.com/office/word/2010/wordprocessingGroup">
                    <wpg:wgp>
                      <wpg:cNvGrpSpPr/>
                      <wpg:grpSpPr>
                        <a:xfrm>
                          <a:off x="0" y="0"/>
                          <a:ext cx="2633210" cy="2855824"/>
                          <a:chOff x="72737" y="-36444"/>
                          <a:chExt cx="5668323" cy="4836948"/>
                        </a:xfrm>
                      </wpg:grpSpPr>
                      <wps:wsp>
                        <wps:cNvPr id="94" name="Forme libre 94"/>
                        <wps:cNvSpPr/>
                        <wps:spPr>
                          <a:xfrm>
                            <a:off x="195761" y="945477"/>
                            <a:ext cx="3169520" cy="3855027"/>
                          </a:xfrm>
                          <a:custGeom>
                            <a:avLst/>
                            <a:gdLst>
                              <a:gd name="connsiteX0" fmla="*/ 1786158 w 3326517"/>
                              <a:gd name="connsiteY0" fmla="*/ 20540 h 4337631"/>
                              <a:gd name="connsiteX1" fmla="*/ 61268 w 3326517"/>
                              <a:gd name="connsiteY1" fmla="*/ 2680613 h 4337631"/>
                              <a:gd name="connsiteX2" fmla="*/ 487295 w 3326517"/>
                              <a:gd name="connsiteY2" fmla="*/ 3989868 h 4337631"/>
                              <a:gd name="connsiteX3" fmla="*/ 1464040 w 3326517"/>
                              <a:gd name="connsiteY3" fmla="*/ 4145731 h 4337631"/>
                              <a:gd name="connsiteX4" fmla="*/ 3324013 w 3326517"/>
                              <a:gd name="connsiteY4" fmla="*/ 1589568 h 4337631"/>
                              <a:gd name="connsiteX5" fmla="*/ 1786158 w 3326517"/>
                              <a:gd name="connsiteY5" fmla="*/ 20540 h 43376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26517" h="4337631">
                                <a:moveTo>
                                  <a:pt x="1786158" y="20540"/>
                                </a:moveTo>
                                <a:cubicBezTo>
                                  <a:pt x="1242367" y="202381"/>
                                  <a:pt x="277745" y="2019058"/>
                                  <a:pt x="61268" y="2680613"/>
                                </a:cubicBezTo>
                                <a:cubicBezTo>
                                  <a:pt x="-155209" y="3342168"/>
                                  <a:pt x="253500" y="3745682"/>
                                  <a:pt x="487295" y="3989868"/>
                                </a:cubicBezTo>
                                <a:cubicBezTo>
                                  <a:pt x="721090" y="4234054"/>
                                  <a:pt x="991254" y="4545781"/>
                                  <a:pt x="1464040" y="4145731"/>
                                </a:cubicBezTo>
                                <a:cubicBezTo>
                                  <a:pt x="1936826" y="3745681"/>
                                  <a:pt x="3263399" y="2273636"/>
                                  <a:pt x="3324013" y="1589568"/>
                                </a:cubicBezTo>
                                <a:cubicBezTo>
                                  <a:pt x="3384627" y="905500"/>
                                  <a:pt x="2329949" y="-161301"/>
                                  <a:pt x="1786158" y="20540"/>
                                </a:cubicBezTo>
                                <a:close/>
                              </a:path>
                            </a:pathLst>
                          </a:cu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Rectangle 95"/>
                        <wps:cNvSpPr/>
                        <wps:spPr>
                          <a:xfrm rot="2224729">
                            <a:off x="1194955" y="1652154"/>
                            <a:ext cx="2064385" cy="1150669"/>
                          </a:xfrm>
                          <a:prstGeom prst="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ectangle 96"/>
                        <wps:cNvSpPr/>
                        <wps:spPr>
                          <a:xfrm rot="2121010">
                            <a:off x="3044537" y="2348345"/>
                            <a:ext cx="94793" cy="47317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ectangle 97"/>
                        <wps:cNvSpPr/>
                        <wps:spPr>
                          <a:xfrm rot="2121010">
                            <a:off x="2899064" y="2244436"/>
                            <a:ext cx="109339" cy="47627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Rectangle 98"/>
                        <wps:cNvSpPr/>
                        <wps:spPr>
                          <a:xfrm rot="2121010">
                            <a:off x="2763982" y="2130136"/>
                            <a:ext cx="105907" cy="50333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Rectangle 99"/>
                        <wps:cNvSpPr/>
                        <wps:spPr>
                          <a:xfrm rot="2121010">
                            <a:off x="2628900" y="2026227"/>
                            <a:ext cx="105907" cy="50333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Rectangle 100"/>
                        <wps:cNvSpPr/>
                        <wps:spPr>
                          <a:xfrm rot="2121010">
                            <a:off x="2493819" y="1932709"/>
                            <a:ext cx="105907" cy="50333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ectangle 101"/>
                        <wps:cNvSpPr/>
                        <wps:spPr>
                          <a:xfrm rot="2121010">
                            <a:off x="2358737" y="1839191"/>
                            <a:ext cx="105907" cy="50333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tangle 102"/>
                        <wps:cNvSpPr/>
                        <wps:spPr>
                          <a:xfrm rot="2121010">
                            <a:off x="2234046" y="1735282"/>
                            <a:ext cx="102907" cy="5029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ectangle 103"/>
                        <wps:cNvSpPr/>
                        <wps:spPr>
                          <a:xfrm rot="2121010">
                            <a:off x="2098964" y="1631372"/>
                            <a:ext cx="105907" cy="50333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ectangle 104"/>
                        <wps:cNvSpPr/>
                        <wps:spPr>
                          <a:xfrm rot="2129128">
                            <a:off x="2036619" y="976745"/>
                            <a:ext cx="425338" cy="509154"/>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Flèche vers le bas 105"/>
                        <wps:cNvSpPr/>
                        <wps:spPr>
                          <a:xfrm rot="2045859">
                            <a:off x="2171700" y="1028700"/>
                            <a:ext cx="216261" cy="304890"/>
                          </a:xfrm>
                          <a:prstGeom prst="downArrow">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Bande diagonale 106"/>
                        <wps:cNvSpPr/>
                        <wps:spPr>
                          <a:xfrm rot="15787519">
                            <a:off x="1885950" y="1096241"/>
                            <a:ext cx="504399" cy="541190"/>
                          </a:xfrm>
                          <a:prstGeom prst="diagStrip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Zone de texte 107"/>
                        <wps:cNvSpPr txBox="1"/>
                        <wps:spPr>
                          <a:xfrm rot="2181783">
                            <a:off x="660534" y="2155358"/>
                            <a:ext cx="2464262" cy="1093024"/>
                          </a:xfrm>
                          <a:prstGeom prst="rect">
                            <a:avLst/>
                          </a:prstGeom>
                          <a:noFill/>
                          <a:ln w="6350">
                            <a:noFill/>
                          </a:ln>
                        </wps:spPr>
                        <wps:txbx>
                          <w:txbxContent>
                            <w:p w14:paraId="2B1962F9" w14:textId="77777777" w:rsidR="0075299A" w:rsidRPr="004D0BC5" w:rsidRDefault="0075299A" w:rsidP="0075299A">
                              <w:pPr>
                                <w:rPr>
                                  <w:color w:val="FFFFFF" w:themeColor="background1"/>
                                  <w:sz w:val="16"/>
                                  <w:szCs w:val="16"/>
                                </w:rPr>
                              </w:pPr>
                              <w:r w:rsidRPr="004D0BC5">
                                <w:rPr>
                                  <w:color w:val="FFFFFF" w:themeColor="background1"/>
                                  <w:sz w:val="16"/>
                                  <w:szCs w:val="16"/>
                                </w:rPr>
                                <w:t>Places avec entrée incluant un portique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 name="Nuage 108"/>
                        <wps:cNvSpPr/>
                        <wps:spPr>
                          <a:xfrm>
                            <a:off x="914400" y="2327563"/>
                            <a:ext cx="311496" cy="312816"/>
                          </a:xfrm>
                          <a:prstGeom prst="cloud">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Nuage 109"/>
                        <wps:cNvSpPr/>
                        <wps:spPr>
                          <a:xfrm>
                            <a:off x="2493819" y="1433945"/>
                            <a:ext cx="249324" cy="280151"/>
                          </a:xfrm>
                          <a:prstGeom prst="cloud">
                            <a:avLst/>
                          </a:prstGeom>
                          <a:solidFill>
                            <a:schemeClr val="accent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Nuage 110"/>
                        <wps:cNvSpPr/>
                        <wps:spPr>
                          <a:xfrm>
                            <a:off x="301337" y="3387436"/>
                            <a:ext cx="311727" cy="353291"/>
                          </a:xfrm>
                          <a:prstGeom prst="cloud">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Nuage 111"/>
                        <wps:cNvSpPr/>
                        <wps:spPr>
                          <a:xfrm>
                            <a:off x="2753591" y="1620982"/>
                            <a:ext cx="249324" cy="280151"/>
                          </a:xfrm>
                          <a:prstGeom prst="cloud">
                            <a:avLst/>
                          </a:prstGeom>
                          <a:solidFill>
                            <a:schemeClr val="accent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Nuage 112"/>
                        <wps:cNvSpPr/>
                        <wps:spPr>
                          <a:xfrm>
                            <a:off x="3013364" y="1818409"/>
                            <a:ext cx="248920" cy="280035"/>
                          </a:xfrm>
                          <a:prstGeom prst="cloud">
                            <a:avLst/>
                          </a:prstGeom>
                          <a:solidFill>
                            <a:schemeClr val="accent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Nuage 113"/>
                        <wps:cNvSpPr/>
                        <wps:spPr>
                          <a:xfrm>
                            <a:off x="571500" y="4042063"/>
                            <a:ext cx="311727" cy="353291"/>
                          </a:xfrm>
                          <a:prstGeom prst="cloud">
                            <a:avLst/>
                          </a:prstGeom>
                          <a:solidFill>
                            <a:srgbClr val="70AD47">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Nuage 114"/>
                        <wps:cNvSpPr/>
                        <wps:spPr>
                          <a:xfrm>
                            <a:off x="1246910" y="4187536"/>
                            <a:ext cx="311727" cy="353291"/>
                          </a:xfrm>
                          <a:prstGeom prst="cloud">
                            <a:avLst/>
                          </a:prstGeom>
                          <a:solidFill>
                            <a:srgbClr val="70AD47">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Nuage 115"/>
                        <wps:cNvSpPr/>
                        <wps:spPr>
                          <a:xfrm>
                            <a:off x="1787237" y="3740727"/>
                            <a:ext cx="311727" cy="353291"/>
                          </a:xfrm>
                          <a:prstGeom prst="cloud">
                            <a:avLst/>
                          </a:prstGeom>
                          <a:solidFill>
                            <a:srgbClr val="70AD47">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Nuage 116"/>
                        <wps:cNvSpPr/>
                        <wps:spPr>
                          <a:xfrm>
                            <a:off x="2244437" y="3283527"/>
                            <a:ext cx="311727" cy="353291"/>
                          </a:xfrm>
                          <a:prstGeom prst="cloud">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Nuage 117"/>
                        <wps:cNvSpPr/>
                        <wps:spPr>
                          <a:xfrm>
                            <a:off x="1589810" y="2951018"/>
                            <a:ext cx="311727" cy="353291"/>
                          </a:xfrm>
                          <a:prstGeom prst="cloud">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Nuage 118"/>
                        <wps:cNvSpPr/>
                        <wps:spPr>
                          <a:xfrm>
                            <a:off x="1007919" y="3480954"/>
                            <a:ext cx="311727" cy="353291"/>
                          </a:xfrm>
                          <a:prstGeom prst="cloud">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Nuage 119"/>
                        <wps:cNvSpPr/>
                        <wps:spPr>
                          <a:xfrm>
                            <a:off x="716973" y="2847109"/>
                            <a:ext cx="311727" cy="353291"/>
                          </a:xfrm>
                          <a:prstGeom prst="cloud">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Organigramme : Extraire 120"/>
                        <wps:cNvSpPr/>
                        <wps:spPr>
                          <a:xfrm>
                            <a:off x="1090212" y="4506420"/>
                            <a:ext cx="187038" cy="207819"/>
                          </a:xfrm>
                          <a:prstGeom prst="flowChartExtra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Organigramme : Extraire 121"/>
                        <wps:cNvSpPr/>
                        <wps:spPr>
                          <a:xfrm>
                            <a:off x="516941" y="4298559"/>
                            <a:ext cx="187038" cy="207819"/>
                          </a:xfrm>
                          <a:prstGeom prst="flowChartExtra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Organigramme : Extraire 122"/>
                        <wps:cNvSpPr/>
                        <wps:spPr>
                          <a:xfrm>
                            <a:off x="1714500" y="4364182"/>
                            <a:ext cx="187037" cy="207818"/>
                          </a:xfrm>
                          <a:prstGeom prst="flowChartExtra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Organigramme : Extraire 123"/>
                        <wps:cNvSpPr/>
                        <wps:spPr>
                          <a:xfrm>
                            <a:off x="2660073" y="3356263"/>
                            <a:ext cx="187037" cy="207818"/>
                          </a:xfrm>
                          <a:prstGeom prst="flowChartExtra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Organigramme : Extraire 124"/>
                        <wps:cNvSpPr/>
                        <wps:spPr>
                          <a:xfrm>
                            <a:off x="2223655" y="3886200"/>
                            <a:ext cx="187037" cy="207818"/>
                          </a:xfrm>
                          <a:prstGeom prst="flowChartExtra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Organigramme : Extraire 125"/>
                        <wps:cNvSpPr/>
                        <wps:spPr>
                          <a:xfrm>
                            <a:off x="3075710" y="2743200"/>
                            <a:ext cx="187037" cy="207818"/>
                          </a:xfrm>
                          <a:prstGeom prst="flowChartExtra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Organigramme : Extraire 126"/>
                        <wps:cNvSpPr/>
                        <wps:spPr>
                          <a:xfrm>
                            <a:off x="3262746" y="1880754"/>
                            <a:ext cx="187037" cy="207818"/>
                          </a:xfrm>
                          <a:prstGeom prst="flowChartExtra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Organigramme : Extraire 127"/>
                        <wps:cNvSpPr/>
                        <wps:spPr>
                          <a:xfrm>
                            <a:off x="312564" y="3636817"/>
                            <a:ext cx="187038" cy="207819"/>
                          </a:xfrm>
                          <a:prstGeom prst="flowChartExtra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Forme libre 128"/>
                        <wps:cNvSpPr/>
                        <wps:spPr>
                          <a:xfrm>
                            <a:off x="72737" y="893618"/>
                            <a:ext cx="1620982" cy="2514600"/>
                          </a:xfrm>
                          <a:custGeom>
                            <a:avLst/>
                            <a:gdLst>
                              <a:gd name="connsiteX0" fmla="*/ 0 w 1620982"/>
                              <a:gd name="connsiteY0" fmla="*/ 2514600 h 2514600"/>
                              <a:gd name="connsiteX1" fmla="*/ 893618 w 1620982"/>
                              <a:gd name="connsiteY1" fmla="*/ 1174173 h 2514600"/>
                              <a:gd name="connsiteX2" fmla="*/ 1620982 w 1620982"/>
                              <a:gd name="connsiteY2" fmla="*/ 0 h 2514600"/>
                              <a:gd name="connsiteX3" fmla="*/ 1620982 w 1620982"/>
                              <a:gd name="connsiteY3" fmla="*/ 0 h 2514600"/>
                            </a:gdLst>
                            <a:ahLst/>
                            <a:cxnLst>
                              <a:cxn ang="0">
                                <a:pos x="connsiteX0" y="connsiteY0"/>
                              </a:cxn>
                              <a:cxn ang="0">
                                <a:pos x="connsiteX1" y="connsiteY1"/>
                              </a:cxn>
                              <a:cxn ang="0">
                                <a:pos x="connsiteX2" y="connsiteY2"/>
                              </a:cxn>
                              <a:cxn ang="0">
                                <a:pos x="connsiteX3" y="connsiteY3"/>
                              </a:cxn>
                            </a:cxnLst>
                            <a:rect l="l" t="t" r="r" b="b"/>
                            <a:pathLst>
                              <a:path w="1620982" h="2514600">
                                <a:moveTo>
                                  <a:pt x="0" y="2514600"/>
                                </a:moveTo>
                                <a:cubicBezTo>
                                  <a:pt x="311727" y="2053936"/>
                                  <a:pt x="623454" y="1593273"/>
                                  <a:pt x="893618" y="1174173"/>
                                </a:cubicBezTo>
                                <a:cubicBezTo>
                                  <a:pt x="1163782" y="755073"/>
                                  <a:pt x="1620982" y="0"/>
                                  <a:pt x="1620982" y="0"/>
                                </a:cubicBezTo>
                                <a:lnTo>
                                  <a:pt x="1620982" y="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ectangle 129"/>
                        <wps:cNvSpPr/>
                        <wps:spPr>
                          <a:xfrm rot="2010847">
                            <a:off x="613064" y="685800"/>
                            <a:ext cx="291038" cy="26806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Organigramme : Extraire 130"/>
                        <wps:cNvSpPr/>
                        <wps:spPr>
                          <a:xfrm>
                            <a:off x="1454728" y="1059872"/>
                            <a:ext cx="187037" cy="207818"/>
                          </a:xfrm>
                          <a:prstGeom prst="flowChartExtra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Organigramme : Extraire 131"/>
                        <wps:cNvSpPr/>
                        <wps:spPr>
                          <a:xfrm>
                            <a:off x="955964" y="1776845"/>
                            <a:ext cx="187037" cy="207818"/>
                          </a:xfrm>
                          <a:prstGeom prst="flowChartExtra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Organigramme : Extraire 132"/>
                        <wps:cNvSpPr/>
                        <wps:spPr>
                          <a:xfrm>
                            <a:off x="577175" y="2669092"/>
                            <a:ext cx="207819" cy="228600"/>
                          </a:xfrm>
                          <a:prstGeom prst="flowChartExtra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Nuage 133"/>
                        <wps:cNvSpPr/>
                        <wps:spPr>
                          <a:xfrm>
                            <a:off x="1724891" y="862445"/>
                            <a:ext cx="249324" cy="280151"/>
                          </a:xfrm>
                          <a:prstGeom prst="cloud">
                            <a:avLst/>
                          </a:prstGeom>
                          <a:solidFill>
                            <a:schemeClr val="accent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Organigramme : Jonction de sommaire 134"/>
                        <wps:cNvSpPr/>
                        <wps:spPr>
                          <a:xfrm>
                            <a:off x="3117273" y="1517072"/>
                            <a:ext cx="228600" cy="259773"/>
                          </a:xfrm>
                          <a:prstGeom prst="flowChartSummingJunction">
                            <a:avLst/>
                          </a:prstGeom>
                          <a:solidFill>
                            <a:srgbClr val="3EF23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Organigramme : Extraire 135"/>
                        <wps:cNvSpPr/>
                        <wps:spPr>
                          <a:xfrm>
                            <a:off x="3803074" y="72886"/>
                            <a:ext cx="187037" cy="207818"/>
                          </a:xfrm>
                          <a:prstGeom prst="flowChartExtra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Organigramme : Jonction de sommaire 136"/>
                        <wps:cNvSpPr/>
                        <wps:spPr>
                          <a:xfrm>
                            <a:off x="3803074" y="921386"/>
                            <a:ext cx="228254" cy="259253"/>
                          </a:xfrm>
                          <a:prstGeom prst="flowChartSummingJunction">
                            <a:avLst/>
                          </a:prstGeom>
                          <a:solidFill>
                            <a:srgbClr val="3EF23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Nuage 137"/>
                        <wps:cNvSpPr/>
                        <wps:spPr>
                          <a:xfrm>
                            <a:off x="3803074" y="525823"/>
                            <a:ext cx="196849" cy="270163"/>
                          </a:xfrm>
                          <a:prstGeom prst="cloud">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Zone de texte 138"/>
                        <wps:cNvSpPr txBox="1"/>
                        <wps:spPr>
                          <a:xfrm>
                            <a:off x="4153803" y="-36444"/>
                            <a:ext cx="1587257" cy="1284305"/>
                          </a:xfrm>
                          <a:prstGeom prst="rect">
                            <a:avLst/>
                          </a:prstGeom>
                          <a:solidFill>
                            <a:schemeClr val="lt1"/>
                          </a:solidFill>
                          <a:ln w="6350">
                            <a:noFill/>
                          </a:ln>
                        </wps:spPr>
                        <wps:txbx>
                          <w:txbxContent>
                            <w:p w14:paraId="1D93CECA" w14:textId="77777777" w:rsidR="0075299A" w:rsidRPr="004D0BC5" w:rsidRDefault="0075299A" w:rsidP="0075299A">
                              <w:pPr>
                                <w:rPr>
                                  <w:sz w:val="18"/>
                                  <w:szCs w:val="18"/>
                                </w:rPr>
                              </w:pPr>
                              <w:r w:rsidRPr="004D0BC5">
                                <w:rPr>
                                  <w:sz w:val="18"/>
                                  <w:szCs w:val="18"/>
                                </w:rPr>
                                <w:t>Clôture</w:t>
                              </w:r>
                            </w:p>
                            <w:p w14:paraId="4A70D441" w14:textId="77777777" w:rsidR="0075299A" w:rsidRPr="004D0BC5" w:rsidRDefault="0075299A" w:rsidP="0075299A">
                              <w:pPr>
                                <w:rPr>
                                  <w:sz w:val="18"/>
                                  <w:szCs w:val="18"/>
                                </w:rPr>
                              </w:pPr>
                              <w:r w:rsidRPr="004D0BC5">
                                <w:rPr>
                                  <w:sz w:val="18"/>
                                  <w:szCs w:val="18"/>
                                </w:rPr>
                                <w:t>Végétation</w:t>
                              </w:r>
                            </w:p>
                            <w:p w14:paraId="658B9648" w14:textId="77777777" w:rsidR="0075299A" w:rsidRPr="004D0BC5" w:rsidRDefault="0075299A" w:rsidP="0075299A">
                              <w:pPr>
                                <w:rPr>
                                  <w:sz w:val="18"/>
                                  <w:szCs w:val="18"/>
                                </w:rPr>
                              </w:pPr>
                              <w:r w:rsidRPr="004D0BC5">
                                <w:rPr>
                                  <w:sz w:val="18"/>
                                  <w:szCs w:val="18"/>
                                </w:rPr>
                                <w:t xml:space="preserve">Panneau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BD19B7" id="Groupe 93" o:spid="_x0000_s1029" style="position:absolute;margin-left:-38.15pt;margin-top:16.2pt;width:207.35pt;height:224.85pt;z-index:251686912;mso-width-relative:margin;mso-height-relative:margin" coordorigin="727,-364" coordsize="56683,48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4wMFBEAAOK8AAAOAAAAZHJzL2Uyb0RvYy54bWzsXdmO48YVfQ+QfyD4aGCmWVVcG9YYs7UR&#10;w7ENzwS288amqAWQSIWkRj3zNXnMdyQ/lnNroUhKai3pmTSmyw9jtshiLay71rn3fvvd3XLhfMir&#10;el4WI5c991wnL7JyPC+mI/dv72+exa5TN2kxThdlkY/cj3ntfvfiz3/6drO6znk5KxfjvHLwkqK+&#10;3qxG7qxpVtdXV3U2y5dp/bxc5QVuTspqmTb4s5pejat0g7cvF1fc88KrTVmNV1WZ5XWNX9+om+4L&#10;+f7JJM+anyeTOm+cxcjF2Br5byX/vaV/r158m15Pq3Q1m2d6GOkFo1im8wKdtq96kzaps67mO69a&#10;zrOqrMtJ8zwrl1flZDLPcjkHzIZ5g9l8X5XrlZzL9HozXbXLhKUdrNPFr81++vBL5czHIzcRrlOk&#10;S3wj2W3u4AeszmY1vcZD31erd6tfKv3DVP1FE76bVEv6P6bi3Ml1/diua37XOBl+5KEQnGH5M9zj&#10;cRDE3Fcrn83weahdxCMRuQ7uPxOh77e33+pXBGEYC44h0iv8WISJH9MrrswIrmig7bg2K2ynerti&#10;9f+2Yu9m6SqXH6KmxTAr5psVu8H+zJ3F/LbCssmx0wDwZLtm9XWN5duzYCwJopDJmSd+4EeRWhiz&#10;dIKFScD10gksncflE+280+tsXTff56X8CumHH+tG7ekxruSOHOvPmpVFUc+b/He8bbJcYJt/c+Ww&#10;KA5ZEDsbB58oDJjufjps9Ee3EfcC33Nmji9EFAqmRrzT5HfMqu0nZDw8oZduEzTwQiaO98M7/fhx&#10;xJPg+HS6bUQSJzFGd3RC2H7thJgf+h5W4ejCdRv5zA8iwY73hJ3V9oQP43tYh6M9dRvhmybBKXMK&#10;Oj2dvBm6jfZsBmzOqdl+6czsyOyu0FsSV05KAsKTPHNV1sQCuvsTRG7+xM5TdI5WtJ+PNFak1DaW&#10;mxPjOa0xdkW3Z35Wz/jQ3caSe57cM75dt7HkISc3xufoNg66w1Yv0QtfQR6SJFxISdi4DiRh5TqQ&#10;hLeKiFdpQ9+L1pkunc3INXzBmYHxaoKn+8vyQ/6+lE829Pn05pFDkXtCj2L7XLa+nWev8k+9Vtzn&#10;IlScn3tcxJqbrOQ7eRRFvpodxGPiBZLnY2zyruQpqj/FKsy8e/3s6/UZC8BUE9lWCJ+zsPdiHojA&#10;A8PDogr0H8ZyI5huFYtRdxXnOLnfCFIwUS/GtH2wUb3scj5Jwjh+oW4hCYKovxaa4ajbio+c3C9L&#10;BCYRdmbUW2ZwfiEStRwcgjgUYXdcmgHJ1pqvnNyzELEfQmTRpPD9aFmleNLfV/Ak8VXHzxiYvdcb&#10;16Et1f+k2aKsc8UiaM9KnaDdx7T9O/KxLhfz8c18saB9W1fT29eLyvmQgiQS/sYLDKvpPbaQbKco&#10;qZnqhn6BvmFkurxqPi5yeumi+DWfQKECRXDJ3aQqm7f9pFmWFw1Tt2bpOFfdY2HU0mDAbQs5FflC&#10;evME/bfv1i8gNXn33WqU+nlqmktNuG2s2G7bjRqBGZhq3LaQPZdF0zZezouy2jezBWale1bPm0VS&#10;S0OrdFuOP0J5qkqlh9er7GZe1c2Pad38klbQSEAbMCaan/HPZFGC+4DJyCvXmZXVp32/0/PQ7nDX&#10;dTZQ5Edu/Y91WuWus/hLAb0vYb6P1zbyD1AVKVNV985t906xXr4usR0gRjA6eUnPNwtzOanK5W+w&#10;OV5Sr7iVFhn6hrhqwEjVH68b/I1bsFqy/OVLeQ1tH3vyx+LdKqOX06quMPP3d7+l1cqhy5HbQOn7&#10;qTS6ZnptlDlsie2z1LIoX66bcjInTU/uQ7Wu+g/ovaS2fwkFGKxZmQy/QrBAoi+g/krpQ90fVn/V&#10;BuCc+1DW5Fpo64ExcINAMXwWBpwZBmnUYe6FPrRgZQYwFnhhmOhNZwwRWipSh/WiksiTXQxW02jM&#10;PVIfkERzp0h4sV7+tRwrMomIUnWX7eOSUDtvssxhy8TUslnm8OSYA9SNHeYg9YqTmAODqgSXAbE7&#10;zRyE5/uBdhJAeYoFNEMwQEg37SNI/IicGNJDACsrMuLoIs5gSdiS8JOX79Dbd0hYeoguJGEeJwkk&#10;uLQGIP193xgahoRhHsESMTQMw8FY0ZaGyUixOjpp71ZHH+87LTCGg6ZN46TGAcwODUtvx6U0DJdv&#10;Ao8IWfScLPZdGg4SD5yD5HDgCaEcxDBiLA1bGoZnS1rglobPoWFIxB0alnbvpTQcQhJrDye8riGc&#10;fn1VmnmWhpUTz/rKrK/s+VnH6/vlMCNyGxIx/QgT9lIq9hOclyjvOTz8PMKJRs8gtlRsXPGWii0V&#10;PwwV42Bgl4qlp+lSKhZBbLAvLBYJS/QZ2NYmtrLYymJ7bqUhgQ8ii2G+7lKxPOW/lIrpON9XJ+ws&#10;EgE3mIEtFfOOVcwTODLo9M5axfb0GYfU1iq+Dwd7SKPGYc8uFWvU6gnnz7tHTMAExYn2TzMgG0Wk&#10;kT9bKray2MpiK4sfUhbjOGiXik8AUWsUCeOAzcXdg2LuiTDUdnEShYQg7JnFPvB9Am5x5aBONMjk&#10;UlEMvFYPVNaHZF0MISEkmcL6WNyZRNNZ3JnFnekzLfi1DM+4WfznX6A4GYLkAH52m9YO3T7Vq+b5&#10;QRz0MGgcwJFI+8aZx2O67rEPoIU5RWwQ+wAmBY70+zX5cbkpXlZVuTkdhtYFpt7gPzUEcKgeq7EM&#10;YmKBqRaYuicyi3kt+OwVYg9zZzxPp2WRgkHQrROZAwMEPwqgSHRAaCwGuwBOnE6/AVYJuT/w1gWe&#10;L6H0UrnwAWg9xh0wsndNNZez2MH87kep9tnD6w4gdauJWPyaxa89dfwaIxiKsi3+juhjB4yAMPbE&#10;BIYoNqe5e1VSFJNhDt1wTWNpxAhIEV1uEIZeIDScDSFF8OQPVAUECeJ0XekKhG3zVODr5bZGG4ZC&#10;9gGFZ4UIVZJDau/g5XsCVJq72ztY7lBZzAy/4mCM5smFYjCvxXn9tE6ntMVPAHl1BJsMk1FyjeMo&#10;OQjlPtmCqwVjfgKpKrVeGNxMitHDGxlRWevx6Rpv32pWOMdQNrfBFxb1aVGfB3NEHPKNt5Axww5O&#10;wIt12AHvYksQ9ovcBEPRBsQJRB/xAx57LJCS8zPzAyju6GFgBJMUZAC/gHllFP43WaTg/9lyBWFX&#10;F1OIgsUUuUkoQI8m2GvdCwENXiWv3gTqoQORmUrz3h0FBZ29SeuZOsySXajlWiLhQoXMEMuRG1OI&#10;p7EGlO2uoixVgPxAYf+KpTN9iacWDcUo/YlSRTVB4oejdmiHIAlorYOf4LyOdiInIJ+RQ0XL5wBx&#10;1V+CHml8Vj5b+Wzl87nymbU4MsMOWsvzcNx0hx1AQxcBaFz6oUI6tx6cVJMAt/KZzs5o1ax8fk1Z&#10;DSCDbCqDvbm8GGshYYYgT4CDdQhSymcDHYlZ7A/B2BwnRcQntcLsCalQW4WZYqKswqwShtjcIm1y&#10;PcZadJchyNZzeZKEDCKkBwG9wT4FMhOJQ3YdWp9TYe6e0UTeyzd+dL8365Blqby81r61qYBktp/H&#10;mgoI3uGhfXsChKsjPxn3w4SMZKJXhnPXYVjxZzZwLb1SJhWZJ8z6o77+1F3InTWk1xNAU116BTaC&#10;G4dU5HskS3swKUuvyhncy+x3SMpb+9TapzqF+YEDHZy3DvzHJ+CYOvSq0u3AQQz5KniMCKUvS6/2&#10;gFeimG0gsg1EfpBAZGRqH/CDIaRJny51gUwdfkCJfGOtbyNjOpLtDbBLn1l+W35g+QG5Q20q3vph&#10;+MEQ/6Xo+f5w5i4/8LwIuQeUfuDHXjJMvWv5AUFPDNuSEBCbmpuSdNvU3DqNN1HTY0nNjcCDoX5w&#10;HgAsQuEZZN8kc4HHfgTw8hc17w2ddbMDWDxodzUMvsdm6reZ+jsV0A64DyRCR1b3+rmapsUcJc+W&#10;y/zf/7x23t41VTpH4SqGZ85BpIEleJyOzcljj0z8OGPrswh48T0TZ809lDORLOTwiTcJk9eztGrk&#10;kC5P26/wWKaEjjxbVjiQAcSytjU7bFr+JwdE5S3y7B5OcB4YLYCugDhIyQh4giJ1A13BMgJbvMcW&#10;70Ghn0dlIfAW8XYPIzgPBIfUCdAE9CE+6niyISpVcgKNUpcqgXQ6WpXAlvGyZbxMeTS4lshr9+XK&#10;eDGqq6tiU+7hBOeh7zhCoz3tPxAiQMaUAfzOcgKrE1id4NHpBC2K7x5OcB6wD2X+RKhr+ok4RqzK&#10;PjeB1QnaApu2tKcp+Wl1gv+jTtDiA+/hBOdBBoUXAZSvrAOOCFbLCah0rz1JtEV+4XaHDUwgUFUQ&#10;+HH5CVrk4T2c4DwwIgqOgwHgvTg6QEY18AWpU2yzzVjrwFoH1jp4dNZBizm8hxOcB0MUjAc6alaE&#10;IkSGNXuGaFUCG+z3uIP9kG9dOwxvymqZI7/RrQQQnJdyDiFDOoAoTkQ4xB8jy7LMaqEC5gPmw6FI&#10;vKFzWJCt68ZkSE0/qLC19Ho6xhVpUNOxHmRWFkWNREy/w/aYLBfpyP3myvGcjWP6wGv3PP5H93Gu&#10;RuDMHH2l+NRuHzgHbftQ8zreUbcN8vj4qCBzvCMc37Qd6Ykc76nbyDveBxzD5/fRbTToAx+v/Tzp&#10;zHyx7K7QnwxXOJCfUjQ8fZJVWTtIytn9ftAYzZ/4Pmo/oBU9faSxOqBuGxv81GmNFcylbSyPxTCZ&#10;0xorGF3bWHrCTWP1fz39Ks8aB/kQFq7TjFxkMatGbuU6tyP3Vm23VdrQqsm1waVMfWboZAakniYT&#10;ur8sP+TvS/lkQ4uo7e4eIW2fyda38+xV/qnbwiB+CQKIPKegUT0I+b4QFY+gtksVPqDqg9rBv5J3&#10;NUXLu2pDm2/V62hftwyVVyJdYDgKAjpFkPSpXmxIlt6sHYkHbtDK9jpbFN3Z7bwIz6sncEHrrGwy&#10;s+DybVt2s822Smc1KsZCXllMkcUUPT1MUQs2/hUcDAycEq3zEwDHOrOyh2y1OkFGOZkQtwpRWVzb&#10;BWEcIHWi4gGmDhPS222hhWHsIQ+75i8XFRkfZoXso49vp0ZWdLCEKskyAb5tfRZbnwVqks3ds83d&#10;I6BsHAMU4BmI9dPjk6BsRGR3kMsQ1cmRfaDPEqzL0LoMrcvwsbkMBayuo5zgPLRxAnyxSbQXRWE8&#10;zExtGYFlBJYRPDpGAA/KUUZwHto4iFCpDTAF8k+EYeIlA41AxxwpByKPd/2HdOBK/kOHLihxvI0/&#10;Qr5cAJHIa9TGFdp6r7beKxnE6cMkKhAt2Fjn9cQPZxkCEWXSVc5coAn9ofi3ia+3ReAUpsQWpiDn&#10;t018vT/xNdUv2y+YfyiLrJmXBdVNq8vlUkUJ4/lzyFUdIqgTEBSJiZAosG+3cyWZ9TFfEil3P9zt&#10;Bzx5rZR+t16iJvD0h7UapTwwMqeA5MLXwp1kWc9v16v5It7ecPGWRoQmncdsqPA214nKOmDd+k/O&#10;rY8U9QdYwzZpgEpjf7IbT8QeYMDq2BDuvFgfKRq/vrXdre1ubfdHZ7sfRAAfUBHORAN3eELCmRgy&#10;BWgInJAGsnJGkPDAACishtDmI9uXGWhijfmiHrmysikANTLxqB9YY/4hjfkWEWyM+TPhvx3SD3gQ&#10;IxIZqngnDiCBfx/gAkn6kQdkkFbVD5C+rTqbLymoyLKDsvrkOpuKCoLW/1inVe46i27qYcsOZk2z&#10;ur66kiLkoXx7LS54UG8dacD6ToN7660TB9A4IJ8FZDJIJ/8zZBTxh4FCAYAAgY4eRllqX3hH6moR&#10;xvJ0X0EfCbS1gTuuAkICXVSJvXWkfMW1XpvHVOkVTp3p9WaKNDxw9iAD3mo2z96kTdr9G9eb1XXO&#10;y1m5GOfVi/8CAAD//wMAUEsDBBQABgAIAAAAIQDjvEI14gAAAAoBAAAPAAAAZHJzL2Rvd25yZXYu&#10;eG1sTI/BasMwDIbvg72D0WC31kncdSGNU0rZdiqDtYPRmxurSWhsh9hN0refdlpvEvr49f35ejIt&#10;G7D3jbMS4nkEDG3pdGMrCd+H91kKzAdltWqdRQk39LAuHh9ylWk32i8c9qFiFGJ9piTUIXQZ576s&#10;0Sg/dx1aup1db1Sgta+47tVI4ablSRQtuVGNpQ+16nBbY3nZX42Ej1GNGxG/DbvLeXs7Hl4+f3Yx&#10;Svn8NG1WwAJO4R+GP31Sh4KcTu5qtWethNnrUhAqQSQLYAQIkdJwkrBIkxh4kfP7CsUvAAAA//8D&#10;AFBLAQItABQABgAIAAAAIQC2gziS/gAAAOEBAAATAAAAAAAAAAAAAAAAAAAAAABbQ29udGVudF9U&#10;eXBlc10ueG1sUEsBAi0AFAAGAAgAAAAhADj9If/WAAAAlAEAAAsAAAAAAAAAAAAAAAAALwEAAF9y&#10;ZWxzLy5yZWxzUEsBAi0AFAAGAAgAAAAhAPN3jAwUEQAA4rwAAA4AAAAAAAAAAAAAAAAALgIAAGRy&#10;cy9lMm9Eb2MueG1sUEsBAi0AFAAGAAgAAAAhAOO8QjXiAAAACgEAAA8AAAAAAAAAAAAAAAAAbhMA&#10;AGRycy9kb3ducmV2LnhtbFBLBQYAAAAABAAEAPMAAAB9FAAAAAA=&#10;">
                <v:shape id="Forme libre 94" o:spid="_x0000_s1030" style="position:absolute;left:1957;top:9454;width:31695;height:38551;visibility:visible;mso-wrap-style:square;v-text-anchor:middle" coordsize="3326517,4337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Q13xQAAANsAAAAPAAAAZHJzL2Rvd25yZXYueG1sRI9Ba8JA&#10;FITvQv/D8gq9iG4sodToKlIQLO1BrXp+Zl+zabNvY3aryb93hYLHYWa+Yabz1lbiTI0vHSsYDRMQ&#10;xLnTJRcKdl/LwSsIH5A1Vo5JQUce5rOH3hQz7S68ofM2FCJC2GeowIRQZ1L63JBFP3Q1cfS+XWMx&#10;RNkUUjd4iXBbyeckeZEWS44LBmt6M5T/bv+sggV143360310h9O6f3xPN585GqWeHtvFBESgNtzD&#10;/+2VVjBO4fYl/gA5uwIAAP//AwBQSwECLQAUAAYACAAAACEA2+H2y+4AAACFAQAAEwAAAAAAAAAA&#10;AAAAAAAAAAAAW0NvbnRlbnRfVHlwZXNdLnhtbFBLAQItABQABgAIAAAAIQBa9CxbvwAAABUBAAAL&#10;AAAAAAAAAAAAAAAAAB8BAABfcmVscy8ucmVsc1BLAQItABQABgAIAAAAIQBSAQ13xQAAANsAAAAP&#10;AAAAAAAAAAAAAAAAAAcCAABkcnMvZG93bnJldi54bWxQSwUGAAAAAAMAAwC3AAAA+QIAAAAA&#10;" path="m1786158,20540c1242367,202381,277745,2019058,61268,2680613v-216477,661555,192232,1065069,426027,1309255c721090,4234054,991254,4545781,1464040,4145731,1936826,3745681,3263399,2273636,3324013,1589568,3384627,905500,2329949,-161301,1786158,20540xe" fillcolor="#92d050" stroked="f" strokeweight="1pt">
                  <v:stroke joinstyle="miter"/>
                  <v:path arrowok="t" o:connecttype="custom" o:connectlocs="1701859,18255;58376,2382369;464297,3545956;1394944,3684478;3167134,1412713;1701859,18255" o:connectangles="0,0,0,0,0,0"/>
                </v:shape>
                <v:rect id="Rectangle 95" o:spid="_x0000_s1031" style="position:absolute;left:11949;top:16521;width:20644;height:11507;rotation:24299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ZrEwwAAANsAAAAPAAAAZHJzL2Rvd25yZXYueG1sRI9fa8Iw&#10;FMXfB36HcIW9zXQyO61GkY2B+DKnIj5emmtT1tyUJLP125vBYI+H8+fHWax624gr+VA7VvA8ykAQ&#10;l07XXCk4Hj6epiBCRNbYOCYFNwqwWg4eFlho1/EXXfexEmmEQ4EKTIxtIWUoDVkMI9cSJ+/ivMWY&#10;pK+k9tilcdvIcZbl0mLNiWCwpTdD5ff+xybu2ePny7hl836a5K95s1tvy06px2G/noOI1Mf/8F97&#10;oxXMJvD7Jf0AubwDAAD//wMAUEsBAi0AFAAGAAgAAAAhANvh9svuAAAAhQEAABMAAAAAAAAAAAAA&#10;AAAAAAAAAFtDb250ZW50X1R5cGVzXS54bWxQSwECLQAUAAYACAAAACEAWvQsW78AAAAVAQAACwAA&#10;AAAAAAAAAAAAAAAfAQAAX3JlbHMvLnJlbHNQSwECLQAUAAYACAAAACEAXpmaxMMAAADbAAAADwAA&#10;AAAAAAAAAAAAAAAHAgAAZHJzL2Rvd25yZXYueG1sUEsFBgAAAAADAAMAtwAAAPcCAAAAAA==&#10;" fillcolor="#323e4f [2415]" strokecolor="#1f3763 [1604]" strokeweight="1pt"/>
                <v:rect id="Rectangle 96" o:spid="_x0000_s1032" style="position:absolute;left:30445;top:23483;width:948;height:4732;rotation:23167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KaZxgAAANsAAAAPAAAAZHJzL2Rvd25yZXYueG1sRI9Pa8JA&#10;FMTvgt9heYI33dQWq6mriFSQKgX/XLy9Zl+TtNm3MbvG6KfvCkKPw8z8hpnMGlOImiqXW1bw1I9A&#10;ECdW55wqOOyXvREI55E1FpZJwZUczKbt1gRjbS+8pXrnUxEg7GJUkHlfxlK6JCODrm9L4uB928qg&#10;D7JKpa7wEuCmkIMoGkqDOYeFDEtaZJT87s5Gwe3zTM37/nnz8bo5rY/1weZfPy9KdTvN/A2Ep8b/&#10;hx/tlVYwHsL9S/gBcvoHAAD//wMAUEsBAi0AFAAGAAgAAAAhANvh9svuAAAAhQEAABMAAAAAAAAA&#10;AAAAAAAAAAAAAFtDb250ZW50X1R5cGVzXS54bWxQSwECLQAUAAYACAAAACEAWvQsW78AAAAVAQAA&#10;CwAAAAAAAAAAAAAAAAAfAQAAX3JlbHMvLnJlbHNQSwECLQAUAAYACAAAACEAm+CmmcYAAADbAAAA&#10;DwAAAAAAAAAAAAAAAAAHAgAAZHJzL2Rvd25yZXYueG1sUEsFBgAAAAADAAMAtwAAAPoCAAAAAA==&#10;" fillcolor="#4472c4 [3204]" strokecolor="#1f3763 [1604]" strokeweight="1pt"/>
                <v:rect id="Rectangle 97" o:spid="_x0000_s1033" style="position:absolute;left:28990;top:22444;width:1094;height:4763;rotation:23167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AMCxgAAANsAAAAPAAAAZHJzL2Rvd25yZXYueG1sRI9Pa8JA&#10;FMTvBb/D8gRvdVMrVVNXEakgKgX/XLy9Zl+TtNm3MbvG6Kd3hUKPw8z8hhlPG1OImiqXW1bw0o1A&#10;ECdW55wqOOwXz0MQziNrLCyTgis5mE5aT2OMtb3wluqdT0WAsItRQeZ9GUvpkowMuq4tiYP3bSuD&#10;PsgqlbrCS4CbQvai6E0azDksZFjSPKPkd3c2Cm6fZ2o+9q+b1WBzWh/rg82/fvpKddrN7B2Ep8b/&#10;h//aS61gNIDHl/AD5OQOAAD//wMAUEsBAi0AFAAGAAgAAAAhANvh9svuAAAAhQEAABMAAAAAAAAA&#10;AAAAAAAAAAAAAFtDb250ZW50X1R5cGVzXS54bWxQSwECLQAUAAYACAAAACEAWvQsW78AAAAVAQAA&#10;CwAAAAAAAAAAAAAAAAAfAQAAX3JlbHMvLnJlbHNQSwECLQAUAAYACAAAACEA9KwDAsYAAADbAAAA&#10;DwAAAAAAAAAAAAAAAAAHAgAAZHJzL2Rvd25yZXYueG1sUEsFBgAAAAADAAMAtwAAAPoCAAAAAA==&#10;" fillcolor="#4472c4 [3204]" strokecolor="#1f3763 [1604]" strokeweight="1pt"/>
                <v:rect id="Rectangle 98" o:spid="_x0000_s1034" style="position:absolute;left:27639;top:21301;width:1059;height:5033;rotation:23167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5dwwwAAANsAAAAPAAAAZHJzL2Rvd25yZXYueG1sRE/LasJA&#10;FN0X/IfhCu7qpFpajY4iRUGqCD427q6Z2ySauZNmxhj9emdR6PJw3uNpYwpRU+VyywreuhEI4sTq&#10;nFMFh/3idQDCeWSNhWVScCcH00nrZYyxtjfeUr3zqQgh7GJUkHlfxlK6JCODrmtL4sD92MqgD7BK&#10;pa7wFsJNIXtR9CEN5hwaMizpK6PksrsaBY/NlZr5vr/+/lz/ro71wean87tSnXYzG4Hw1Ph/8Z97&#10;qRUMw9jwJfwAOXkCAAD//wMAUEsBAi0AFAAGAAgAAAAhANvh9svuAAAAhQEAABMAAAAAAAAAAAAA&#10;AAAAAAAAAFtDb250ZW50X1R5cGVzXS54bWxQSwECLQAUAAYACAAAACEAWvQsW78AAAAVAQAACwAA&#10;AAAAAAAAAAAAAAAfAQAAX3JlbHMvLnJlbHNQSwECLQAUAAYACAAAACEAhTOXcMMAAADbAAAADwAA&#10;AAAAAAAAAAAAAAAHAgAAZHJzL2Rvd25yZXYueG1sUEsFBgAAAAADAAMAtwAAAPcCAAAAAA==&#10;" fillcolor="#4472c4 [3204]" strokecolor="#1f3763 [1604]" strokeweight="1pt"/>
                <v:rect id="Rectangle 99" o:spid="_x0000_s1035" style="position:absolute;left:26289;top:20262;width:1059;height:5033;rotation:23167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zLrxgAAANsAAAAPAAAAZHJzL2Rvd25yZXYueG1sRI9Ba8JA&#10;FITvgv9heYI33VilramrlNKCqAiNXrw9s69JbPZtml1j7K93hUKPw8x8w8wWrSlFQ7UrLCsYDSMQ&#10;xKnVBWcK9ruPwTMI55E1lpZJwZUcLObdzgxjbS/8SU3iMxEg7GJUkHtfxVK6NCeDbmgr4uB92dqg&#10;D7LOpK7xEuCmlA9R9CgNFhwWcqzoLaf0OzkbBb/bM7Xvu/Fm9bT5WR+avS2Op4lS/V77+gLCU+v/&#10;w3/tpVYwncL9S/gBcn4DAAD//wMAUEsBAi0AFAAGAAgAAAAhANvh9svuAAAAhQEAABMAAAAAAAAA&#10;AAAAAAAAAAAAAFtDb250ZW50X1R5cGVzXS54bWxQSwECLQAUAAYACAAAACEAWvQsW78AAAAVAQAA&#10;CwAAAAAAAAAAAAAAAAAfAQAAX3JlbHMvLnJlbHNQSwECLQAUAAYACAAAACEA6n8y68YAAADbAAAA&#10;DwAAAAAAAAAAAAAAAAAHAgAAZHJzL2Rvd25yZXYueG1sUEsFBgAAAAADAAMAtwAAAPoCAAAAAA==&#10;" fillcolor="#4472c4 [3204]" strokecolor="#1f3763 [1604]" strokeweight="1pt"/>
                <v:rect id="Rectangle 100" o:spid="_x0000_s1036" style="position:absolute;left:24938;top:19327;width:1059;height:5033;rotation:23167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cN2yAAAANwAAAAPAAAAZHJzL2Rvd25yZXYueG1sRI/Na8JA&#10;EMXvhf4PyxR6q5t+oBJdpZQKpRXBj4u3MTsmsdnZmF1j9K93DoXeZnhv3vvNeNq5SrXUhNKzgede&#10;Aoo487bk3MBmPXsaggoR2WLlmQxcKMB0cn83xtT6My+pXcVcSQiHFA0UMdap1iEryGHo+ZpYtL1v&#10;HEZZm1zbBs8S7ir9kiR97bBkaSiwpo+Cst/VyRm4Lk7Ufa5f59+D+fFn2258uTu8GfP40L2PQEXq&#10;4r/57/rLCn4i+PKMTKAnNwAAAP//AwBQSwECLQAUAAYACAAAACEA2+H2y+4AAACFAQAAEwAAAAAA&#10;AAAAAAAAAAAAAAAAW0NvbnRlbnRfVHlwZXNdLnhtbFBLAQItABQABgAIAAAAIQBa9CxbvwAAABUB&#10;AAALAAAAAAAAAAAAAAAAAB8BAABfcmVscy8ucmVsc1BLAQItABQABgAIAAAAIQB0tcN2yAAAANwA&#10;AAAPAAAAAAAAAAAAAAAAAAcCAABkcnMvZG93bnJldi54bWxQSwUGAAAAAAMAAwC3AAAA/AIAAAAA&#10;" fillcolor="#4472c4 [3204]" strokecolor="#1f3763 [1604]" strokeweight="1pt"/>
                <v:rect id="Rectangle 101" o:spid="_x0000_s1037" style="position:absolute;left:23587;top:18391;width:1059;height:5034;rotation:23167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btxQAAANwAAAAPAAAAZHJzL2Rvd25yZXYueG1sRE9La8JA&#10;EL4L/odlhN50oy21RDehFIXSiuDj0ts0OybR7GzMrjH113eFQm/z8T1nnnamEi01rrSsYDyKQBBn&#10;VpecK9jvlsMXEM4ja6wsk4IfcpAm/d4cY22vvKF263MRQtjFqKDwvo6ldFlBBt3I1sSBO9jGoA+w&#10;yaVu8BrCTSUnUfQsDZYcGgqs6a2g7LS9GAW39YW6xe5x9TFdnT+/2r0tv49PSj0MutcZCE+d/xf/&#10;ud91mB+N4f5MuEAmvwAAAP//AwBQSwECLQAUAAYACAAAACEA2+H2y+4AAACFAQAAEwAAAAAAAAAA&#10;AAAAAAAAAAAAW0NvbnRlbnRfVHlwZXNdLnhtbFBLAQItABQABgAIAAAAIQBa9CxbvwAAABUBAAAL&#10;AAAAAAAAAAAAAAAAAB8BAABfcmVscy8ucmVsc1BLAQItABQABgAIAAAAIQAb+WbtxQAAANwAAAAP&#10;AAAAAAAAAAAAAAAAAAcCAABkcnMvZG93bnJldi54bWxQSwUGAAAAAAMAAwC3AAAA+QIAAAAA&#10;" fillcolor="#4472c4 [3204]" strokecolor="#1f3763 [1604]" strokeweight="1pt"/>
                <v:rect id="Rectangle 102" o:spid="_x0000_s1038" style="position:absolute;left:22340;top:17352;width:1029;height:5030;rotation:23167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iaxAAAANwAAAAPAAAAZHJzL2Rvd25yZXYueG1sRE9La8JA&#10;EL4X/A/LCL3VjbaoRFeRUqG0Ivi4eBuzYxLNzsbsGlN/fVcQvM3H95zxtDGFqKlyuWUF3U4Egjix&#10;OudUwXYzfxuCcB5ZY2GZFPyRg+mk9TLGWNsrr6he+1SEEHYxKsi8L2MpXZKRQdexJXHgDrYy6AOs&#10;UqkrvIZwU8heFPWlwZxDQ4YlfWaUnNYXo+C2vFDztXlf/AwW599dvbX5/vih1Gu7mY1AeGr8U/xw&#10;f+swP+rB/ZlwgZz8AwAA//8DAFBLAQItABQABgAIAAAAIQDb4fbL7gAAAIUBAAATAAAAAAAAAAAA&#10;AAAAAAAAAABbQ29udGVudF9UeXBlc10ueG1sUEsBAi0AFAAGAAgAAAAhAFr0LFu/AAAAFQEAAAsA&#10;AAAAAAAAAAAAAAAAHwEAAF9yZWxzLy5yZWxzUEsBAi0AFAAGAAgAAAAhAOsr+JrEAAAA3AAAAA8A&#10;AAAAAAAAAAAAAAAABwIAAGRycy9kb3ducmV2LnhtbFBLBQYAAAAAAwADALcAAAD4AgAAAAA=&#10;" fillcolor="#4472c4 [3204]" strokecolor="#1f3763 [1604]" strokeweight="1pt"/>
                <v:rect id="Rectangle 103" o:spid="_x0000_s1039" style="position:absolute;left:20989;top:16313;width:1059;height:5034;rotation:23167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10BxQAAANwAAAAPAAAAZHJzL2Rvd25yZXYueG1sRE9Na8JA&#10;EL0L/odlhN500yqtpG6ClBZERah68TZmp0lqdjbNrjH217uFgrd5vM+ZpZ2pREuNKy0reBxFIIgz&#10;q0vOFex3H8MpCOeRNVaWScGVHKRJvzfDWNsLf1K79bkIIexiVFB4X8dSuqwgg25ka+LAfdnGoA+w&#10;yaVu8BLCTSWfouhZGiw5NBRY01tB2Wl7Ngp+N2fq3nfj9fJl/bM6tHtbHr8nSj0MuvkrCE+dv4v/&#10;3Qsd5kdj+HsmXCCTGwAAAP//AwBQSwECLQAUAAYACAAAACEA2+H2y+4AAACFAQAAEwAAAAAAAAAA&#10;AAAAAAAAAAAAW0NvbnRlbnRfVHlwZXNdLnhtbFBLAQItABQABgAIAAAAIQBa9CxbvwAAABUBAAAL&#10;AAAAAAAAAAAAAAAAAB8BAABfcmVscy8ucmVsc1BLAQItABQABgAIAAAAIQCEZ10BxQAAANwAAAAP&#10;AAAAAAAAAAAAAAAAAAcCAABkcnMvZG93bnJldi54bWxQSwUGAAAAAAMAAwC3AAAA+QIAAAAA&#10;" fillcolor="#4472c4 [3204]" strokecolor="#1f3763 [1604]" strokeweight="1pt"/>
                <v:rect id="Rectangle 104" o:spid="_x0000_s1040" style="position:absolute;left:20366;top:9767;width:4253;height:5091;rotation:232557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A94wgAAANwAAAAPAAAAZHJzL2Rvd25yZXYueG1sRE9Na8JA&#10;EL0L/odlhN50Uy1FoqsUReyprYnidZodk9DsbNhdNfrru4WCt3m8z5kvO9OICzlfW1bwPEpAEBdW&#10;11wq2Oeb4RSED8gaG8uk4EYelot+b46ptlfe0SULpYgh7FNUUIXQplL6oiKDfmRb4sidrDMYInSl&#10;1A6vMdw0cpwkr9JgzbGhwpZWFRU/2dko+Mo+1nws6vx+/nZ6n0/kaXv4VOpp0L3NQATqwkP8737X&#10;cX7yAn/PxAvk4hcAAP//AwBQSwECLQAUAAYACAAAACEA2+H2y+4AAACFAQAAEwAAAAAAAAAAAAAA&#10;AAAAAAAAW0NvbnRlbnRfVHlwZXNdLnhtbFBLAQItABQABgAIAAAAIQBa9CxbvwAAABUBAAALAAAA&#10;AAAAAAAAAAAAAB8BAABfcmVscy8ucmVsc1BLAQItABQABgAIAAAAIQCFvA94wgAAANwAAAAPAAAA&#10;AAAAAAAAAAAAAAcCAABkcnMvZG93bnJldi54bWxQSwUGAAAAAAMAAwC3AAAA9gIAAAAA&#10;" fillcolor="#323e4f [2415]" stroked="f" strokeweight="1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05" o:spid="_x0000_s1041" type="#_x0000_t67" style="position:absolute;left:21717;top:10287;width:2162;height:3048;rotation:223462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6SOwAAAANwAAAAPAAAAZHJzL2Rvd25yZXYueG1sRE/bagIx&#10;EH0v+A9hhL7VZEtb3NUoooh9Erx8wLCZveBmsiTpuv37RhD6NodzneV6tJ0YyIfWsYZspkAQl860&#10;XGu4XvZvcxAhIhvsHJOGXwqwXk1ellgYd+cTDedYixTCoUANTYx9IWUoG7IYZq4nTlzlvMWYoK+l&#10;8XhP4baT70p9SYstp4YGe9o2VN7OP1bDbqj6zUH5/HasDnk2YB6zD6P163TcLEBEGuO/+On+Nmm+&#10;+oTHM+kCufoDAAD//wMAUEsBAi0AFAAGAAgAAAAhANvh9svuAAAAhQEAABMAAAAAAAAAAAAAAAAA&#10;AAAAAFtDb250ZW50X1R5cGVzXS54bWxQSwECLQAUAAYACAAAACEAWvQsW78AAAAVAQAACwAAAAAA&#10;AAAAAAAAAAAfAQAAX3JlbHMvLnJlbHNQSwECLQAUAAYACAAAACEAuCukjsAAAADcAAAADwAAAAAA&#10;AAAAAAAAAAAHAgAAZHJzL2Rvd25yZXYueG1sUEsFBgAAAAADAAMAtwAAAPQCAAAAAA==&#10;" adj="13939" fillcolor="yellow" stroked="f" strokeweight="1pt"/>
                <v:shape id="Bande diagonale 106" o:spid="_x0000_s1042" style="position:absolute;left:18859;top:10962;width:5044;height:5412;rotation:-6348779fd;visibility:visible;mso-wrap-style:square;v-text-anchor:middle" coordsize="504399,54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BquwgAAANwAAAAPAAAAZHJzL2Rvd25yZXYueG1sRE/dasIw&#10;FL4f+A7hCN6t6RTd7IwiwkBQxnQ+wGlz1pQ1J10T2/r2ZjDY3fn4fs9qM9hadNT6yrGCpyQFQVw4&#10;XXGp4PL59vgCwgdkjbVjUnAjD5v16GGFmXY9n6g7h1LEEPYZKjAhNJmUvjBk0SeuIY7cl2sthgjb&#10;UuoW+xhuazlN04W0WHFsMNjQzlDxfb5aBbNDXmOzO/6cqvd5bp5p+XEsg1KT8bB9BRFoCP/iP/de&#10;x/npAn6fiRfI9R0AAP//AwBQSwECLQAUAAYACAAAACEA2+H2y+4AAACFAQAAEwAAAAAAAAAAAAAA&#10;AAAAAAAAW0NvbnRlbnRfVHlwZXNdLnhtbFBLAQItABQABgAIAAAAIQBa9CxbvwAAABUBAAALAAAA&#10;AAAAAAAAAAAAAB8BAABfcmVscy8ucmVsc1BLAQItABQABgAIAAAAIQAQrBquwgAAANwAAAAPAAAA&#10;AAAAAAAAAAAAAAcCAABkcnMvZG93bnJldi54bWxQSwUGAAAAAAMAAwC3AAAA9gIAAAAA&#10;" path="m,270595l252200,,504399,,,541190,,270595xe" fillcolor="#ffc000" strokecolor="#1f3763 [1604]" strokeweight="1pt">
                  <v:stroke joinstyle="miter"/>
                  <v:path arrowok="t" o:connecttype="custom" o:connectlocs="0,270595;252200,0;504399,0;0,541190;0,270595" o:connectangles="0,0,0,0,0"/>
                </v:shape>
                <v:shape id="Zone de texte 107" o:spid="_x0000_s1043" type="#_x0000_t202" style="position:absolute;left:6605;top:21553;width:24642;height:10930;rotation:238308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JrwgAAANwAAAAPAAAAZHJzL2Rvd25yZXYueG1sRE9NawIx&#10;EL0L/ocwQi+iiT20uhpFCoI9ldqi13Ez7i5uJttNXKO/vikUvM3jfc5iFW0tOmp95VjDZKxAEOfO&#10;VFxo+P7ajKYgfEA2WDsmDTfysFr2ewvMjLvyJ3W7UIgUwj5DDWUITSalz0uy6MeuIU7cybUWQ4Jt&#10;IU2L1xRua/ms1Iu0WHFqKLGht5Ly8+5iNcx+4uGOw/tHF4ZGmffDPt6Oe62fBnE9BxEohof43701&#10;ab56hb9n0gVy+QsAAP//AwBQSwECLQAUAAYACAAAACEA2+H2y+4AAACFAQAAEwAAAAAAAAAAAAAA&#10;AAAAAAAAW0NvbnRlbnRfVHlwZXNdLnhtbFBLAQItABQABgAIAAAAIQBa9CxbvwAAABUBAAALAAAA&#10;AAAAAAAAAAAAAB8BAABfcmVscy8ucmVsc1BLAQItABQABgAIAAAAIQAc+cJrwgAAANwAAAAPAAAA&#10;AAAAAAAAAAAAAAcCAABkcnMvZG93bnJldi54bWxQSwUGAAAAAAMAAwC3AAAA9gIAAAAA&#10;" filled="f" stroked="f" strokeweight=".5pt">
                  <v:textbox>
                    <w:txbxContent>
                      <w:p w14:paraId="2B1962F9" w14:textId="77777777" w:rsidR="0075299A" w:rsidRPr="004D0BC5" w:rsidRDefault="0075299A" w:rsidP="0075299A">
                        <w:pPr>
                          <w:rPr>
                            <w:color w:val="FFFFFF" w:themeColor="background1"/>
                            <w:sz w:val="16"/>
                            <w:szCs w:val="16"/>
                          </w:rPr>
                        </w:pPr>
                        <w:r w:rsidRPr="004D0BC5">
                          <w:rPr>
                            <w:color w:val="FFFFFF" w:themeColor="background1"/>
                            <w:sz w:val="16"/>
                            <w:szCs w:val="16"/>
                          </w:rPr>
                          <w:t>Places avec entrée incluant un portique</w:t>
                        </w:r>
                      </w:p>
                    </w:txbxContent>
                  </v:textbox>
                </v:shape>
                <v:shape id="Nuage 108" o:spid="_x0000_s1044" style="position:absolute;left:9144;top:23275;width:3114;height:3128;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iovxAAAANwAAAAPAAAAZHJzL2Rvd25yZXYueG1sRI9Ba8JA&#10;EIXvBf/DMkJvdZMiJaSuQQQxh14ae/E2ZMckNTsbsmtM/33nIHib4b1575tNMbteTTSGzrOBdJWA&#10;Iq697bgx8HM6vGWgQkS22HsmA38UoNguXjaYW3/nb5qq2CgJ4ZCjgTbGIdc61C05DCs/EIt28aPD&#10;KOvYaDviXcJdr9+T5EM77FgaWhxo31J9rW7OgA47TjN/dtlx/ftVnS5rPexLY16X8+4TVKQ5Ps2P&#10;69IKfiK08oxMoLf/AAAA//8DAFBLAQItABQABgAIAAAAIQDb4fbL7gAAAIUBAAATAAAAAAAAAAAA&#10;AAAAAAAAAABbQ29udGVudF9UeXBlc10ueG1sUEsBAi0AFAAGAAgAAAAhAFr0LFu/AAAAFQEAAAsA&#10;AAAAAAAAAAAAAAAAHwEAAF9yZWxzLy5yZWxzUEsBAi0AFAAGAAgAAAAhAGhuKi/EAAAA3AAAAA8A&#10;AAAAAAAAAAAAAAAABwIAAGRycy9kb3ducmV2LnhtbFBLBQYAAAAAAwADALcAAAD4A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38135 [2409]" strokecolor="#1f3763 [1604]" strokeweight="1pt">
                  <v:stroke joinstyle="miter"/>
                  <v:path arrowok="t" o:connecttype="custom" o:connectlocs="33839,189551;15575,183779;49955,252708;41965,255466;118816,283055;113999,270456;207859,251636;205933,265459;246089,166212;269531,217885;301387,111180;290946,130557;276337,39290;276885,48443;209669,28617;215019,16944;159649,34178;162238,24113;100948,37596;110322,47357;29758,114330;28121,104055" o:connectangles="0,0,0,0,0,0,0,0,0,0,0,0,0,0,0,0,0,0,0,0,0,0"/>
                </v:shape>
                <v:shape id="Nuage 109" o:spid="_x0000_s1045" style="position:absolute;left:24938;top:14339;width:2493;height:2801;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vwAAAANwAAAAPAAAAZHJzL2Rvd25yZXYueG1sRE/bisIw&#10;EH0X9h/CLPimqQuKVtOyVAQf18sHDM3Y1m0moYm169ebBcG3OZzrbPLBtKKnzjeWFcymCQji0uqG&#10;KwXn026yBOEDssbWMin4Iw959jHaYKrtnQ/UH0MlYgj7FBXUIbhUSl/WZNBPrSOO3MV2BkOEXSV1&#10;h/cYblr5lSQLabDh2FCjo6Km8vd4Mwrcw+7L/up221nRnvvqp5j7S6PU+HP4XoMINIS3+OXe6zg/&#10;WcH/M/ECmT0BAAD//wMAUEsBAi0AFAAGAAgAAAAhANvh9svuAAAAhQEAABMAAAAAAAAAAAAAAAAA&#10;AAAAAFtDb250ZW50X1R5cGVzXS54bWxQSwECLQAUAAYACAAAACEAWvQsW78AAAAVAQAACwAAAAAA&#10;AAAAAAAAAAAfAQAAX3JlbHMvLnJlbHNQSwECLQAUAAYACAAAACEAP/hl78AAAADcAAAADwAAAAAA&#10;AAAAAAAAAAAHAgAAZHJzL2Rvd25yZXYueG1sUEsFBgAAAAADAAMAtwAAAPQC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70ad47 [3209]" strokecolor="#41719c" strokeweight="1pt">
                  <v:stroke joinstyle="miter"/>
                  <v:path arrowok="t" o:connecttype="custom" o:connectlocs="27085,169757;12466,164589;39984,226319;33589,228790;95101,253498;91246,242214;166372,225359;164831,237739;196972,148856;215735,195133;241233,99570;232876,116924;221183,35187;221621,43384;167820,25629;172103,15175;127784,30609;129856,21595;80799,33670;88302,42412;23819,102391;22508,93189" o:connectangles="0,0,0,0,0,0,0,0,0,0,0,0,0,0,0,0,0,0,0,0,0,0"/>
                </v:shape>
                <v:shape id="Nuage 110" o:spid="_x0000_s1046" style="position:absolute;left:3013;top:33874;width:3117;height:3533;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bD0wgAAANwAAAAPAAAAZHJzL2Rvd25yZXYueG1sRI9Bi8JA&#10;DIXvC/6HIYK3dVoRKdVRRJD14MXqxVvoxLbayZTOrNZ/bw4Le0t4L+99WW0G16on9aHxbCCdJqCI&#10;S28brgxczvvvDFSIyBZbz2TgTQE269HXCnPrX3yiZxErJSEccjRQx9jlWoeyJodh6jti0W6+dxhl&#10;7Stte3xJuGv1LEkW2mHD0lBjR7uaykfx6wzosOU081eX/czvx+J8m+tudzBmMh62S1CRhvhv/rs+&#10;WMFPBV+ekQn0+gMAAP//AwBQSwECLQAUAAYACAAAACEA2+H2y+4AAACFAQAAEwAAAAAAAAAAAAAA&#10;AAAAAAAAW0NvbnRlbnRfVHlwZXNdLnhtbFBLAQItABQABgAIAAAAIQBa9CxbvwAAABUBAAALAAAA&#10;AAAAAAAAAAAAAB8BAABfcmVscy8ucmVsc1BLAQItABQABgAIAAAAIQATwbD0wgAAANwAAAAPAAAA&#10;AAAAAAAAAAAAAAcCAABkcnMvZG93bnJldi54bWxQSwUGAAAAAAMAAwC3AAAA9gI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38135 [2409]" strokecolor="#1f3763 [1604]" strokeweight="1pt">
                  <v:stroke joinstyle="miter"/>
                  <v:path arrowok="t" o:connecttype="custom" o:connectlocs="33864,214076;15586,207558;49992,285405;41997,288521;118904,319679;114083,305450;208013,284195;206086,299807;246272,187719;269730,246077;301610,125566;291162,147450;276542,44374;277091,54711;209824,32320;215178,19137;159767,38600;162358,27233;101023,42460;110403,53484;29780,129123;28142,117518" o:connectangles="0,0,0,0,0,0,0,0,0,0,0,0,0,0,0,0,0,0,0,0,0,0"/>
                </v:shape>
                <v:shape id="Nuage 111" o:spid="_x0000_s1047" style="position:absolute;left:27535;top:16209;width:2494;height:2802;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80wAAAANwAAAAPAAAAZHJzL2Rvd25yZXYueG1sRE/NaoNA&#10;EL4X+g7LFHprVgstxbhKMQg5ptYHGNyJmrqzi7sxNk/fDQR6m4/vd/JyNZNYaPajZQXpJgFB3Fk9&#10;cq+g/a5fPkD4gKxxskwKfslDWTw+5Jhpe+EvWprQixjCPkMFQwguk9J3Axn0G+uII3e0s8EQ4dxL&#10;PeMlhptJvibJuzQ4cmwY0FE1UPfTnI0Cd7X7bjm5epdWU7v0h+rNH0elnp/Wzy2IQGv4F9/dex3n&#10;pyncnokXyOIPAAD//wMAUEsBAi0AFAAGAAgAAAAhANvh9svuAAAAhQEAABMAAAAAAAAAAAAAAAAA&#10;AAAAAFtDb250ZW50X1R5cGVzXS54bWxQSwECLQAUAAYACAAAACEAWvQsW78AAAAVAQAACwAAAAAA&#10;AAAAAAAAAAAfAQAAX3JlbHMvLnJlbHNQSwECLQAUAAYACAAAACEARFf/NMAAAADcAAAADwAAAAAA&#10;AAAAAAAAAAAHAgAAZHJzL2Rvd25yZXYueG1sUEsFBgAAAAADAAMAtwAAAPQC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70ad47 [3209]" strokecolor="#41719c" strokeweight="1pt">
                  <v:stroke joinstyle="miter"/>
                  <v:path arrowok="t" o:connecttype="custom" o:connectlocs="27085,169757;12466,164589;39984,226319;33589,228790;95101,253498;91246,242214;166372,225359;164831,237739;196972,148856;215735,195133;241233,99570;232876,116924;221183,35187;221621,43384;167820,25629;172103,15175;127784,30609;129856,21595;80799,33670;88302,42412;23819,102391;22508,93189" o:connectangles="0,0,0,0,0,0,0,0,0,0,0,0,0,0,0,0,0,0,0,0,0,0"/>
                </v:shape>
                <v:shape id="Nuage 112" o:spid="_x0000_s1048" style="position:absolute;left:30133;top:18184;width:2489;height:2800;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WFDvgAAANwAAAAPAAAAZHJzL2Rvd25yZXYueG1sRE/LqsIw&#10;EN1f8B/CCO6uaQVFqlGkIrj09QFDM7bVZhKaWKtfby5ccDeH85zlujeN6Kj1tWUF6TgBQVxYXXOp&#10;4HLe/c5B+ICssbFMCl7kYb0a/Cwx0/bJR+pOoRQxhH2GCqoQXCalLyoy6MfWEUfualuDIcK2lLrF&#10;Zww3jZwkyUwarDk2VOgor6i4nx5GgXvbfdHd3G6b5s2lKw/51F9rpUbDfrMAEagPX/G/e6/j/HQC&#10;f8/EC+TqAwAA//8DAFBLAQItABQABgAIAAAAIQDb4fbL7gAAAIUBAAATAAAAAAAAAAAAAAAAAAAA&#10;AABbQ29udGVudF9UeXBlc10ueG1sUEsBAi0AFAAGAAgAAAAhAFr0LFu/AAAAFQEAAAsAAAAAAAAA&#10;AAAAAAAAHwEAAF9yZWxzLy5yZWxzUEsBAi0AFAAGAAgAAAAhALSFYUO+AAAA3AAAAA8AAAAAAAAA&#10;AAAAAAAABwIAAGRycy9kb3ducmV2LnhtbFBLBQYAAAAAAwADALcAAADyA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70ad47 [3209]" strokecolor="#41719c" strokeweight="1pt">
                  <v:stroke joinstyle="miter"/>
                  <v:path arrowok="t" o:connecttype="custom" o:connectlocs="27041,169687;12446,164521;39919,226225;33535,228695;94947,253393;91098,242114;166102,225266;164564,237641;196653,148795;215385,195052;240842,99529;232498,116876;220824,35173;221262,43367;167549,25618;171824,15169;127577,30596;129646,21586;80669,33656;88159,42394;23780,102349;22472,93151" o:connectangles="0,0,0,0,0,0,0,0,0,0,0,0,0,0,0,0,0,0,0,0,0,0"/>
                </v:shape>
                <v:shape id="Nuage 113" o:spid="_x0000_s1049" style="position:absolute;left:5715;top:40420;width:3117;height:3533;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V/mwQAAANwAAAAPAAAAZHJzL2Rvd25yZXYueG1sRE9La8JA&#10;EL4X/A/LCN7qRkurRlcRoaU3qYrnITt5YGY2ZNck9td3C4Xe5uN7zmY3cK06an3lxMBsmoAiyZyt&#10;pDBwOb8/L0H5gGKxdkIGHuRhtx09bTC1rpcv6k6hUDFEfIoGyhCaVGuflcTop64hiVzuWsYQYVto&#10;22Ifw7nW8yR504yVxIYSGzqUlN1OdzaQ8+L79lrsl9jnq3t3PPKVLx/GTMbDfg0q0BD+xX/uTxvn&#10;z17g95l4gd7+AAAA//8DAFBLAQItABQABgAIAAAAIQDb4fbL7gAAAIUBAAATAAAAAAAAAAAAAAAA&#10;AAAAAABbQ29udGVudF9UeXBlc10ueG1sUEsBAi0AFAAGAAgAAAAhAFr0LFu/AAAAFQEAAAsAAAAA&#10;AAAAAAAAAAAAHwEAAF9yZWxzLy5yZWxzUEsBAi0AFAAGAAgAAAAhAJ0FX+bBAAAA3AAAAA8AAAAA&#10;AAAAAAAAAAAABwIAAGRycy9kb3ducmV2LnhtbFBLBQYAAAAAAwADALcAAAD1A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48235" strokecolor="#41719c" strokeweight="1pt">
                  <v:stroke joinstyle="miter"/>
                  <v:path arrowok="t" o:connecttype="custom" o:connectlocs="33864,214076;15586,207558;49992,285405;41997,288521;118904,319679;114083,305450;208013,284195;206086,299807;246272,187719;269730,246077;301610,125566;291162,147450;276542,44374;277091,54711;209824,32320;215178,19137;159767,38600;162358,27233;101023,42460;110403,53484;29780,129123;28142,117518" o:connectangles="0,0,0,0,0,0,0,0,0,0,0,0,0,0,0,0,0,0,0,0,0,0"/>
                </v:shape>
                <v:shape id="Nuage 114" o:spid="_x0000_s1050" style="position:absolute;left:12469;top:41875;width:3117;height:3533;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MeSwQAAANwAAAAPAAAAZHJzL2Rvd25yZXYueG1sRE9La8JA&#10;EL4X/A/LCN7qRmmrRlcRoaU3qYrnITt5YGY2ZNck9td3C4Xe5uN7zmY3cK06an3lxMBsmoAiyZyt&#10;pDBwOb8/L0H5gGKxdkIGHuRhtx09bTC1rpcv6k6hUDFEfIoGyhCaVGuflcTop64hiVzuWsYQYVto&#10;22Ifw7nW8yR504yVxIYSGzqUlN1OdzaQ8+L79lrsl9jnq3t3PPKVLx/GTMbDfg0q0BD+xX/uTxvn&#10;z17g95l4gd7+AAAA//8DAFBLAQItABQABgAIAAAAIQDb4fbL7gAAAIUBAAATAAAAAAAAAAAAAAAA&#10;AAAAAABbQ29udGVudF9UeXBlc10ueG1sUEsBAi0AFAAGAAgAAAAhAFr0LFu/AAAAFQEAAAsAAAAA&#10;AAAAAAAAAAAAHwEAAF9yZWxzLy5yZWxzUEsBAi0AFAAGAAgAAAAhABLsx5LBAAAA3AAAAA8AAAAA&#10;AAAAAAAAAAAABwIAAGRycy9kb3ducmV2LnhtbFBLBQYAAAAAAwADALcAAAD1A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48235" strokecolor="#41719c" strokeweight="1pt">
                  <v:stroke joinstyle="miter"/>
                  <v:path arrowok="t" o:connecttype="custom" o:connectlocs="33864,214076;15586,207558;49992,285405;41997,288521;118904,319679;114083,305450;208013,284195;206086,299807;246272,187719;269730,246077;301610,125566;291162,147450;276542,44374;277091,54711;209824,32320;215178,19137;159767,38600;162358,27233;101023,42460;110403,53484;29780,129123;28142,117518" o:connectangles="0,0,0,0,0,0,0,0,0,0,0,0,0,0,0,0,0,0,0,0,0,0"/>
                </v:shape>
                <v:shape id="Nuage 115" o:spid="_x0000_s1051" style="position:absolute;left:17872;top:37407;width:3117;height:3533;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GIJwQAAANwAAAAPAAAAZHJzL2Rvd25yZXYueG1sRE9La8JA&#10;EL4L/odlCr3pRkFrU1cRwdKbVKXnITt5YGY2ZNck+uu7QqG3+fies94OXKuOWl85MTCbJqBIMmcr&#10;KQxczofJCpQPKBZrJ2TgTh62m/Fojal1vXxTdwqFiiHiUzRQhtCkWvusJEY/dQ1J5HLXMoYI20Lb&#10;FvsYzrWeJ8lSM1YSG0psaF9Sdj3d2EDOb4/rotitsM/fb93xyD98+TTm9WXYfYAKNIR/8Z/7y8b5&#10;swU8n4kX6M0vAAAA//8DAFBLAQItABQABgAIAAAAIQDb4fbL7gAAAIUBAAATAAAAAAAAAAAAAAAA&#10;AAAAAABbQ29udGVudF9UeXBlc10ueG1sUEsBAi0AFAAGAAgAAAAhAFr0LFu/AAAAFQEAAAsAAAAA&#10;AAAAAAAAAAAAHwEAAF9yZWxzLy5yZWxzUEsBAi0AFAAGAAgAAAAhAH2gYgnBAAAA3AAAAA8AAAAA&#10;AAAAAAAAAAAABwIAAGRycy9kb3ducmV2LnhtbFBLBQYAAAAAAwADALcAAAD1A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48235" strokecolor="#41719c" strokeweight="1pt">
                  <v:stroke joinstyle="miter"/>
                  <v:path arrowok="t" o:connecttype="custom" o:connectlocs="33864,214076;15586,207558;49992,285405;41997,288521;118904,319679;114083,305450;208013,284195;206086,299807;246272,187719;269730,246077;301610,125566;291162,147450;276542,44374;277091,54711;209824,32320;215178,19137;159767,38600;162358,27233;101023,42460;110403,53484;29780,129123;28142,117518" o:connectangles="0,0,0,0,0,0,0,0,0,0,0,0,0,0,0,0,0,0,0,0,0,0"/>
                </v:shape>
                <v:shape id="Nuage 116" o:spid="_x0000_s1052" style="position:absolute;left:22444;top:32835;width:3117;height:3533;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I0bvQAAANwAAAAPAAAAZHJzL2Rvd25yZXYueG1sRE+9CsIw&#10;EN4F3yGc4KZpRaRUo4ggOrhYXdyO5myrzaU0UevbG0Fwu4/v9xarztTiSa2rLCuIxxEI4tzqigsF&#10;59N2lIBwHlljbZkUvMnBatnvLTDV9sVHema+ECGEXYoKSu+bVEqXl2TQjW1DHLirbQ36ANtC6hZf&#10;IdzUchJFM2mw4tBQYkObkvJ79jAKpFtznNiLSXbT2yE7Xaey2eyVGg669RyEp87/xT/3Xof58Qy+&#10;z4QL5PIDAAD//wMAUEsBAi0AFAAGAAgAAAAhANvh9svuAAAAhQEAABMAAAAAAAAAAAAAAAAAAAAA&#10;AFtDb250ZW50X1R5cGVzXS54bWxQSwECLQAUAAYACAAAACEAWvQsW78AAAAVAQAACwAAAAAAAAAA&#10;AAAAAAAfAQAAX3JlbHMvLnJlbHNQSwECLQAUAAYACAAAACEA82SNG70AAADcAAAADwAAAAAAAAAA&#10;AAAAAAAHAgAAZHJzL2Rvd25yZXYueG1sUEsFBgAAAAADAAMAtwAAAPEC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38135 [2409]" strokecolor="#1f3763 [1604]" strokeweight="1pt">
                  <v:stroke joinstyle="miter"/>
                  <v:path arrowok="t" o:connecttype="custom" o:connectlocs="33864,214076;15586,207558;49992,285405;41997,288521;118904,319679;114083,305450;208013,284195;206086,299807;246272,187719;269730,246077;301610,125566;291162,147450;276542,44374;277091,54711;209824,32320;215178,19137;159767,38600;162358,27233;101023,42460;110403,53484;29780,129123;28142,117518" o:connectangles="0,0,0,0,0,0,0,0,0,0,0,0,0,0,0,0,0,0,0,0,0,0"/>
                </v:shape>
                <v:shape id="Nuage 117" o:spid="_x0000_s1053" style="position:absolute;left:15898;top:29510;width:3117;height:3533;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CiAwgAAANwAAAAPAAAAZHJzL2Rvd25yZXYueG1sRE9Na4NA&#10;EL0H8h+WCfQWV0NoxWYTghDqIZeaXHob3ImauLPibtX++2yh0Ns83ufsDrPpxEiDay0rSKIYBHFl&#10;dcu1guvltE5BOI+ssbNMCn7IwWG/XOww03biTxpLX4sQwi5DBY33fSalqxoy6CLbEwfuZgeDPsCh&#10;lnrAKYSbTm7i+FUabDk0NNhT3lD1KL+NAumOnKT2y6Qf2/u5vNy2ss8LpV5W8/EdhKfZ/4v/3IUO&#10;85M3+H0mXCD3TwAAAP//AwBQSwECLQAUAAYACAAAACEA2+H2y+4AAACFAQAAEwAAAAAAAAAAAAAA&#10;AAAAAAAAW0NvbnRlbnRfVHlwZXNdLnhtbFBLAQItABQABgAIAAAAIQBa9CxbvwAAABUBAAALAAAA&#10;AAAAAAAAAAAAAB8BAABfcmVscy8ucmVsc1BLAQItABQABgAIAAAAIQCcKCiAwgAAANwAAAAPAAAA&#10;AAAAAAAAAAAAAAcCAABkcnMvZG93bnJldi54bWxQSwUGAAAAAAMAAwC3AAAA9gI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38135 [2409]" strokecolor="#1f3763 [1604]" strokeweight="1pt">
                  <v:stroke joinstyle="miter"/>
                  <v:path arrowok="t" o:connecttype="custom" o:connectlocs="33864,214076;15586,207558;49992,285405;41997,288521;118904,319679;114083,305450;208013,284195;206086,299807;246272,187719;269730,246077;301610,125566;291162,147450;276542,44374;277091,54711;209824,32320;215178,19137;159767,38600;162358,27233;101023,42460;110403,53484;29780,129123;28142,117518" o:connectangles="0,0,0,0,0,0,0,0,0,0,0,0,0,0,0,0,0,0,0,0,0,0"/>
                </v:shape>
                <v:shape id="Nuage 118" o:spid="_x0000_s1054" style="position:absolute;left:10079;top:34809;width:3117;height:3533;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7zywgAAANwAAAAPAAAAZHJzL2Rvd25yZXYueG1sRI9Bi8JA&#10;DIXvC/6HIYK3dVoRKdVRRJD14MXqxVvoxLbayZTOrNZ/bw4Le0t4L+99WW0G16on9aHxbCCdJqCI&#10;S28brgxczvvvDFSIyBZbz2TgTQE269HXCnPrX3yiZxErJSEccjRQx9jlWoeyJodh6jti0W6+dxhl&#10;7Stte3xJuGv1LEkW2mHD0lBjR7uaykfx6wzosOU081eX/czvx+J8m+tudzBmMh62S1CRhvhv/rs+&#10;WMFPhVaekQn0+gMAAP//AwBQSwECLQAUAAYACAAAACEA2+H2y+4AAACFAQAAEwAAAAAAAAAAAAAA&#10;AAAAAAAAW0NvbnRlbnRfVHlwZXNdLnhtbFBLAQItABQABgAIAAAAIQBa9CxbvwAAABUBAAALAAAA&#10;AAAAAAAAAAAAAB8BAABfcmVscy8ucmVsc1BLAQItABQABgAIAAAAIQDtt7zywgAAANwAAAAPAAAA&#10;AAAAAAAAAAAAAAcCAABkcnMvZG93bnJldi54bWxQSwUGAAAAAAMAAwC3AAAA9gI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38135 [2409]" strokecolor="#1f3763 [1604]" strokeweight="1pt">
                  <v:stroke joinstyle="miter"/>
                  <v:path arrowok="t" o:connecttype="custom" o:connectlocs="33864,214076;15586,207558;49992,285405;41997,288521;118904,319679;114083,305450;208013,284195;206086,299807;246272,187719;269730,246077;301610,125566;291162,147450;276542,44374;277091,54711;209824,32320;215178,19137;159767,38600;162358,27233;101023,42460;110403,53484;29780,129123;28142,117518" o:connectangles="0,0,0,0,0,0,0,0,0,0,0,0,0,0,0,0,0,0,0,0,0,0"/>
                </v:shape>
                <v:shape id="Nuage 119" o:spid="_x0000_s1055" style="position:absolute;left:7169;top:28471;width:3118;height:3533;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lpwgAAANwAAAAPAAAAZHJzL2Rvd25yZXYueG1sRE9Na4NA&#10;EL0X8h+WKfTWrJYQrHUNQQj10EtMLr0N7kRt3Vlxt2r+fbYQyG0e73Oy3WJ6MdHoOssK4nUEgri2&#10;uuNGwfl0eE1AOI+ssbdMCq7kYJevnjJMtZ35SFPlGxFC2KWooPV+SKV0dUsG3doOxIG72NGgD3Bs&#10;pB5xDuGml29RtJUGOw4NLQ5UtFT/Vn9GgXR7jhP7bZLPzc9Xdbps5FCUSr08L/sPEJ4W/xDf3aUO&#10;8+N3+H8mXCDzGwAAAP//AwBQSwECLQAUAAYACAAAACEA2+H2y+4AAACFAQAAEwAAAAAAAAAAAAAA&#10;AAAAAAAAW0NvbnRlbnRfVHlwZXNdLnhtbFBLAQItABQABgAIAAAAIQBa9CxbvwAAABUBAAALAAAA&#10;AAAAAAAAAAAAAB8BAABfcmVscy8ucmVsc1BLAQItABQABgAIAAAAIQCC+xlpwgAAANwAAAAPAAAA&#10;AAAAAAAAAAAAAAcCAABkcnMvZG93bnJldi54bWxQSwUGAAAAAAMAAwC3AAAA9gI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38135 [2409]" strokecolor="#1f3763 [1604]" strokeweight="1pt">
                  <v:stroke joinstyle="miter"/>
                  <v:path arrowok="t" o:connecttype="custom" o:connectlocs="33864,214076;15586,207558;49992,285405;41997,288521;118904,319679;114083,305450;208013,284195;206086,299807;246272,187719;269730,246077;301610,125566;291162,147450;276542,44374;277091,54711;209824,32320;215178,19137;159767,38600;162358,27233;101023,42460;110403,53484;29780,129123;28142,117518" o:connectangles="0,0,0,0,0,0,0,0,0,0,0,0,0,0,0,0,0,0,0,0,0,0"/>
                </v:shape>
                <v:shapetype id="_x0000_t127" coordsize="21600,21600" o:spt="127" path="m10800,l21600,21600,,21600xe">
                  <v:stroke joinstyle="miter"/>
                  <v:path gradientshapeok="t" o:connecttype="custom" o:connectlocs="10800,0;5400,10800;10800,21600;16200,10800" textboxrect="5400,10800,16200,21600"/>
                </v:shapetype>
                <v:shape id="Organigramme : Extraire 120" o:spid="_x0000_s1056" type="#_x0000_t127" style="position:absolute;left:10902;top:45064;width:1870;height:2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l5cwwAAANwAAAAPAAAAZHJzL2Rvd25yZXYueG1sRI9Pi8JA&#10;DMXvC/sdhgje1ml7EOk6iigFr/7FvYVObIudTOnM1vrtN4cFbwnv5b1fluvRtWqgPjSeDaSzBBRx&#10;6W3DlYHzqfhagAoR2WLrmQy8KMB69fmxxNz6Jx9oOMZKSQiHHA3UMXa51qGsyWGY+Y5YtLvvHUZZ&#10;+0rbHp8S7lqdJclcO2xYGmrsaFtT+Tj+OgOF22VXbNOf2yk9zBcDXy6va2HMdDJuvkFFGuPb/H+9&#10;t4KfCb48IxPo1R8AAAD//wMAUEsBAi0AFAAGAAgAAAAhANvh9svuAAAAhQEAABMAAAAAAAAAAAAA&#10;AAAAAAAAAFtDb250ZW50X1R5cGVzXS54bWxQSwECLQAUAAYACAAAACEAWvQsW78AAAAVAQAACwAA&#10;AAAAAAAAAAAAAAAfAQAAX3JlbHMvLnJlbHNQSwECLQAUAAYACAAAACEA7KZeXMMAAADcAAAADwAA&#10;AAAAAAAAAAAAAAAHAgAAZHJzL2Rvd25yZXYueG1sUEsFBgAAAAADAAMAtwAAAPcCAAAAAA==&#10;" fillcolor="#ffc000 [3207]" strokecolor="#1f3763 [1604]" strokeweight="1pt"/>
                <v:shape id="Organigramme : Extraire 121" o:spid="_x0000_s1057" type="#_x0000_t127" style="position:absolute;left:5169;top:42985;width:1870;height:2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vvHwQAAANwAAAAPAAAAZHJzL2Rvd25yZXYueG1sRE9La4NA&#10;EL4H+h+WKfSWrHoQsdmE0CL0qjahvQ3uVCXurLhbH/++Wyj0Nh/fc47n1Qxipsn1lhXEhwgEcWN1&#10;z62C97rYZyCcR9Y4WCYFGzk4nx52R8y1XbikufKtCCHsclTQeT/mUrqmI4PuYEfiwH3ZyaAPcGql&#10;nnAJ4WaQSRSl0mDPoaHDkV46au7Vt1FQmNfkhkP8+VHHZZrNfL1ut0Kpp8f18gzC0+r/xX/uNx3m&#10;JzH8PhMukKcfAAAA//8DAFBLAQItABQABgAIAAAAIQDb4fbL7gAAAIUBAAATAAAAAAAAAAAAAAAA&#10;AAAAAABbQ29udGVudF9UeXBlc10ueG1sUEsBAi0AFAAGAAgAAAAhAFr0LFu/AAAAFQEAAAsAAAAA&#10;AAAAAAAAAAAAHwEAAF9yZWxzLy5yZWxzUEsBAi0AFAAGAAgAAAAhAIPq+8fBAAAA3AAAAA8AAAAA&#10;AAAAAAAAAAAABwIAAGRycy9kb3ducmV2LnhtbFBLBQYAAAAAAwADALcAAAD1AgAAAAA=&#10;" fillcolor="#ffc000 [3207]" strokecolor="#1f3763 [1604]" strokeweight="1pt"/>
                <v:shape id="Organigramme : Extraire 122" o:spid="_x0000_s1058" type="#_x0000_t127" style="position:absolute;left:17145;top:43641;width:1870;height:2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GWwwQAAANwAAAAPAAAAZHJzL2Rvd25yZXYueG1sRE9La4NA&#10;EL4H+h+WKfSWrHoQsdmE0CL0qjahvQ3uVCXurLhbH/++Wyj0Nh/fc47n1Qxipsn1lhXEhwgEcWN1&#10;z62C97rYZyCcR9Y4WCYFGzk4nx52R8y1XbikufKtCCHsclTQeT/mUrqmI4PuYEfiwH3ZyaAPcGql&#10;nnAJ4WaQSRSl0mDPoaHDkV46au7Vt1FQmNfkhkP8+VHHZZrNfL1ut0Kpp8f18gzC0+r/xX/uNx3m&#10;Jwn8PhMukKcfAAAA//8DAFBLAQItABQABgAIAAAAIQDb4fbL7gAAAIUBAAATAAAAAAAAAAAAAAAA&#10;AAAAAABbQ29udGVudF9UeXBlc10ueG1sUEsBAi0AFAAGAAgAAAAhAFr0LFu/AAAAFQEAAAsAAAAA&#10;AAAAAAAAAAAAHwEAAF9yZWxzLy5yZWxzUEsBAi0AFAAGAAgAAAAhAHM4ZbDBAAAA3AAAAA8AAAAA&#10;AAAAAAAAAAAABwIAAGRycy9kb3ducmV2LnhtbFBLBQYAAAAAAwADALcAAAD1AgAAAAA=&#10;" fillcolor="#ffc000 [3207]" strokecolor="#1f3763 [1604]" strokeweight="1pt"/>
                <v:shape id="Organigramme : Extraire 123" o:spid="_x0000_s1059" type="#_x0000_t127" style="position:absolute;left:26600;top:33562;width:1871;height:2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MArwAAAANwAAAAPAAAAZHJzL2Rvd25yZXYueG1sRE9Li8Iw&#10;EL4L+x/CLOxN01YQ6RqLuBS8+sS9Dc3YFptJabJt/fcbQfA2H99zVtloGtFT52rLCuJZBIK4sLrm&#10;UsHpmE+XIJxH1thYJgUPcpCtPyYrTLUdeE/9wZcihLBLUUHlfZtK6YqKDLqZbYkDd7OdQR9gV0rd&#10;4RDCTSOTKFpIgzWHhgpb2lZU3A9/RkFufpILNvHv9RjvF8uez+fHJVfq63PcfIPwNPq3+OXe6TA/&#10;mcPzmXCBXP8DAAD//wMAUEsBAi0AFAAGAAgAAAAhANvh9svuAAAAhQEAABMAAAAAAAAAAAAAAAAA&#10;AAAAAFtDb250ZW50X1R5cGVzXS54bWxQSwECLQAUAAYACAAAACEAWvQsW78AAAAVAQAACwAAAAAA&#10;AAAAAAAAAAAfAQAAX3JlbHMvLnJlbHNQSwECLQAUAAYACAAAACEAHHTAK8AAAADcAAAADwAAAAAA&#10;AAAAAAAAAAAHAgAAZHJzL2Rvd25yZXYueG1sUEsFBgAAAAADAAMAtwAAAPQCAAAAAA==&#10;" fillcolor="#ffc000 [3207]" strokecolor="#1f3763 [1604]" strokeweight="1pt"/>
                <v:shape id="Organigramme : Extraire 124" o:spid="_x0000_s1060" type="#_x0000_t127" style="position:absolute;left:22236;top:38862;width:1870;height:2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VhfwAAAANwAAAAPAAAAZHJzL2Rvd25yZXYueG1sRE9Li8Iw&#10;EL4L+x/CLOxN0xYR6RqLuBS8+sS9Dc3YFptJabJt/fcbQfA2H99zVtloGtFT52rLCuJZBIK4sLrm&#10;UsHpmE+XIJxH1thYJgUPcpCtPyYrTLUdeE/9wZcihLBLUUHlfZtK6YqKDLqZbYkDd7OdQR9gV0rd&#10;4RDCTSOTKFpIgzWHhgpb2lZU3A9/RkFufpILNvHv9RjvF8uez+fHJVfq63PcfIPwNPq3+OXe6TA/&#10;mcPzmXCBXP8DAAD//wMAUEsBAi0AFAAGAAgAAAAhANvh9svuAAAAhQEAABMAAAAAAAAAAAAAAAAA&#10;AAAAAFtDb250ZW50X1R5cGVzXS54bWxQSwECLQAUAAYACAAAACEAWvQsW78AAAAVAQAACwAAAAAA&#10;AAAAAAAAAAAfAQAAX3JlbHMvLnJlbHNQSwECLQAUAAYACAAAACEAk51YX8AAAADcAAAADwAAAAAA&#10;AAAAAAAAAAAHAgAAZHJzL2Rvd25yZXYueG1sUEsFBgAAAAADAAMAtwAAAPQCAAAAAA==&#10;" fillcolor="#ffc000 [3207]" strokecolor="#1f3763 [1604]" strokeweight="1pt"/>
                <v:shape id="Organigramme : Extraire 125" o:spid="_x0000_s1061" type="#_x0000_t127" style="position:absolute;left:30757;top:27432;width:1870;height:2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f3EwAAAANwAAAAPAAAAZHJzL2Rvd25yZXYueG1sRE9Li8Iw&#10;EL4L+x/CLOxN0xYU6RqLuBS8+sS9Dc3YFptJabJt/fcbQfA2H99zVtloGtFT52rLCuJZBIK4sLrm&#10;UsHpmE+XIJxH1thYJgUPcpCtPyYrTLUdeE/9wZcihLBLUUHlfZtK6YqKDLqZbYkDd7OdQR9gV0rd&#10;4RDCTSOTKFpIgzWHhgpb2lZU3A9/RkFufpILNvHv9RjvF8uez+fHJVfq63PcfIPwNPq3+OXe6TA/&#10;mcPzmXCBXP8DAAD//wMAUEsBAi0AFAAGAAgAAAAhANvh9svuAAAAhQEAABMAAAAAAAAAAAAAAAAA&#10;AAAAAFtDb250ZW50X1R5cGVzXS54bWxQSwECLQAUAAYACAAAACEAWvQsW78AAAAVAQAACwAAAAAA&#10;AAAAAAAAAAAfAQAAX3JlbHMvLnJlbHNQSwECLQAUAAYACAAAACEA/NH9xMAAAADcAAAADwAAAAAA&#10;AAAAAAAAAAAHAgAAZHJzL2Rvd25yZXYueG1sUEsFBgAAAAADAAMAtwAAAPQCAAAAAA==&#10;" fillcolor="#ffc000 [3207]" strokecolor="#1f3763 [1604]" strokeweight="1pt"/>
                <v:shape id="Organigramme : Extraire 126" o:spid="_x0000_s1062" type="#_x0000_t127" style="position:absolute;left:32627;top:18807;width:1870;height:2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2OzwQAAANwAAAAPAAAAZHJzL2Rvd25yZXYueG1sRE9La8JA&#10;EL4X/A/LCL01m+QQJHWVogS8Gqu0tyE7TUKzsyG75vHvu4LQ23x8z9nuZ9OJkQbXWlaQRDEI4srq&#10;lmsFn5fibQPCeWSNnWVSsJCD/W71ssVc24nPNJa+FiGEXY4KGu/7XEpXNWTQRbYnDtyPHQz6AIda&#10;6gGnEG46mcZxJg22HBoa7OnQUPVb3o2CwhzTG3bJ99clOWebka/X5VYo9bqeP95BeJr9v/jpPukw&#10;P83g8Uy4QO7+AAAA//8DAFBLAQItABQABgAIAAAAIQDb4fbL7gAAAIUBAAATAAAAAAAAAAAAAAAA&#10;AAAAAABbQ29udGVudF9UeXBlc10ueG1sUEsBAi0AFAAGAAgAAAAhAFr0LFu/AAAAFQEAAAsAAAAA&#10;AAAAAAAAAAAAHwEAAF9yZWxzLy5yZWxzUEsBAi0AFAAGAAgAAAAhAAwDY7PBAAAA3AAAAA8AAAAA&#10;AAAAAAAAAAAABwIAAGRycy9kb3ducmV2LnhtbFBLBQYAAAAAAwADALcAAAD1AgAAAAA=&#10;" fillcolor="#ffc000 [3207]" strokecolor="#1f3763 [1604]" strokeweight="1pt"/>
                <v:shape id="Organigramme : Extraire 127" o:spid="_x0000_s1063" type="#_x0000_t127" style="position:absolute;left:3125;top:36368;width:1871;height:2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8YowQAAANwAAAAPAAAAZHJzL2Rvd25yZXYueG1sRE9Na4NA&#10;EL0X8h+WCfTWrHpIg3ENpUHoNdqE5Da4U5W6s+JujPn32UCht3m8z8l2s+nFRKPrLCuIVxEI4trq&#10;jhsF31XxtgHhPLLG3jIpuJODXb54yTDV9sYHmkrfiBDCLkUFrfdDKqWrWzLoVnYgDtyPHQ36AMdG&#10;6hFvIdz0MomitTTYcWhocaDPlurf8moUFGafnLCPL+cqPqw3Ex+P91Oh1Oty/tiC8DT7f/Gf+0uH&#10;+ck7PJ8JF8j8AQAA//8DAFBLAQItABQABgAIAAAAIQDb4fbL7gAAAIUBAAATAAAAAAAAAAAAAAAA&#10;AAAAAABbQ29udGVudF9UeXBlc10ueG1sUEsBAi0AFAAGAAgAAAAhAFr0LFu/AAAAFQEAAAsAAAAA&#10;AAAAAAAAAAAAHwEAAF9yZWxzLy5yZWxzUEsBAi0AFAAGAAgAAAAhAGNPxijBAAAA3AAAAA8AAAAA&#10;AAAAAAAAAAAABwIAAGRycy9kb3ducmV2LnhtbFBLBQYAAAAAAwADALcAAAD1AgAAAAA=&#10;" fillcolor="#ffc000 [3207]" strokecolor="#1f3763 [1604]" strokeweight="1pt"/>
                <v:shape id="Forme libre 128" o:spid="_x0000_s1064" style="position:absolute;left:727;top:8936;width:16210;height:25146;visibility:visible;mso-wrap-style:square;v-text-anchor:middle" coordsize="1620982,251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3V0xAAAANwAAAAPAAAAZHJzL2Rvd25yZXYueG1sRI9Ba8JA&#10;EIXvgv9hGaGXUjdaKCW6iqYEeqtGyXnIjkkwOxuyW43/vnMoeJvhvXnvm/V2dJ260RBazwYW8wQU&#10;ceVty7WB8yl/+wQVIrLFzjMZeFCA7WY6WWNq/Z2PdCtirSSEQ4oGmhj7VOtQNeQwzH1PLNrFDw6j&#10;rEOt7YB3CXedXibJh3bYsjQ02FPWUHUtfp2B8vCzzx7l1/tr1tsizxfO7s6lMS+zcbcCFWmMT/P/&#10;9bcV/KXQyjMygd78AQAA//8DAFBLAQItABQABgAIAAAAIQDb4fbL7gAAAIUBAAATAAAAAAAAAAAA&#10;AAAAAAAAAABbQ29udGVudF9UeXBlc10ueG1sUEsBAi0AFAAGAAgAAAAhAFr0LFu/AAAAFQEAAAsA&#10;AAAAAAAAAAAAAAAAHwEAAF9yZWxzLy5yZWxzUEsBAi0AFAAGAAgAAAAhAAcvdXTEAAAA3AAAAA8A&#10;AAAAAAAAAAAAAAAABwIAAGRycy9kb3ducmV2LnhtbFBLBQYAAAAAAwADALcAAAD4AgAAAAA=&#10;" path="m,2514600c311727,2053936,623454,1593273,893618,1174173,1163782,755073,1620982,,1620982,r,e" filled="f" strokecolor="#1f3763 [1604]" strokeweight="1pt">
                  <v:stroke joinstyle="miter"/>
                  <v:path arrowok="t" o:connecttype="custom" o:connectlocs="0,2514600;893618,1174173;1620982,0;1620982,0" o:connectangles="0,0,0,0"/>
                </v:shape>
                <v:rect id="Rectangle 129" o:spid="_x0000_s1065" style="position:absolute;left:6130;top:6858;width:2911;height:26806;rotation:219638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irgxAAAANwAAAAPAAAAZHJzL2Rvd25yZXYueG1sRE9Na8JA&#10;EL0X+h+WEXopZqOFoNFVimDx2NoiOY7ZcRPNzqbZrab+elco9DaP9znzZW8bcabO144VjJIUBHHp&#10;dM1GwdfnejgB4QOyxsYxKfglD8vF48Mcc+0u/EHnbTAihrDPUUEVQptL6cuKLPrEtcSRO7jOYoiw&#10;M1J3eInhtpHjNM2kxZpjQ4UtrSoqT9sfq6Atvs2uuR7fXopNken983t2XRulngb96wxEoD78i//c&#10;Gx3nj6dwfyZeIBc3AAAA//8DAFBLAQItABQABgAIAAAAIQDb4fbL7gAAAIUBAAATAAAAAAAAAAAA&#10;AAAAAAAAAABbQ29udGVudF9UeXBlc10ueG1sUEsBAi0AFAAGAAgAAAAhAFr0LFu/AAAAFQEAAAsA&#10;AAAAAAAAAAAAAAAAHwEAAF9yZWxzLy5yZWxzUEsBAi0AFAAGAAgAAAAhADKuKuDEAAAA3AAAAA8A&#10;AAAAAAAAAAAAAAAABwIAAGRycy9kb3ducmV2LnhtbFBLBQYAAAAAAwADALcAAAD4AgAAAAA=&#10;" fillcolor="white [3212]" stroked="f" strokeweight="1pt"/>
                <v:shape id="Organigramme : Extraire 130" o:spid="_x0000_s1066" type="#_x0000_t127" style="position:absolute;left:14547;top:10598;width:1870;height:2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8iBwwAAANwAAAAPAAAAZHJzL2Rvd25yZXYueG1sRI9Bi8JA&#10;DIXvgv9hiOBNp1UQqY4iSmGv6iq7t9CJbbGTKZ3ZWv/95rCwt4T38t6X7X5wjeqpC7VnA+k8AUVc&#10;eFtzaeDzms/WoEJEtth4JgNvCrDfjUdbzKx/8Zn6SyyVhHDI0EAVY5tpHYqKHIa5b4lFe/jOYZS1&#10;K7Xt8CXhrtGLJFlphzVLQ4UtHSsqnpcfZyB3p8Udm/T765qeV+ueb7f3PTdmOhkOG1CRhvhv/rv+&#10;sIK/FHx5RibQu18AAAD//wMAUEsBAi0AFAAGAAgAAAAhANvh9svuAAAAhQEAABMAAAAAAAAAAAAA&#10;AAAAAAAAAFtDb250ZW50X1R5cGVzXS54bWxQSwECLQAUAAYACAAAACEAWvQsW78AAAAVAQAACwAA&#10;AAAAAAAAAAAAAAAfAQAAX3JlbHMvLnJlbHNQSwECLQAUAAYACAAAACEAaX/IgcMAAADcAAAADwAA&#10;AAAAAAAAAAAAAAAHAgAAZHJzL2Rvd25yZXYueG1sUEsFBgAAAAADAAMAtwAAAPcCAAAAAA==&#10;" fillcolor="#ffc000 [3207]" strokecolor="#1f3763 [1604]" strokeweight="1pt"/>
                <v:shape id="Organigramme : Extraire 131" o:spid="_x0000_s1067" type="#_x0000_t127" style="position:absolute;left:9559;top:17768;width:1871;height:2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20awQAAANwAAAAPAAAAZHJzL2Rvd25yZXYueG1sRE9Na8JA&#10;EL0X/A/LCN7qJhZCiK4ilkCvmkb0NmTHJJidDdltjP/eLRR6m8f7nM1uMp0YaXCtZQXxMgJBXFnd&#10;cq3gu8jfUxDOI2vsLJOCJznYbWdvG8y0ffCRxpOvRQhhl6GCxvs+k9JVDRl0S9sTB+5mB4M+wKGW&#10;esBHCDedXEVRIg22HBoa7OnQUHU//RgFuflcnbGLr5ciPibpyGX5POdKLebTfg3C0+T/xX/uLx3m&#10;f8Tw+0y4QG5fAAAA//8DAFBLAQItABQABgAIAAAAIQDb4fbL7gAAAIUBAAATAAAAAAAAAAAAAAAA&#10;AAAAAABbQ29udGVudF9UeXBlc10ueG1sUEsBAi0AFAAGAAgAAAAhAFr0LFu/AAAAFQEAAAsAAAAA&#10;AAAAAAAAAAAAHwEAAF9yZWxzLy5yZWxzUEsBAi0AFAAGAAgAAAAhAAYzbRrBAAAA3AAAAA8AAAAA&#10;AAAAAAAAAAAABwIAAGRycy9kb3ducmV2LnhtbFBLBQYAAAAAAwADALcAAAD1AgAAAAA=&#10;" fillcolor="#ffc000 [3207]" strokecolor="#1f3763 [1604]" strokeweight="1pt"/>
                <v:shape id="Organigramme : Extraire 132" o:spid="_x0000_s1068" type="#_x0000_t127" style="position:absolute;left:5771;top:26690;width:207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fNtwAAAANwAAAAPAAAAZHJzL2Rvd25yZXYueG1sRE9Li8Iw&#10;EL4L+x/CLOxN01YQ6RqLuBS8+sS9Dc3YFptJabJt/fcbQfA2H99zVtloGtFT52rLCuJZBIK4sLrm&#10;UsHpmE+XIJxH1thYJgUPcpCtPyYrTLUdeE/9wZcihLBLUUHlfZtK6YqKDLqZbYkDd7OdQR9gV0rd&#10;4RDCTSOTKFpIgzWHhgpb2lZU3A9/RkFufpILNvHv9RjvF8uez+fHJVfq63PcfIPwNPq3+OXe6TB/&#10;nsDzmXCBXP8DAAD//wMAUEsBAi0AFAAGAAgAAAAhANvh9svuAAAAhQEAABMAAAAAAAAAAAAAAAAA&#10;AAAAAFtDb250ZW50X1R5cGVzXS54bWxQSwECLQAUAAYACAAAACEAWvQsW78AAAAVAQAACwAAAAAA&#10;AAAAAAAAAAAfAQAAX3JlbHMvLnJlbHNQSwECLQAUAAYACAAAACEA9uHzbcAAAADcAAAADwAAAAAA&#10;AAAAAAAAAAAHAgAAZHJzL2Rvd25yZXYueG1sUEsFBgAAAAADAAMAtwAAAPQCAAAAAA==&#10;" fillcolor="#ffc000 [3207]" strokecolor="#1f3763 [1604]" strokeweight="1pt"/>
                <v:shape id="Nuage 133" o:spid="_x0000_s1069" style="position:absolute;left:17248;top:8624;width:2494;height:2801;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Ji4wAAAANwAAAAPAAAAZHJzL2Rvd25yZXYueG1sRE/NisIw&#10;EL4LvkMYYW+aquyydE2LVASPrusDDM3YVptJaGLt+vRGELzNx/c7q3wwreip841lBfNZAoK4tLrh&#10;SsHxbzv9BuEDssbWMin4Jw95Nh6tMNX2xr/UH0IlYgj7FBXUIbhUSl/WZNDPrCOO3Ml2BkOEXSV1&#10;h7cYblq5SJIvabDh2FCjo6Km8nK4GgXubndlf3bbzbxoj321Lz79qVHqYzKsf0AEGsJb/HLvdJy/&#10;XMLzmXiBzB4AAAD//wMAUEsBAi0AFAAGAAgAAAAhANvh9svuAAAAhQEAABMAAAAAAAAAAAAAAAAA&#10;AAAAAFtDb250ZW50X1R5cGVzXS54bWxQSwECLQAUAAYACAAAACEAWvQsW78AAAAVAQAACwAAAAAA&#10;AAAAAAAAAAAfAQAAX3JlbHMvLnJlbHNQSwECLQAUAAYACAAAACEAkHyYuMAAAADcAAAADwAAAAAA&#10;AAAAAAAAAAAHAgAAZHJzL2Rvd25yZXYueG1sUEsFBgAAAAADAAMAtwAAAPQC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70ad47 [3209]" strokecolor="#41719c" strokeweight="1pt">
                  <v:stroke joinstyle="miter"/>
                  <v:path arrowok="t" o:connecttype="custom" o:connectlocs="27085,169757;12466,164589;39984,226319;33589,228790;95101,253498;91246,242214;166372,225359;164831,237739;196972,148856;215735,195133;241233,99570;232876,116924;221183,35187;221621,43384;167820,25629;172103,15175;127784,30609;129856,21595;80799,33670;88302,42412;23819,102391;22508,93189" o:connectangles="0,0,0,0,0,0,0,0,0,0,0,0,0,0,0,0,0,0,0,0,0,0"/>
                </v:shap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Organigramme : Jonction de sommaire 134" o:spid="_x0000_s1070" type="#_x0000_t123" style="position:absolute;left:31172;top:15170;width:2286;height:2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z19xQAAANwAAAAPAAAAZHJzL2Rvd25yZXYueG1sRE9LawIx&#10;EL4X+h/CFLzVrA/auhqlCj6oUKjtweO4GXeXbiZhE9fVX2+EQm/z8T1nMmtNJRqqfWlZQa+bgCDO&#10;rC45V/DzvXx+A+EDssbKMim4kIfZ9PFhgqm2Z/6iZhdyEUPYp6igCMGlUvqsIIO+ax1x5I62Nhgi&#10;rHOpazzHcFPJfpK8SIMlx4YCHS0Kyn53J6Ng9VG+OrcO1+P2smkWo/32cz46KNV5at/HIAK14V/8&#10;597oOH8whPsz8QI5vQEAAP//AwBQSwECLQAUAAYACAAAACEA2+H2y+4AAACFAQAAEwAAAAAAAAAA&#10;AAAAAAAAAAAAW0NvbnRlbnRfVHlwZXNdLnhtbFBLAQItABQABgAIAAAAIQBa9CxbvwAAABUBAAAL&#10;AAAAAAAAAAAAAAAAAB8BAABfcmVscy8ucmVsc1BLAQItABQABgAIAAAAIQBeFz19xQAAANwAAAAP&#10;AAAAAAAAAAAAAAAAAAcCAABkcnMvZG93bnJldi54bWxQSwUGAAAAAAMAAwC3AAAA+QIAAAAA&#10;" fillcolor="#3ef23e" strokecolor="#1f3763 [1604]" strokeweight="1pt">
                  <v:stroke joinstyle="miter"/>
                </v:shape>
                <v:shape id="Organigramme : Extraire 135" o:spid="_x0000_s1071" type="#_x0000_t127" style="position:absolute;left:38030;top:728;width:1871;height:2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GsZwQAAANwAAAAPAAAAZHJzL2Rvd25yZXYueG1sRE9Na8JA&#10;EL0X/A/LCN7qJkpFoquIEug1sQntbciOSTA7G7LbGP99t1DobR7vc/bHyXRipMG1lhXEywgEcWV1&#10;y7WCj2v6ugXhPLLGzjIpeJKD42H2ssdE2wdnNOa+FiGEXYIKGu/7REpXNWTQLW1PHLibHQz6AIda&#10;6gEfIdx0chVFG2mw5dDQYE/nhqp7/m0UpOayKrGLvz6vcbbZjlwUzzJVajGfTjsQnib/L/5zv+sw&#10;f/0Gv8+EC+ThBwAA//8DAFBLAQItABQABgAIAAAAIQDb4fbL7gAAAIUBAAATAAAAAAAAAAAAAAAA&#10;AAAAAABbQ29udGVudF9UeXBlc10ueG1sUEsBAi0AFAAGAAgAAAAhAFr0LFu/AAAAFQEAAAsAAAAA&#10;AAAAAAAAAAAAHwEAAF9yZWxzLy5yZWxzUEsBAi0AFAAGAAgAAAAhAHkIaxnBAAAA3AAAAA8AAAAA&#10;AAAAAAAAAAAABwIAAGRycy9kb3ducmV2LnhtbFBLBQYAAAAAAwADALcAAAD1AgAAAAA=&#10;" fillcolor="#ffc000 [3207]" strokecolor="#1f3763 [1604]" strokeweight="1pt"/>
                <v:shape id="Organigramme : Jonction de sommaire 136" o:spid="_x0000_s1072" type="#_x0000_t123" style="position:absolute;left:38030;top:9213;width:2283;height:25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QaRxQAAANwAAAAPAAAAZHJzL2Rvd25yZXYueG1sRE9Na8JA&#10;EL0X+h+WKXirmypoE12lCraiIFQ9eJxmxyQ0O7tk1xj767tCobd5vM+ZzjtTi5YaX1lW8NJPQBDn&#10;VldcKDgeVs+vIHxA1lhbJgU38jCfPT5MMdP2yp/U7kMhYgj7DBWUIbhMSp+XZND3rSOO3Nk2BkOE&#10;TSF1g9cYbmo5SJKRNFhxbCjR0bKk/Ht/MQreN9XYuY/wc97e1u0yPW13i/RLqd5T9zYBEagL/+I/&#10;91rH+cMR3J+JF8jZLwAAAP//AwBQSwECLQAUAAYACAAAACEA2+H2y+4AAACFAQAAEwAAAAAAAAAA&#10;AAAAAAAAAAAAW0NvbnRlbnRfVHlwZXNdLnhtbFBLAQItABQABgAIAAAAIQBa9CxbvwAAABUBAAAL&#10;AAAAAAAAAAAAAAAAAB8BAABfcmVscy8ucmVsc1BLAQItABQABgAIAAAAIQDBiQaRxQAAANwAAAAP&#10;AAAAAAAAAAAAAAAAAAcCAABkcnMvZG93bnJldi54bWxQSwUGAAAAAAMAAwC3AAAA+QIAAAAA&#10;" fillcolor="#3ef23e" strokecolor="#1f3763 [1604]" strokeweight="1pt">
                  <v:stroke joinstyle="miter"/>
                </v:shape>
                <v:shape id="Nuage 137" o:spid="_x0000_s1073" style="position:absolute;left:38030;top:5258;width:1969;height:2701;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XTgwQAAANwAAAAPAAAAZHJzL2Rvd25yZXYueG1sRE9Ni8Iw&#10;EL0L/ocwgjdNXUVLt6mIIHrwsq2XvQ3N2FabSWmy2v33G2HB2zze56TbwbTiQb1rLCtYzCMQxKXV&#10;DVcKLsVhFoNwHllja5kU/JKDbTYepZho++QveuS+EiGEXYIKau+7REpX1mTQzW1HHLir7Q36APtK&#10;6h6fIdy08iOK1tJgw6Ghxo72NZX3/McokG7Hi9h+m/i4up3z4rqS3f6k1HQy7D5BeBr8W/zvPukw&#10;f7mB1zPhApn9AQAA//8DAFBLAQItABQABgAIAAAAIQDb4fbL7gAAAIUBAAATAAAAAAAAAAAAAAAA&#10;AAAAAABbQ29udGVudF9UeXBlc10ueG1sUEsBAi0AFAAGAAgAAAAhAFr0LFu/AAAAFQEAAAsAAAAA&#10;AAAAAAAAAAAAHwEAAF9yZWxzLy5yZWxzUEsBAi0AFAAGAAgAAAAhANeddODBAAAA3AAAAA8AAAAA&#10;AAAAAAAAAAAABwIAAGRycy9kb3ducmV2LnhtbFBLBQYAAAAAAwADALcAAAD1A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38135 [2409]" strokecolor="#1f3763 [1604]" strokeweight="1pt">
                  <v:stroke joinstyle="miter"/>
                  <v:path arrowok="t" o:connecttype="custom" o:connectlocs="21385,163705;9842,158721;31569,218250;26520,220633;75085,244460;72041,233578;131356,217325;130139,229263;155515,143549;170329,188176;190461,96020;183862,112756;174631,33933;174977,41838;132499,24715;135880,14634;100890,29518;102526,20825;63794,32470;69717,40900;18805,98741;17771,89867" o:connectangles="0,0,0,0,0,0,0,0,0,0,0,0,0,0,0,0,0,0,0,0,0,0"/>
                </v:shape>
                <v:shape id="Zone de texte 138" o:spid="_x0000_s1074" type="#_x0000_t202" style="position:absolute;left:41538;top:-364;width:15872;height:12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vlFxwAAANwAAAAPAAAAZHJzL2Rvd25yZXYueG1sRI9La8NA&#10;DITvgfyHRYVeQrNOTZPiZhNC6YveGvdBb8Kr2iZerfFubeffR4dAbhIzmvm03o6uUT11ofZsYDFP&#10;QBEX3tZcGvjMn2/uQYWIbLHxTAaOFGC7mU7WmFk/8Af1+1gqCeGQoYEqxjbTOhQVOQxz3xKL9uc7&#10;h1HWrtS2w0HCXaNvk2SpHdYsDRW29FhRcdj/OwO/s/LnPYwvX0N6l7ZPr32++ra5MddX4+4BVKQx&#10;Xszn6zcr+KnQyjMygd6cAAAA//8DAFBLAQItABQABgAIAAAAIQDb4fbL7gAAAIUBAAATAAAAAAAA&#10;AAAAAAAAAAAAAABbQ29udGVudF9UeXBlc10ueG1sUEsBAi0AFAAGAAgAAAAhAFr0LFu/AAAAFQEA&#10;AAsAAAAAAAAAAAAAAAAAHwEAAF9yZWxzLy5yZWxzUEsBAi0AFAAGAAgAAAAhANcq+UXHAAAA3AAA&#10;AA8AAAAAAAAAAAAAAAAABwIAAGRycy9kb3ducmV2LnhtbFBLBQYAAAAAAwADALcAAAD7AgAAAAA=&#10;" fillcolor="white [3201]" stroked="f" strokeweight=".5pt">
                  <v:textbox>
                    <w:txbxContent>
                      <w:p w14:paraId="1D93CECA" w14:textId="77777777" w:rsidR="0075299A" w:rsidRPr="004D0BC5" w:rsidRDefault="0075299A" w:rsidP="0075299A">
                        <w:pPr>
                          <w:rPr>
                            <w:sz w:val="18"/>
                            <w:szCs w:val="18"/>
                          </w:rPr>
                        </w:pPr>
                        <w:r w:rsidRPr="004D0BC5">
                          <w:rPr>
                            <w:sz w:val="18"/>
                            <w:szCs w:val="18"/>
                          </w:rPr>
                          <w:t>Clôture</w:t>
                        </w:r>
                      </w:p>
                      <w:p w14:paraId="4A70D441" w14:textId="77777777" w:rsidR="0075299A" w:rsidRPr="004D0BC5" w:rsidRDefault="0075299A" w:rsidP="0075299A">
                        <w:pPr>
                          <w:rPr>
                            <w:sz w:val="18"/>
                            <w:szCs w:val="18"/>
                          </w:rPr>
                        </w:pPr>
                        <w:r w:rsidRPr="004D0BC5">
                          <w:rPr>
                            <w:sz w:val="18"/>
                            <w:szCs w:val="18"/>
                          </w:rPr>
                          <w:t>Végétation</w:t>
                        </w:r>
                      </w:p>
                      <w:p w14:paraId="658B9648" w14:textId="77777777" w:rsidR="0075299A" w:rsidRPr="004D0BC5" w:rsidRDefault="0075299A" w:rsidP="0075299A">
                        <w:pPr>
                          <w:rPr>
                            <w:sz w:val="18"/>
                            <w:szCs w:val="18"/>
                          </w:rPr>
                        </w:pPr>
                        <w:r w:rsidRPr="004D0BC5">
                          <w:rPr>
                            <w:sz w:val="18"/>
                            <w:szCs w:val="18"/>
                          </w:rPr>
                          <w:t xml:space="preserve">Panneau </w:t>
                        </w:r>
                      </w:p>
                    </w:txbxContent>
                  </v:textbox>
                </v:shape>
              </v:group>
            </w:pict>
          </mc:Fallback>
        </mc:AlternateContent>
      </w:r>
      <w:r w:rsidRPr="0075299A">
        <w:rPr>
          <w:rFonts w:asciiTheme="minorHAnsi" w:hAnsiTheme="minorHAnsi"/>
          <w:noProof/>
        </w:rPr>
        <w:drawing>
          <wp:inline distT="0" distB="0" distL="0" distR="0" wp14:anchorId="6F9E73DA" wp14:editId="3B6C4D80">
            <wp:extent cx="4185125" cy="3273165"/>
            <wp:effectExtent l="0" t="0" r="6350" b="3810"/>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85125" cy="3273165"/>
                    </a:xfrm>
                    <a:prstGeom prst="rect">
                      <a:avLst/>
                    </a:prstGeom>
                  </pic:spPr>
                </pic:pic>
              </a:graphicData>
            </a:graphic>
          </wp:inline>
        </w:drawing>
      </w:r>
    </w:p>
    <w:p w14:paraId="51A78883" w14:textId="77777777" w:rsidR="0075299A" w:rsidRPr="0075299A" w:rsidRDefault="0075299A" w:rsidP="0075299A">
      <w:pPr>
        <w:rPr>
          <w:rFonts w:asciiTheme="minorHAnsi" w:hAnsiTheme="minorHAnsi" w:cs="Tahoma"/>
          <w:b/>
          <w:bCs/>
          <w:u w:val="single"/>
        </w:rPr>
      </w:pPr>
    </w:p>
    <w:p w14:paraId="3A5FA0E0" w14:textId="5B8913E1" w:rsidR="0075299A" w:rsidRPr="0075299A" w:rsidRDefault="0075299A" w:rsidP="0075299A">
      <w:pPr>
        <w:rPr>
          <w:rFonts w:asciiTheme="minorHAnsi" w:hAnsiTheme="minorHAnsi" w:cs="Tahoma"/>
        </w:rPr>
      </w:pPr>
      <w:r w:rsidRPr="0075299A">
        <w:rPr>
          <w:rFonts w:asciiTheme="minorHAnsi" w:hAnsiTheme="minorHAnsi" w:cs="Tahoma"/>
        </w:rPr>
        <w:t>Afin de financer, cette opération, il est proposé au</w:t>
      </w:r>
      <w:r>
        <w:rPr>
          <w:rFonts w:asciiTheme="minorHAnsi" w:hAnsiTheme="minorHAnsi" w:cs="Tahoma"/>
        </w:rPr>
        <w:t>x</w:t>
      </w:r>
      <w:r w:rsidRPr="0075299A">
        <w:rPr>
          <w:rFonts w:asciiTheme="minorHAnsi" w:hAnsiTheme="minorHAnsi" w:cs="Tahoma"/>
        </w:rPr>
        <w:t xml:space="preserve"> membres du Conseil Municipal, d’autoriser M le Maire à déposer des demandes de subventions auprès </w:t>
      </w:r>
    </w:p>
    <w:p w14:paraId="01AB812E" w14:textId="77777777" w:rsidR="0075299A" w:rsidRPr="0075299A" w:rsidRDefault="0075299A" w:rsidP="0075299A">
      <w:pPr>
        <w:rPr>
          <w:rFonts w:asciiTheme="minorHAnsi" w:hAnsiTheme="minorHAnsi" w:cs="Tahoma"/>
        </w:rPr>
      </w:pPr>
    </w:p>
    <w:p w14:paraId="6E2CB758" w14:textId="43BCCCAD" w:rsidR="0075299A" w:rsidRPr="0075299A" w:rsidRDefault="0075299A" w:rsidP="0075299A">
      <w:pPr>
        <w:pStyle w:val="Paragraphedeliste"/>
        <w:numPr>
          <w:ilvl w:val="0"/>
          <w:numId w:val="26"/>
        </w:numPr>
        <w:suppressAutoHyphens/>
        <w:autoSpaceDN w:val="0"/>
        <w:spacing w:after="0" w:line="240" w:lineRule="auto"/>
        <w:contextualSpacing w:val="0"/>
        <w:textAlignment w:val="baseline"/>
        <w:rPr>
          <w:rFonts w:cs="Tahoma"/>
          <w:sz w:val="24"/>
          <w:szCs w:val="24"/>
        </w:rPr>
      </w:pPr>
      <w:r w:rsidRPr="0075299A">
        <w:rPr>
          <w:rFonts w:cs="Tahoma"/>
          <w:sz w:val="24"/>
          <w:szCs w:val="24"/>
        </w:rPr>
        <w:t xml:space="preserve">de la Région Bourgogne Franche Comté au titre du Plan de Relance (Schéma régional des aires de covoiturage - aménagement d’infrastructures) à hauteur de 30 % du montant HT soit 3 352.62 €, </w:t>
      </w:r>
    </w:p>
    <w:p w14:paraId="3D04E4C9" w14:textId="61D490BF" w:rsidR="0075299A" w:rsidRPr="009D78C7" w:rsidRDefault="0075299A" w:rsidP="0081691C">
      <w:pPr>
        <w:pStyle w:val="Paragraphedeliste"/>
        <w:numPr>
          <w:ilvl w:val="0"/>
          <w:numId w:val="26"/>
        </w:numPr>
        <w:suppressAutoHyphens/>
        <w:autoSpaceDN w:val="0"/>
        <w:spacing w:after="0" w:line="240" w:lineRule="auto"/>
        <w:contextualSpacing w:val="0"/>
        <w:textAlignment w:val="baseline"/>
        <w:rPr>
          <w:rFonts w:cs="Tahoma"/>
          <w:sz w:val="24"/>
          <w:szCs w:val="24"/>
        </w:rPr>
      </w:pPr>
      <w:r w:rsidRPr="009D78C7">
        <w:rPr>
          <w:rFonts w:cs="Tahoma"/>
          <w:sz w:val="24"/>
          <w:szCs w:val="24"/>
        </w:rPr>
        <w:t>de la DETR à hauteur de 50 % du montant HT soit 5 587.70 €.</w:t>
      </w:r>
    </w:p>
    <w:p w14:paraId="7BAD0781" w14:textId="77777777" w:rsidR="0075299A" w:rsidRPr="0075299A" w:rsidRDefault="0075299A" w:rsidP="0075299A">
      <w:pPr>
        <w:rPr>
          <w:rFonts w:asciiTheme="minorHAnsi" w:hAnsiTheme="minorHAnsi" w:cs="Tahoma"/>
          <w:b/>
        </w:rPr>
      </w:pPr>
      <w:r w:rsidRPr="0075299A">
        <w:rPr>
          <w:rFonts w:asciiTheme="minorHAnsi" w:hAnsiTheme="minorHAnsi" w:cs="Tahoma"/>
          <w:b/>
        </w:rPr>
        <w:t xml:space="preserve">Le Conseil Municipal, après en avoir délibéré, DECIDE, à l’unanimité, </w:t>
      </w:r>
    </w:p>
    <w:p w14:paraId="3805D474" w14:textId="77777777" w:rsidR="0075299A" w:rsidRPr="0075299A" w:rsidRDefault="0075299A" w:rsidP="0075299A">
      <w:pPr>
        <w:pStyle w:val="Paragraphedeliste"/>
        <w:numPr>
          <w:ilvl w:val="0"/>
          <w:numId w:val="26"/>
        </w:numPr>
        <w:suppressAutoHyphens/>
        <w:autoSpaceDN w:val="0"/>
        <w:spacing w:after="0" w:line="240" w:lineRule="auto"/>
        <w:contextualSpacing w:val="0"/>
        <w:textAlignment w:val="baseline"/>
        <w:rPr>
          <w:rFonts w:cs="Tahoma"/>
          <w:b/>
          <w:sz w:val="24"/>
          <w:szCs w:val="24"/>
        </w:rPr>
      </w:pPr>
      <w:r w:rsidRPr="0075299A">
        <w:rPr>
          <w:rFonts w:cs="Tahoma"/>
          <w:b/>
          <w:sz w:val="24"/>
          <w:szCs w:val="24"/>
        </w:rPr>
        <w:t>De valider le projet tel que présenté</w:t>
      </w:r>
    </w:p>
    <w:p w14:paraId="52B431E4" w14:textId="77777777" w:rsidR="0075299A" w:rsidRPr="0075299A" w:rsidRDefault="0075299A" w:rsidP="0075299A">
      <w:pPr>
        <w:pStyle w:val="Paragraphedeliste"/>
        <w:numPr>
          <w:ilvl w:val="0"/>
          <w:numId w:val="26"/>
        </w:numPr>
        <w:suppressAutoHyphens/>
        <w:autoSpaceDN w:val="0"/>
        <w:spacing w:after="0" w:line="240" w:lineRule="auto"/>
        <w:contextualSpacing w:val="0"/>
        <w:textAlignment w:val="baseline"/>
        <w:rPr>
          <w:rFonts w:cs="Tahoma"/>
          <w:b/>
          <w:sz w:val="24"/>
          <w:szCs w:val="24"/>
        </w:rPr>
      </w:pPr>
      <w:r w:rsidRPr="0075299A">
        <w:rPr>
          <w:rFonts w:cs="Tahoma"/>
          <w:b/>
          <w:sz w:val="24"/>
          <w:szCs w:val="24"/>
        </w:rPr>
        <w:t>D’arrêter le plan de financement</w:t>
      </w:r>
    </w:p>
    <w:p w14:paraId="1786EE56" w14:textId="65955A93" w:rsidR="0075299A" w:rsidRPr="0075299A" w:rsidRDefault="0075299A" w:rsidP="0075299A">
      <w:pPr>
        <w:pStyle w:val="Paragraphedeliste"/>
        <w:numPr>
          <w:ilvl w:val="0"/>
          <w:numId w:val="26"/>
        </w:numPr>
        <w:rPr>
          <w:rFonts w:cs="Tahoma"/>
          <w:b/>
          <w:sz w:val="24"/>
          <w:szCs w:val="24"/>
        </w:rPr>
      </w:pPr>
      <w:r w:rsidRPr="0075299A">
        <w:rPr>
          <w:rFonts w:cs="Tahoma"/>
          <w:b/>
          <w:sz w:val="24"/>
          <w:szCs w:val="24"/>
        </w:rPr>
        <w:t>d’autoriser Monsieur le Maire, à déposer les dossiers de demandes de subventions précités afin de financer la création d’une aire de covoiturage,</w:t>
      </w:r>
    </w:p>
    <w:p w14:paraId="2E722333" w14:textId="77777777" w:rsidR="0075299A" w:rsidRPr="0075299A" w:rsidRDefault="0075299A" w:rsidP="0075299A">
      <w:pPr>
        <w:pStyle w:val="Paragraphedeliste"/>
        <w:numPr>
          <w:ilvl w:val="0"/>
          <w:numId w:val="26"/>
        </w:numPr>
        <w:suppressAutoHyphens/>
        <w:autoSpaceDN w:val="0"/>
        <w:spacing w:after="0" w:line="240" w:lineRule="auto"/>
        <w:contextualSpacing w:val="0"/>
        <w:textAlignment w:val="baseline"/>
        <w:rPr>
          <w:rFonts w:cs="Tahoma"/>
          <w:b/>
          <w:sz w:val="24"/>
          <w:szCs w:val="24"/>
        </w:rPr>
      </w:pPr>
      <w:r w:rsidRPr="0075299A">
        <w:rPr>
          <w:rFonts w:cs="Tahoma"/>
          <w:b/>
          <w:sz w:val="24"/>
          <w:szCs w:val="24"/>
        </w:rPr>
        <w:t>de le charger de signer les pièces liées à ces demandes.</w:t>
      </w:r>
    </w:p>
    <w:p w14:paraId="1A92DE17" w14:textId="77777777" w:rsidR="0075299A" w:rsidRPr="0075299A" w:rsidRDefault="0075299A" w:rsidP="0075299A">
      <w:pPr>
        <w:pStyle w:val="Paragraphedeliste"/>
        <w:suppressAutoHyphens/>
        <w:autoSpaceDN w:val="0"/>
        <w:spacing w:after="0" w:line="240" w:lineRule="auto"/>
        <w:contextualSpacing w:val="0"/>
        <w:textAlignment w:val="baseline"/>
        <w:rPr>
          <w:rFonts w:cs="Tahoma"/>
          <w:sz w:val="24"/>
          <w:szCs w:val="24"/>
        </w:rPr>
      </w:pPr>
    </w:p>
    <w:p w14:paraId="47B775F0" w14:textId="77777777" w:rsidR="0075299A" w:rsidRPr="0075299A" w:rsidRDefault="0075299A" w:rsidP="0075299A">
      <w:pPr>
        <w:tabs>
          <w:tab w:val="left" w:pos="0"/>
        </w:tabs>
        <w:jc w:val="both"/>
        <w:rPr>
          <w:rFonts w:asciiTheme="minorHAnsi" w:hAnsiTheme="minorHAnsi" w:cs="Tahoma"/>
          <w:b/>
          <w:bCs/>
          <w:color w:val="0070C0"/>
          <w:sz w:val="28"/>
          <w:szCs w:val="28"/>
          <w:u w:val="single"/>
        </w:rPr>
      </w:pPr>
      <w:r w:rsidRPr="0075299A">
        <w:rPr>
          <w:rFonts w:asciiTheme="minorHAnsi" w:hAnsiTheme="minorHAnsi" w:cs="Tahoma"/>
          <w:b/>
          <w:bCs/>
          <w:color w:val="0070C0"/>
          <w:sz w:val="28"/>
          <w:szCs w:val="28"/>
          <w:u w:val="single"/>
        </w:rPr>
        <w:t>RENOVATION THERMIQUE BATIMENT RESTAURANT SCOLAIRE - SALLE POLYVALENTE ET MATERNELLE</w:t>
      </w:r>
    </w:p>
    <w:p w14:paraId="643442E4" w14:textId="77777777" w:rsidR="0075299A" w:rsidRPr="0075299A" w:rsidRDefault="0075299A" w:rsidP="0075299A">
      <w:pPr>
        <w:tabs>
          <w:tab w:val="left" w:pos="0"/>
        </w:tabs>
        <w:jc w:val="both"/>
        <w:rPr>
          <w:rFonts w:asciiTheme="minorHAnsi" w:hAnsiTheme="minorHAnsi" w:cs="Tahoma"/>
          <w:b/>
          <w:bCs/>
          <w:color w:val="0070C0"/>
          <w:sz w:val="28"/>
          <w:szCs w:val="28"/>
          <w:u w:val="single"/>
        </w:rPr>
      </w:pPr>
      <w:r w:rsidRPr="0075299A">
        <w:rPr>
          <w:rFonts w:asciiTheme="minorHAnsi" w:hAnsiTheme="minorHAnsi" w:cs="Tahoma"/>
          <w:b/>
          <w:bCs/>
          <w:color w:val="0070C0"/>
          <w:sz w:val="28"/>
          <w:szCs w:val="28"/>
          <w:u w:val="single"/>
        </w:rPr>
        <w:t>Financement au titre du France : Soutien à la rénovation thermique des bâtiments des collectivités territoriales</w:t>
      </w:r>
    </w:p>
    <w:p w14:paraId="43F70257" w14:textId="5A11B8DA" w:rsidR="0075299A" w:rsidRPr="0075299A" w:rsidRDefault="009D78C7" w:rsidP="0075299A">
      <w:pPr>
        <w:tabs>
          <w:tab w:val="left" w:pos="0"/>
        </w:tabs>
        <w:jc w:val="both"/>
        <w:rPr>
          <w:rFonts w:asciiTheme="minorHAnsi" w:hAnsiTheme="minorHAnsi" w:cs="Tahoma"/>
          <w:bCs/>
        </w:rPr>
      </w:pPr>
      <w:r>
        <w:rPr>
          <w:rFonts w:asciiTheme="minorHAnsi" w:hAnsiTheme="minorHAnsi" w:cs="Tahoma"/>
          <w:bCs/>
        </w:rPr>
        <w:t>Monsieur le M</w:t>
      </w:r>
      <w:r w:rsidR="0075299A" w:rsidRPr="0075299A">
        <w:rPr>
          <w:rFonts w:asciiTheme="minorHAnsi" w:hAnsiTheme="minorHAnsi" w:cs="Tahoma"/>
          <w:bCs/>
        </w:rPr>
        <w:t>aire rappelle aux membres du Conseil Municipal qu’un programme de rénovation de la toiture du bâtiment « restaurant scolaire – salle polyvalente » a été lancé depuis quelques années. Il reste à changer la toiture de la partie « réfectoire » et à isoler la totalité du bâtiment soit 453 m² de surface ainsi que l’école maternelle pour une surface de 341 m².</w:t>
      </w:r>
    </w:p>
    <w:p w14:paraId="76219174" w14:textId="77777777" w:rsidR="0075299A" w:rsidRPr="0075299A" w:rsidRDefault="0075299A" w:rsidP="0075299A">
      <w:pPr>
        <w:tabs>
          <w:tab w:val="left" w:pos="0"/>
        </w:tabs>
        <w:jc w:val="both"/>
        <w:rPr>
          <w:rFonts w:asciiTheme="minorHAnsi" w:hAnsiTheme="minorHAnsi" w:cs="Tahoma"/>
          <w:bCs/>
        </w:rPr>
      </w:pPr>
      <w:r w:rsidRPr="0075299A">
        <w:rPr>
          <w:rFonts w:asciiTheme="minorHAnsi" w:hAnsiTheme="minorHAnsi" w:cs="Tahoma"/>
          <w:bCs/>
        </w:rPr>
        <w:t>Le coût des travaux s’élève à :</w:t>
      </w:r>
    </w:p>
    <w:p w14:paraId="00D604C8" w14:textId="2E81F416" w:rsidR="0075299A" w:rsidRPr="0075299A" w:rsidRDefault="0075299A" w:rsidP="0075299A">
      <w:pPr>
        <w:pStyle w:val="Paragraphedeliste"/>
        <w:numPr>
          <w:ilvl w:val="0"/>
          <w:numId w:val="26"/>
        </w:numPr>
        <w:tabs>
          <w:tab w:val="left" w:pos="0"/>
        </w:tabs>
        <w:suppressAutoHyphens/>
        <w:autoSpaceDN w:val="0"/>
        <w:spacing w:after="0" w:line="240" w:lineRule="auto"/>
        <w:contextualSpacing w:val="0"/>
        <w:jc w:val="both"/>
        <w:textAlignment w:val="baseline"/>
        <w:rPr>
          <w:rFonts w:cs="Tahoma"/>
          <w:bCs/>
          <w:sz w:val="24"/>
          <w:szCs w:val="24"/>
        </w:rPr>
      </w:pPr>
      <w:r w:rsidRPr="0075299A">
        <w:rPr>
          <w:rFonts w:cs="Tahoma"/>
          <w:bCs/>
          <w:sz w:val="24"/>
          <w:szCs w:val="24"/>
        </w:rPr>
        <w:t>Toiture réfectoire</w:t>
      </w:r>
      <w:r w:rsidRPr="0075299A">
        <w:rPr>
          <w:rFonts w:cs="Tahoma"/>
          <w:bCs/>
          <w:sz w:val="24"/>
          <w:szCs w:val="24"/>
        </w:rPr>
        <w:tab/>
      </w:r>
      <w:r w:rsidRPr="0075299A">
        <w:rPr>
          <w:rFonts w:cs="Tahoma"/>
          <w:bCs/>
          <w:sz w:val="24"/>
          <w:szCs w:val="24"/>
        </w:rPr>
        <w:tab/>
      </w:r>
      <w:r w:rsidRPr="0075299A">
        <w:rPr>
          <w:rFonts w:cs="Tahoma"/>
          <w:bCs/>
          <w:sz w:val="24"/>
          <w:szCs w:val="24"/>
        </w:rPr>
        <w:tab/>
      </w:r>
      <w:r w:rsidRPr="0075299A">
        <w:rPr>
          <w:rFonts w:cs="Tahoma"/>
          <w:bCs/>
          <w:sz w:val="24"/>
          <w:szCs w:val="24"/>
        </w:rPr>
        <w:tab/>
      </w:r>
      <w:r w:rsidR="009D78C7">
        <w:rPr>
          <w:rFonts w:cs="Tahoma"/>
          <w:bCs/>
          <w:sz w:val="24"/>
          <w:szCs w:val="24"/>
        </w:rPr>
        <w:t xml:space="preserve">                                                   </w:t>
      </w:r>
      <w:r w:rsidRPr="0075299A">
        <w:rPr>
          <w:rFonts w:cs="Tahoma"/>
          <w:bCs/>
          <w:sz w:val="24"/>
          <w:szCs w:val="24"/>
        </w:rPr>
        <w:t>8 400.26 € HT</w:t>
      </w:r>
      <w:r w:rsidRPr="0075299A">
        <w:rPr>
          <w:rFonts w:cs="Tahoma"/>
          <w:bCs/>
          <w:sz w:val="24"/>
          <w:szCs w:val="24"/>
        </w:rPr>
        <w:tab/>
      </w:r>
      <w:r w:rsidR="009D78C7">
        <w:rPr>
          <w:rFonts w:cs="Tahoma"/>
          <w:bCs/>
          <w:sz w:val="24"/>
          <w:szCs w:val="24"/>
        </w:rPr>
        <w:t xml:space="preserve">        </w:t>
      </w:r>
      <w:r w:rsidRPr="0075299A">
        <w:rPr>
          <w:rFonts w:cs="Tahoma"/>
          <w:bCs/>
          <w:sz w:val="24"/>
          <w:szCs w:val="24"/>
        </w:rPr>
        <w:t>10 080.31 € TTC</w:t>
      </w:r>
    </w:p>
    <w:p w14:paraId="6764FB02" w14:textId="53D529E0" w:rsidR="0075299A" w:rsidRPr="009D78C7" w:rsidRDefault="0075299A" w:rsidP="0075299A">
      <w:pPr>
        <w:pStyle w:val="Paragraphedeliste"/>
        <w:numPr>
          <w:ilvl w:val="0"/>
          <w:numId w:val="26"/>
        </w:numPr>
        <w:tabs>
          <w:tab w:val="left" w:pos="0"/>
        </w:tabs>
        <w:suppressAutoHyphens/>
        <w:autoSpaceDN w:val="0"/>
        <w:spacing w:after="0" w:line="240" w:lineRule="auto"/>
        <w:contextualSpacing w:val="0"/>
        <w:jc w:val="both"/>
        <w:textAlignment w:val="baseline"/>
        <w:rPr>
          <w:rFonts w:cs="Tahoma"/>
          <w:bCs/>
          <w:sz w:val="24"/>
          <w:szCs w:val="24"/>
        </w:rPr>
      </w:pPr>
      <w:r w:rsidRPr="009D78C7">
        <w:rPr>
          <w:rFonts w:cs="Tahoma"/>
          <w:bCs/>
          <w:sz w:val="24"/>
          <w:szCs w:val="24"/>
        </w:rPr>
        <w:t>Isolation bâtiment Restaurant</w:t>
      </w:r>
      <w:r w:rsidR="009D78C7">
        <w:rPr>
          <w:rFonts w:cs="Tahoma"/>
          <w:bCs/>
          <w:sz w:val="24"/>
          <w:szCs w:val="24"/>
        </w:rPr>
        <w:t xml:space="preserve"> </w:t>
      </w:r>
      <w:r w:rsidRPr="009D78C7">
        <w:rPr>
          <w:rFonts w:cs="Tahoma"/>
          <w:bCs/>
          <w:sz w:val="24"/>
          <w:szCs w:val="24"/>
        </w:rPr>
        <w:t>scolaire – salle polyvalente</w:t>
      </w:r>
      <w:r w:rsidRPr="009D78C7">
        <w:rPr>
          <w:rFonts w:cs="Tahoma"/>
          <w:bCs/>
          <w:sz w:val="24"/>
          <w:szCs w:val="24"/>
        </w:rPr>
        <w:tab/>
      </w:r>
      <w:r w:rsidRPr="009D78C7">
        <w:rPr>
          <w:rFonts w:cs="Tahoma"/>
          <w:bCs/>
          <w:sz w:val="24"/>
          <w:szCs w:val="24"/>
        </w:rPr>
        <w:tab/>
        <w:t xml:space="preserve">             7 704.00 € HT</w:t>
      </w:r>
      <w:r w:rsidRPr="009D78C7">
        <w:rPr>
          <w:rFonts w:cs="Tahoma"/>
          <w:bCs/>
          <w:sz w:val="24"/>
          <w:szCs w:val="24"/>
        </w:rPr>
        <w:tab/>
        <w:t xml:space="preserve"> </w:t>
      </w:r>
      <w:r w:rsidR="009D78C7">
        <w:rPr>
          <w:rFonts w:cs="Tahoma"/>
          <w:bCs/>
          <w:sz w:val="24"/>
          <w:szCs w:val="24"/>
        </w:rPr>
        <w:t xml:space="preserve">  </w:t>
      </w:r>
      <w:r w:rsidRPr="009D78C7">
        <w:rPr>
          <w:rFonts w:cs="Tahoma"/>
          <w:bCs/>
          <w:sz w:val="24"/>
          <w:szCs w:val="24"/>
        </w:rPr>
        <w:t xml:space="preserve"> </w:t>
      </w:r>
      <w:r w:rsidR="009D78C7">
        <w:rPr>
          <w:rFonts w:cs="Tahoma"/>
          <w:bCs/>
          <w:sz w:val="24"/>
          <w:szCs w:val="24"/>
        </w:rPr>
        <w:t xml:space="preserve">      </w:t>
      </w:r>
      <w:r w:rsidRPr="009D78C7">
        <w:rPr>
          <w:rFonts w:cs="Tahoma"/>
          <w:bCs/>
          <w:sz w:val="24"/>
          <w:szCs w:val="24"/>
        </w:rPr>
        <w:t>8 127.72 € TTC</w:t>
      </w:r>
    </w:p>
    <w:p w14:paraId="68C86C6D" w14:textId="33B44653" w:rsidR="0075299A" w:rsidRPr="009D78C7" w:rsidRDefault="0075299A" w:rsidP="0075299A">
      <w:pPr>
        <w:tabs>
          <w:tab w:val="left" w:pos="0"/>
        </w:tabs>
        <w:rPr>
          <w:rFonts w:asciiTheme="minorHAnsi" w:hAnsiTheme="minorHAnsi" w:cs="Tahoma"/>
          <w:bCs/>
        </w:rPr>
      </w:pPr>
      <w:r w:rsidRPr="009D78C7">
        <w:rPr>
          <w:rFonts w:asciiTheme="minorHAnsi" w:hAnsiTheme="minorHAnsi" w:cs="Tahoma"/>
          <w:bCs/>
        </w:rPr>
        <w:t xml:space="preserve">Soit </w:t>
      </w:r>
      <w:r w:rsidRPr="009D78C7">
        <w:rPr>
          <w:rFonts w:asciiTheme="minorHAnsi" w:hAnsiTheme="minorHAnsi" w:cs="Tahoma"/>
          <w:bCs/>
        </w:rPr>
        <w:tab/>
      </w:r>
      <w:r w:rsidRPr="009D78C7">
        <w:rPr>
          <w:rFonts w:asciiTheme="minorHAnsi" w:hAnsiTheme="minorHAnsi" w:cs="Tahoma"/>
          <w:bCs/>
        </w:rPr>
        <w:tab/>
      </w:r>
      <w:r w:rsidRPr="009D78C7">
        <w:rPr>
          <w:rFonts w:asciiTheme="minorHAnsi" w:hAnsiTheme="minorHAnsi" w:cs="Tahoma"/>
          <w:bCs/>
        </w:rPr>
        <w:tab/>
      </w:r>
      <w:r w:rsidRPr="009D78C7">
        <w:rPr>
          <w:rFonts w:asciiTheme="minorHAnsi" w:hAnsiTheme="minorHAnsi" w:cs="Tahoma"/>
          <w:bCs/>
        </w:rPr>
        <w:tab/>
      </w:r>
      <w:r w:rsidRPr="009D78C7">
        <w:rPr>
          <w:rFonts w:asciiTheme="minorHAnsi" w:hAnsiTheme="minorHAnsi" w:cs="Tahoma"/>
          <w:bCs/>
        </w:rPr>
        <w:tab/>
      </w:r>
      <w:r w:rsidRPr="009D78C7">
        <w:rPr>
          <w:rFonts w:asciiTheme="minorHAnsi" w:hAnsiTheme="minorHAnsi" w:cs="Tahoma"/>
          <w:bCs/>
        </w:rPr>
        <w:tab/>
        <w:t xml:space="preserve">      </w:t>
      </w:r>
      <w:r w:rsidR="009D78C7">
        <w:rPr>
          <w:rFonts w:asciiTheme="minorHAnsi" w:hAnsiTheme="minorHAnsi" w:cs="Tahoma"/>
          <w:bCs/>
        </w:rPr>
        <w:t xml:space="preserve">                                                       </w:t>
      </w:r>
      <w:r w:rsidRPr="009D78C7">
        <w:rPr>
          <w:rFonts w:asciiTheme="minorHAnsi" w:hAnsiTheme="minorHAnsi" w:cs="Tahoma"/>
          <w:bCs/>
        </w:rPr>
        <w:t xml:space="preserve">  16 104.26 € HT          18 208.03 € TTC </w:t>
      </w:r>
    </w:p>
    <w:p w14:paraId="6BF46DD5" w14:textId="77777777" w:rsidR="0075299A" w:rsidRPr="0075299A" w:rsidRDefault="0075299A" w:rsidP="0075299A">
      <w:pPr>
        <w:tabs>
          <w:tab w:val="left" w:pos="0"/>
        </w:tabs>
        <w:rPr>
          <w:rFonts w:asciiTheme="minorHAnsi" w:hAnsiTheme="minorHAnsi" w:cs="Tahoma"/>
          <w:bCs/>
        </w:rPr>
      </w:pPr>
      <w:r w:rsidRPr="0075299A">
        <w:rPr>
          <w:rFonts w:asciiTheme="minorHAnsi" w:hAnsiTheme="minorHAnsi" w:cs="Tahoma"/>
          <w:bCs/>
        </w:rPr>
        <w:t>A cette dépense, la prime CCE est à déduire à hauteur de 3 660.24 €.</w:t>
      </w:r>
    </w:p>
    <w:p w14:paraId="1B267539" w14:textId="77777777" w:rsidR="0075299A" w:rsidRPr="009D78C7" w:rsidRDefault="0075299A" w:rsidP="0075299A">
      <w:pPr>
        <w:tabs>
          <w:tab w:val="left" w:pos="0"/>
        </w:tabs>
        <w:rPr>
          <w:rFonts w:asciiTheme="minorHAnsi" w:hAnsiTheme="minorHAnsi" w:cs="Tahoma"/>
          <w:b/>
          <w:bCs/>
        </w:rPr>
      </w:pPr>
      <w:r w:rsidRPr="009D78C7">
        <w:rPr>
          <w:rFonts w:asciiTheme="minorHAnsi" w:hAnsiTheme="minorHAnsi" w:cs="Tahoma"/>
          <w:b/>
          <w:bCs/>
        </w:rPr>
        <w:t>Le Conseil Municipal, après en avoir délibéré, DECIDE, à l’unanimité des membres présents :</w:t>
      </w:r>
    </w:p>
    <w:p w14:paraId="2D6BD477" w14:textId="77777777" w:rsidR="0075299A" w:rsidRPr="009D78C7" w:rsidRDefault="0075299A" w:rsidP="0075299A">
      <w:pPr>
        <w:pStyle w:val="Paragraphedeliste"/>
        <w:numPr>
          <w:ilvl w:val="0"/>
          <w:numId w:val="26"/>
        </w:numPr>
        <w:tabs>
          <w:tab w:val="left" w:pos="0"/>
        </w:tabs>
        <w:suppressAutoHyphens/>
        <w:autoSpaceDN w:val="0"/>
        <w:spacing w:after="0" w:line="240" w:lineRule="auto"/>
        <w:contextualSpacing w:val="0"/>
        <w:jc w:val="both"/>
        <w:textAlignment w:val="baseline"/>
        <w:rPr>
          <w:rFonts w:cs="Tahoma"/>
          <w:b/>
          <w:sz w:val="24"/>
          <w:szCs w:val="24"/>
        </w:rPr>
      </w:pPr>
      <w:r w:rsidRPr="009D78C7">
        <w:rPr>
          <w:rFonts w:cs="Tahoma"/>
          <w:b/>
          <w:sz w:val="24"/>
          <w:szCs w:val="24"/>
        </w:rPr>
        <w:t>d’autoriser Monsieur le Maire, à déposer un dossier de demande de subvention au titre du « </w:t>
      </w:r>
      <w:r w:rsidRPr="009D78C7">
        <w:rPr>
          <w:rFonts w:cs="Tahoma"/>
          <w:b/>
          <w:bCs/>
          <w:sz w:val="24"/>
          <w:szCs w:val="24"/>
        </w:rPr>
        <w:t>Soutien à la rénovation thermique des bâtiments des collectivités territoriales »</w:t>
      </w:r>
      <w:r w:rsidRPr="009D78C7">
        <w:rPr>
          <w:rFonts w:cs="Tahoma"/>
          <w:b/>
          <w:sz w:val="24"/>
          <w:szCs w:val="24"/>
        </w:rPr>
        <w:t xml:space="preserve"> </w:t>
      </w:r>
    </w:p>
    <w:p w14:paraId="70C1D4B9" w14:textId="77777777" w:rsidR="0075299A" w:rsidRPr="0075299A" w:rsidRDefault="0075299A" w:rsidP="0075299A">
      <w:pPr>
        <w:pStyle w:val="Paragraphedeliste"/>
        <w:numPr>
          <w:ilvl w:val="0"/>
          <w:numId w:val="26"/>
        </w:numPr>
        <w:suppressAutoHyphens/>
        <w:autoSpaceDN w:val="0"/>
        <w:spacing w:after="0" w:line="240" w:lineRule="auto"/>
        <w:contextualSpacing w:val="0"/>
        <w:textAlignment w:val="baseline"/>
        <w:rPr>
          <w:rFonts w:cs="Tahoma"/>
          <w:sz w:val="24"/>
          <w:szCs w:val="24"/>
        </w:rPr>
      </w:pPr>
      <w:r w:rsidRPr="009D78C7">
        <w:rPr>
          <w:rFonts w:cs="Tahoma"/>
          <w:b/>
          <w:sz w:val="24"/>
          <w:szCs w:val="24"/>
        </w:rPr>
        <w:t>de le charger de signer les pièces liées à ces demandes</w:t>
      </w:r>
      <w:r w:rsidRPr="0075299A">
        <w:rPr>
          <w:rFonts w:cs="Tahoma"/>
          <w:sz w:val="24"/>
          <w:szCs w:val="24"/>
        </w:rPr>
        <w:t>.</w:t>
      </w:r>
    </w:p>
    <w:p w14:paraId="570AA91A" w14:textId="77777777" w:rsidR="0075299A" w:rsidRPr="0075299A" w:rsidRDefault="0075299A" w:rsidP="0075299A">
      <w:pPr>
        <w:tabs>
          <w:tab w:val="left" w:pos="0"/>
        </w:tabs>
        <w:rPr>
          <w:rFonts w:asciiTheme="minorHAnsi" w:hAnsiTheme="minorHAnsi" w:cs="Tahoma"/>
          <w:bCs/>
        </w:rPr>
      </w:pPr>
    </w:p>
    <w:p w14:paraId="34DAE06B" w14:textId="4240DFE5" w:rsidR="0075299A" w:rsidRPr="009D78C7" w:rsidRDefault="009D78C7" w:rsidP="0075299A">
      <w:pPr>
        <w:tabs>
          <w:tab w:val="left" w:pos="0"/>
        </w:tabs>
        <w:jc w:val="both"/>
        <w:rPr>
          <w:rFonts w:asciiTheme="minorHAnsi" w:hAnsiTheme="minorHAnsi" w:cs="Tahoma"/>
          <w:b/>
          <w:bCs/>
          <w:color w:val="0070C0"/>
          <w:sz w:val="28"/>
          <w:szCs w:val="28"/>
          <w:u w:val="single"/>
        </w:rPr>
      </w:pPr>
      <w:r w:rsidRPr="009D78C7">
        <w:rPr>
          <w:rFonts w:asciiTheme="minorHAnsi" w:hAnsiTheme="minorHAnsi" w:cs="Tahoma"/>
          <w:b/>
          <w:bCs/>
          <w:color w:val="0070C0"/>
          <w:sz w:val="28"/>
          <w:szCs w:val="28"/>
          <w:u w:val="single"/>
        </w:rPr>
        <w:t>RESTAURATION DU LAVOIR BILLON</w:t>
      </w:r>
    </w:p>
    <w:p w14:paraId="4BE02F4E" w14:textId="62D3A590" w:rsidR="0075299A" w:rsidRPr="0075299A" w:rsidRDefault="009D78C7" w:rsidP="0075299A">
      <w:pPr>
        <w:ind w:right="-142"/>
        <w:rPr>
          <w:rFonts w:asciiTheme="minorHAnsi" w:hAnsiTheme="minorHAnsi" w:cs="Tahoma"/>
          <w:bCs/>
        </w:rPr>
      </w:pPr>
      <w:r>
        <w:rPr>
          <w:rFonts w:asciiTheme="minorHAnsi" w:hAnsiTheme="minorHAnsi" w:cs="Tahoma"/>
          <w:bCs/>
        </w:rPr>
        <w:t>Monsieur le M</w:t>
      </w:r>
      <w:r w:rsidR="0075299A" w:rsidRPr="0075299A">
        <w:rPr>
          <w:rFonts w:asciiTheme="minorHAnsi" w:hAnsiTheme="minorHAnsi" w:cs="Tahoma"/>
          <w:bCs/>
        </w:rPr>
        <w:t xml:space="preserve">aire rappelle aux membres du Conseil Municipal que la commune de CHAULGNES compte à ce jour 7 lavoirs pour 24 hameaux, que certains ont fait l’objet de travaux de restauration tels le lavoir du </w:t>
      </w:r>
      <w:proofErr w:type="spellStart"/>
      <w:r w:rsidR="0075299A" w:rsidRPr="0075299A">
        <w:rPr>
          <w:rFonts w:asciiTheme="minorHAnsi" w:hAnsiTheme="minorHAnsi" w:cs="Tahoma"/>
          <w:bCs/>
        </w:rPr>
        <w:t>Riot</w:t>
      </w:r>
      <w:proofErr w:type="spellEnd"/>
      <w:r w:rsidR="0075299A" w:rsidRPr="0075299A">
        <w:rPr>
          <w:rFonts w:asciiTheme="minorHAnsi" w:hAnsiTheme="minorHAnsi" w:cs="Tahoma"/>
          <w:bCs/>
        </w:rPr>
        <w:t> ou celui d’</w:t>
      </w:r>
      <w:proofErr w:type="spellStart"/>
      <w:r w:rsidR="0075299A" w:rsidRPr="0075299A">
        <w:rPr>
          <w:rFonts w:asciiTheme="minorHAnsi" w:hAnsiTheme="minorHAnsi" w:cs="Tahoma"/>
          <w:bCs/>
        </w:rPr>
        <w:t>Eugnes</w:t>
      </w:r>
      <w:proofErr w:type="spellEnd"/>
      <w:r w:rsidR="0075299A" w:rsidRPr="0075299A">
        <w:rPr>
          <w:rFonts w:asciiTheme="minorHAnsi" w:hAnsiTheme="minorHAnsi" w:cs="Tahoma"/>
          <w:bCs/>
        </w:rPr>
        <w:t xml:space="preserve"> mais qu’il reste, à ce jour, deux lavoirs à restaurer :</w:t>
      </w:r>
    </w:p>
    <w:p w14:paraId="72839348" w14:textId="77777777" w:rsidR="0075299A" w:rsidRPr="0075299A" w:rsidRDefault="0075299A" w:rsidP="0075299A">
      <w:pPr>
        <w:pStyle w:val="Paragraphedeliste"/>
        <w:numPr>
          <w:ilvl w:val="0"/>
          <w:numId w:val="26"/>
        </w:numPr>
        <w:suppressAutoHyphens/>
        <w:autoSpaceDN w:val="0"/>
        <w:spacing w:after="0" w:line="240" w:lineRule="auto"/>
        <w:ind w:right="-142"/>
        <w:contextualSpacing w:val="0"/>
        <w:textAlignment w:val="baseline"/>
        <w:rPr>
          <w:rFonts w:cs="Tahoma"/>
          <w:bCs/>
          <w:sz w:val="24"/>
          <w:szCs w:val="24"/>
        </w:rPr>
      </w:pPr>
      <w:r w:rsidRPr="0075299A">
        <w:rPr>
          <w:rFonts w:cs="Tahoma"/>
          <w:bCs/>
          <w:sz w:val="24"/>
          <w:szCs w:val="24"/>
        </w:rPr>
        <w:t>Le lavoir de la Fontaine Billon dans le Bourg</w:t>
      </w:r>
    </w:p>
    <w:p w14:paraId="337994CA" w14:textId="48BCE583" w:rsidR="0075299A" w:rsidRPr="009D78C7" w:rsidRDefault="0075299A" w:rsidP="0075299A">
      <w:pPr>
        <w:pStyle w:val="Paragraphedeliste"/>
        <w:numPr>
          <w:ilvl w:val="0"/>
          <w:numId w:val="26"/>
        </w:numPr>
        <w:suppressAutoHyphens/>
        <w:autoSpaceDN w:val="0"/>
        <w:spacing w:after="0" w:line="240" w:lineRule="auto"/>
        <w:ind w:right="-142"/>
        <w:contextualSpacing w:val="0"/>
        <w:textAlignment w:val="baseline"/>
        <w:rPr>
          <w:rFonts w:cs="Tahoma"/>
          <w:bCs/>
          <w:sz w:val="24"/>
          <w:szCs w:val="24"/>
        </w:rPr>
      </w:pPr>
      <w:r w:rsidRPr="0075299A">
        <w:rPr>
          <w:rFonts w:cs="Tahoma"/>
          <w:bCs/>
          <w:sz w:val="24"/>
          <w:szCs w:val="24"/>
        </w:rPr>
        <w:t xml:space="preserve">Le lavoir du </w:t>
      </w:r>
      <w:proofErr w:type="spellStart"/>
      <w:r w:rsidRPr="0075299A">
        <w:rPr>
          <w:rFonts w:cs="Tahoma"/>
          <w:bCs/>
          <w:sz w:val="24"/>
          <w:szCs w:val="24"/>
        </w:rPr>
        <w:t>Chazeau</w:t>
      </w:r>
      <w:proofErr w:type="spellEnd"/>
    </w:p>
    <w:p w14:paraId="5A4DDA74" w14:textId="7A236AFF" w:rsidR="0075299A" w:rsidRPr="0075299A" w:rsidRDefault="009D78C7" w:rsidP="0075299A">
      <w:pPr>
        <w:ind w:right="-142"/>
        <w:rPr>
          <w:rFonts w:asciiTheme="minorHAnsi" w:hAnsiTheme="minorHAnsi" w:cs="Tahoma"/>
          <w:bCs/>
        </w:rPr>
      </w:pPr>
      <w:r>
        <w:rPr>
          <w:rFonts w:asciiTheme="minorHAnsi" w:hAnsiTheme="minorHAnsi" w:cs="Tahoma"/>
          <w:bCs/>
        </w:rPr>
        <w:t>La restauration du</w:t>
      </w:r>
      <w:r w:rsidR="0075299A" w:rsidRPr="0075299A">
        <w:rPr>
          <w:rFonts w:asciiTheme="minorHAnsi" w:hAnsiTheme="minorHAnsi" w:cs="Tahoma"/>
          <w:bCs/>
        </w:rPr>
        <w:t xml:space="preserve"> lavoir Billon est celle proposée aux élus ce jour. Elle comprend :</w:t>
      </w:r>
    </w:p>
    <w:p w14:paraId="77C28282" w14:textId="77777777" w:rsidR="0075299A" w:rsidRPr="0075299A" w:rsidRDefault="0075299A" w:rsidP="0075299A">
      <w:pPr>
        <w:pStyle w:val="Paragraphedeliste"/>
        <w:numPr>
          <w:ilvl w:val="0"/>
          <w:numId w:val="26"/>
        </w:numPr>
        <w:suppressAutoHyphens/>
        <w:autoSpaceDN w:val="0"/>
        <w:spacing w:after="0" w:line="240" w:lineRule="auto"/>
        <w:ind w:right="-142"/>
        <w:contextualSpacing w:val="0"/>
        <w:textAlignment w:val="baseline"/>
        <w:rPr>
          <w:rFonts w:cs="Tahoma"/>
          <w:bCs/>
          <w:sz w:val="24"/>
          <w:szCs w:val="24"/>
        </w:rPr>
      </w:pPr>
      <w:r w:rsidRPr="0075299A">
        <w:rPr>
          <w:rFonts w:cs="Tahoma"/>
          <w:bCs/>
          <w:sz w:val="24"/>
          <w:szCs w:val="24"/>
        </w:rPr>
        <w:t>La réfection de la toiture avec une partie de la charpente</w:t>
      </w:r>
    </w:p>
    <w:p w14:paraId="7C15A46B" w14:textId="7650FFE4" w:rsidR="0075299A" w:rsidRPr="0075299A" w:rsidRDefault="0075299A" w:rsidP="0075299A">
      <w:pPr>
        <w:pStyle w:val="Paragraphedeliste"/>
        <w:numPr>
          <w:ilvl w:val="0"/>
          <w:numId w:val="26"/>
        </w:numPr>
        <w:suppressAutoHyphens/>
        <w:autoSpaceDN w:val="0"/>
        <w:spacing w:after="0" w:line="240" w:lineRule="auto"/>
        <w:ind w:right="-142"/>
        <w:contextualSpacing w:val="0"/>
        <w:textAlignment w:val="baseline"/>
        <w:rPr>
          <w:rFonts w:cs="Tahoma"/>
          <w:bCs/>
          <w:sz w:val="24"/>
          <w:szCs w:val="24"/>
        </w:rPr>
      </w:pPr>
      <w:r w:rsidRPr="0075299A">
        <w:rPr>
          <w:rFonts w:cs="Tahoma"/>
          <w:bCs/>
          <w:sz w:val="24"/>
          <w:szCs w:val="24"/>
        </w:rPr>
        <w:t>La suppression d’un mur érigé en parpaings,</w:t>
      </w:r>
      <w:r w:rsidR="009D78C7">
        <w:rPr>
          <w:rFonts w:cs="Tahoma"/>
          <w:bCs/>
          <w:sz w:val="24"/>
          <w:szCs w:val="24"/>
        </w:rPr>
        <w:t xml:space="preserve"> </w:t>
      </w:r>
    </w:p>
    <w:p w14:paraId="65518BFD" w14:textId="77777777" w:rsidR="0075299A" w:rsidRPr="0075299A" w:rsidRDefault="0075299A" w:rsidP="0075299A">
      <w:pPr>
        <w:pStyle w:val="Paragraphedeliste"/>
        <w:numPr>
          <w:ilvl w:val="0"/>
          <w:numId w:val="26"/>
        </w:numPr>
        <w:suppressAutoHyphens/>
        <w:autoSpaceDN w:val="0"/>
        <w:spacing w:after="0" w:line="240" w:lineRule="auto"/>
        <w:ind w:right="-142"/>
        <w:contextualSpacing w:val="0"/>
        <w:textAlignment w:val="baseline"/>
        <w:rPr>
          <w:rFonts w:cs="Tahoma"/>
          <w:bCs/>
          <w:sz w:val="24"/>
          <w:szCs w:val="24"/>
        </w:rPr>
      </w:pPr>
      <w:r w:rsidRPr="0075299A">
        <w:rPr>
          <w:rFonts w:cs="Tahoma"/>
          <w:bCs/>
          <w:sz w:val="24"/>
          <w:szCs w:val="24"/>
        </w:rPr>
        <w:t>La réfection des murs de pierres</w:t>
      </w:r>
    </w:p>
    <w:p w14:paraId="7D597896" w14:textId="718EDF6D" w:rsidR="0075299A" w:rsidRPr="009D78C7" w:rsidRDefault="0075299A" w:rsidP="0075299A">
      <w:pPr>
        <w:pStyle w:val="Paragraphedeliste"/>
        <w:numPr>
          <w:ilvl w:val="0"/>
          <w:numId w:val="26"/>
        </w:numPr>
        <w:suppressAutoHyphens/>
        <w:autoSpaceDN w:val="0"/>
        <w:spacing w:after="0" w:line="240" w:lineRule="auto"/>
        <w:ind w:right="-142"/>
        <w:contextualSpacing w:val="0"/>
        <w:textAlignment w:val="baseline"/>
        <w:rPr>
          <w:rFonts w:cs="Tahoma"/>
          <w:bCs/>
          <w:sz w:val="24"/>
          <w:szCs w:val="24"/>
        </w:rPr>
      </w:pPr>
      <w:r w:rsidRPr="0075299A">
        <w:rPr>
          <w:rFonts w:cs="Tahoma"/>
          <w:bCs/>
          <w:sz w:val="24"/>
          <w:szCs w:val="24"/>
        </w:rPr>
        <w:t>La réfection du dallage de pierre</w:t>
      </w:r>
    </w:p>
    <w:p w14:paraId="111E4566" w14:textId="1C75C7BD" w:rsidR="009D78C7" w:rsidRPr="0075299A" w:rsidRDefault="0075299A" w:rsidP="0075299A">
      <w:pPr>
        <w:ind w:right="-142"/>
        <w:rPr>
          <w:rFonts w:asciiTheme="minorHAnsi" w:hAnsiTheme="minorHAnsi" w:cs="Tahoma"/>
          <w:bCs/>
        </w:rPr>
      </w:pPr>
      <w:r w:rsidRPr="0075299A">
        <w:rPr>
          <w:rFonts w:asciiTheme="minorHAnsi" w:hAnsiTheme="minorHAnsi" w:cs="Tahoma"/>
          <w:bCs/>
        </w:rPr>
        <w:t xml:space="preserve">Afin de financer ces travaux, il est demandé aux membres du Conseil Municipal d’autoriser M le Maire à déposer des demandes de subventions après de la CAMOSINE et de la Fondation du patrimoine. </w:t>
      </w:r>
    </w:p>
    <w:p w14:paraId="3ABE743E" w14:textId="77777777" w:rsidR="0075299A" w:rsidRDefault="0075299A" w:rsidP="0075299A">
      <w:pPr>
        <w:ind w:right="-142"/>
        <w:rPr>
          <w:rFonts w:asciiTheme="minorHAnsi" w:hAnsiTheme="minorHAnsi" w:cs="Tahoma"/>
          <w:b/>
          <w:bCs/>
        </w:rPr>
      </w:pPr>
      <w:r w:rsidRPr="009D78C7">
        <w:rPr>
          <w:rFonts w:asciiTheme="minorHAnsi" w:hAnsiTheme="minorHAnsi" w:cs="Tahoma"/>
          <w:b/>
          <w:bCs/>
        </w:rPr>
        <w:t>Après délibération le Conseil Municipal DECIDE à l’unanimité d’autoriser M le Maire à déposer ces demandes</w:t>
      </w:r>
    </w:p>
    <w:p w14:paraId="4D346AF2" w14:textId="77777777" w:rsidR="009D78C7" w:rsidRPr="009D78C7" w:rsidRDefault="009D78C7" w:rsidP="0075299A">
      <w:pPr>
        <w:ind w:right="-142"/>
        <w:rPr>
          <w:rFonts w:asciiTheme="minorHAnsi" w:hAnsiTheme="minorHAnsi" w:cs="Tahoma"/>
          <w:b/>
          <w:bCs/>
        </w:rPr>
      </w:pPr>
    </w:p>
    <w:p w14:paraId="56E1277C" w14:textId="09744980" w:rsidR="0075299A" w:rsidRPr="00E84B56" w:rsidRDefault="009D78C7" w:rsidP="0075299A">
      <w:pPr>
        <w:tabs>
          <w:tab w:val="left" w:pos="0"/>
        </w:tabs>
        <w:jc w:val="both"/>
        <w:rPr>
          <w:rFonts w:asciiTheme="minorHAnsi" w:hAnsiTheme="minorHAnsi" w:cs="Tahoma"/>
          <w:b/>
          <w:bCs/>
          <w:color w:val="0070C0"/>
          <w:sz w:val="28"/>
          <w:szCs w:val="28"/>
          <w:u w:val="single"/>
        </w:rPr>
      </w:pPr>
      <w:r w:rsidRPr="00E84B56">
        <w:rPr>
          <w:rFonts w:asciiTheme="minorHAnsi" w:hAnsiTheme="minorHAnsi" w:cs="Tahoma"/>
          <w:b/>
          <w:bCs/>
          <w:color w:val="0070C0"/>
          <w:sz w:val="28"/>
          <w:szCs w:val="28"/>
          <w:u w:val="single"/>
        </w:rPr>
        <w:t>PLANTATIONS SUBVENTION « </w:t>
      </w:r>
      <w:r w:rsidRPr="00E84B56">
        <w:rPr>
          <w:rFonts w:asciiTheme="minorHAnsi" w:hAnsiTheme="minorHAnsi"/>
          <w:b/>
          <w:color w:val="0070C0"/>
          <w:sz w:val="28"/>
          <w:szCs w:val="28"/>
          <w:u w:val="single"/>
        </w:rPr>
        <w:t>BOCAGE ET PAYSAGES »</w:t>
      </w:r>
    </w:p>
    <w:p w14:paraId="16B4B217" w14:textId="77777777" w:rsidR="0075299A" w:rsidRPr="0075299A" w:rsidRDefault="0075299A" w:rsidP="0075299A">
      <w:pPr>
        <w:tabs>
          <w:tab w:val="left" w:pos="0"/>
        </w:tabs>
        <w:jc w:val="both"/>
        <w:rPr>
          <w:rFonts w:asciiTheme="minorHAnsi" w:hAnsiTheme="minorHAnsi"/>
        </w:rPr>
      </w:pPr>
      <w:r w:rsidRPr="0075299A">
        <w:rPr>
          <w:rFonts w:asciiTheme="minorHAnsi" w:hAnsiTheme="minorHAnsi" w:cs="Tahoma"/>
          <w:bCs/>
        </w:rPr>
        <w:t xml:space="preserve">Monsieur le Maire informe les membres du Conseil Municipal que, dans le cadre de l’opération « Bocage et Paysages », la Région Bourgogne Franche Comté aide </w:t>
      </w:r>
      <w:r w:rsidRPr="0075299A">
        <w:rPr>
          <w:rFonts w:asciiTheme="minorHAnsi" w:hAnsiTheme="minorHAnsi"/>
        </w:rPr>
        <w:t>à la replantation de haies bocagères, d’alignements d’arbres, de bosquets et d’arbres isolés.</w:t>
      </w:r>
    </w:p>
    <w:p w14:paraId="2D20E15E" w14:textId="77777777" w:rsidR="0075299A" w:rsidRPr="0075299A" w:rsidRDefault="0075299A" w:rsidP="0075299A">
      <w:pPr>
        <w:tabs>
          <w:tab w:val="left" w:pos="0"/>
        </w:tabs>
        <w:jc w:val="both"/>
        <w:rPr>
          <w:rFonts w:asciiTheme="minorHAnsi" w:hAnsiTheme="minorHAnsi"/>
        </w:rPr>
      </w:pPr>
      <w:r w:rsidRPr="0075299A">
        <w:rPr>
          <w:rFonts w:asciiTheme="minorHAnsi" w:hAnsiTheme="minorHAnsi"/>
        </w:rPr>
        <w:t xml:space="preserve">Sur le territoire communal, il y a lieu de procéder à des plantations d’arbres isolés vers l’aire de sport et de loisirs, de haies bocagères sur les conseils de l’architecte paysagiste du CAUE de la Nièvre, et de remplacer un alignement de tilleuls, en fin de vie, par des arbres de type </w:t>
      </w:r>
      <w:proofErr w:type="spellStart"/>
      <w:r w:rsidRPr="0075299A">
        <w:rPr>
          <w:rFonts w:asciiTheme="minorHAnsi" w:hAnsiTheme="minorHAnsi"/>
        </w:rPr>
        <w:t>Sorbus</w:t>
      </w:r>
      <w:proofErr w:type="spellEnd"/>
      <w:r w:rsidRPr="0075299A">
        <w:rPr>
          <w:rFonts w:asciiTheme="minorHAnsi" w:hAnsiTheme="minorHAnsi"/>
        </w:rPr>
        <w:t>.</w:t>
      </w:r>
    </w:p>
    <w:p w14:paraId="617291C9" w14:textId="77777777" w:rsidR="0075299A" w:rsidRPr="0075299A" w:rsidRDefault="0075299A" w:rsidP="0075299A">
      <w:pPr>
        <w:tabs>
          <w:tab w:val="left" w:pos="0"/>
        </w:tabs>
        <w:jc w:val="both"/>
        <w:rPr>
          <w:rFonts w:asciiTheme="minorHAnsi" w:hAnsiTheme="minorHAnsi"/>
        </w:rPr>
      </w:pPr>
      <w:r w:rsidRPr="0075299A">
        <w:rPr>
          <w:rFonts w:asciiTheme="minorHAnsi" w:hAnsiTheme="minorHAnsi"/>
        </w:rPr>
        <w:t>Un financement à hauteur de 50 % sur le montant HT de fournitures des plants, protections individuelles, paillage, tuteur ainsi que les travaux nécessaires à la plantation.</w:t>
      </w:r>
    </w:p>
    <w:p w14:paraId="034FC688" w14:textId="77777777" w:rsidR="0075299A" w:rsidRPr="0075299A" w:rsidRDefault="0075299A" w:rsidP="0075299A">
      <w:pPr>
        <w:tabs>
          <w:tab w:val="left" w:pos="0"/>
        </w:tabs>
        <w:jc w:val="both"/>
        <w:rPr>
          <w:rFonts w:asciiTheme="minorHAnsi" w:hAnsiTheme="minorHAnsi"/>
        </w:rPr>
      </w:pPr>
      <w:r w:rsidRPr="0075299A">
        <w:rPr>
          <w:rFonts w:asciiTheme="minorHAnsi" w:hAnsiTheme="minorHAnsi"/>
        </w:rPr>
        <w:t>Un devis d’un montant de 5 211.00 € HT est présenté pour la plantation de :</w:t>
      </w:r>
    </w:p>
    <w:p w14:paraId="26800236" w14:textId="77777777" w:rsidR="0075299A" w:rsidRPr="0075299A" w:rsidRDefault="0075299A" w:rsidP="0075299A">
      <w:pPr>
        <w:pStyle w:val="Paragraphedeliste"/>
        <w:numPr>
          <w:ilvl w:val="0"/>
          <w:numId w:val="26"/>
        </w:numPr>
        <w:tabs>
          <w:tab w:val="left" w:pos="0"/>
        </w:tabs>
        <w:suppressAutoHyphens/>
        <w:autoSpaceDN w:val="0"/>
        <w:spacing w:after="0" w:line="240" w:lineRule="auto"/>
        <w:contextualSpacing w:val="0"/>
        <w:jc w:val="both"/>
        <w:textAlignment w:val="baseline"/>
        <w:rPr>
          <w:sz w:val="24"/>
          <w:szCs w:val="24"/>
        </w:rPr>
      </w:pPr>
      <w:r w:rsidRPr="0075299A">
        <w:rPr>
          <w:sz w:val="24"/>
          <w:szCs w:val="24"/>
        </w:rPr>
        <w:t>5 arbres sur l’aire de sport (1 470.00 €HT)</w:t>
      </w:r>
    </w:p>
    <w:p w14:paraId="17E18AF1" w14:textId="77777777" w:rsidR="0075299A" w:rsidRPr="0075299A" w:rsidRDefault="0075299A" w:rsidP="0075299A">
      <w:pPr>
        <w:pStyle w:val="Paragraphedeliste"/>
        <w:numPr>
          <w:ilvl w:val="0"/>
          <w:numId w:val="26"/>
        </w:numPr>
        <w:tabs>
          <w:tab w:val="left" w:pos="0"/>
        </w:tabs>
        <w:suppressAutoHyphens/>
        <w:autoSpaceDN w:val="0"/>
        <w:spacing w:after="0" w:line="240" w:lineRule="auto"/>
        <w:contextualSpacing w:val="0"/>
        <w:jc w:val="both"/>
        <w:textAlignment w:val="baseline"/>
        <w:rPr>
          <w:sz w:val="24"/>
          <w:szCs w:val="24"/>
        </w:rPr>
      </w:pPr>
      <w:r w:rsidRPr="0075299A">
        <w:rPr>
          <w:sz w:val="24"/>
          <w:szCs w:val="24"/>
        </w:rPr>
        <w:t>35 ml de haie bocagère (609.00 € HT)</w:t>
      </w:r>
    </w:p>
    <w:p w14:paraId="429C084E" w14:textId="77777777" w:rsidR="0075299A" w:rsidRPr="0075299A" w:rsidRDefault="0075299A" w:rsidP="0075299A">
      <w:pPr>
        <w:pStyle w:val="Paragraphedeliste"/>
        <w:numPr>
          <w:ilvl w:val="0"/>
          <w:numId w:val="26"/>
        </w:numPr>
        <w:tabs>
          <w:tab w:val="left" w:pos="0"/>
        </w:tabs>
        <w:suppressAutoHyphens/>
        <w:autoSpaceDN w:val="0"/>
        <w:spacing w:after="0" w:line="240" w:lineRule="auto"/>
        <w:contextualSpacing w:val="0"/>
        <w:jc w:val="both"/>
        <w:textAlignment w:val="baseline"/>
        <w:rPr>
          <w:sz w:val="24"/>
          <w:szCs w:val="24"/>
        </w:rPr>
      </w:pPr>
      <w:r w:rsidRPr="0075299A">
        <w:rPr>
          <w:sz w:val="24"/>
          <w:szCs w:val="24"/>
        </w:rPr>
        <w:t>34 ml de haie de Charmille (612.00 € HT)</w:t>
      </w:r>
    </w:p>
    <w:p w14:paraId="10090152" w14:textId="36BF4353" w:rsidR="0075299A" w:rsidRPr="009D78C7" w:rsidRDefault="0075299A" w:rsidP="00431DF1">
      <w:pPr>
        <w:pStyle w:val="Paragraphedeliste"/>
        <w:numPr>
          <w:ilvl w:val="0"/>
          <w:numId w:val="26"/>
        </w:numPr>
        <w:tabs>
          <w:tab w:val="left" w:pos="0"/>
        </w:tabs>
        <w:suppressAutoHyphens/>
        <w:autoSpaceDN w:val="0"/>
        <w:spacing w:after="0" w:line="240" w:lineRule="auto"/>
        <w:contextualSpacing w:val="0"/>
        <w:jc w:val="both"/>
        <w:textAlignment w:val="baseline"/>
        <w:rPr>
          <w:sz w:val="24"/>
          <w:szCs w:val="24"/>
        </w:rPr>
      </w:pPr>
      <w:r w:rsidRPr="009D78C7">
        <w:rPr>
          <w:sz w:val="24"/>
          <w:szCs w:val="24"/>
        </w:rPr>
        <w:t>6 arbres dans l’allée du 19 mars (2 520.00 € HT)</w:t>
      </w:r>
    </w:p>
    <w:p w14:paraId="44846C66" w14:textId="77777777" w:rsidR="0075299A" w:rsidRPr="0075299A" w:rsidRDefault="0075299A" w:rsidP="0075299A">
      <w:pPr>
        <w:tabs>
          <w:tab w:val="left" w:pos="0"/>
        </w:tabs>
        <w:jc w:val="both"/>
        <w:rPr>
          <w:rFonts w:asciiTheme="minorHAnsi" w:hAnsiTheme="minorHAnsi"/>
        </w:rPr>
      </w:pPr>
      <w:r w:rsidRPr="0075299A">
        <w:rPr>
          <w:rFonts w:asciiTheme="minorHAnsi" w:hAnsiTheme="minorHAnsi"/>
        </w:rPr>
        <w:t>S’ajoute à ce devis, les travaux d’abattage des 7 tilleuls de l’allée du 19 mars pour 3 150.00 € HT et le grignotage des souches et évacuation pour 1 120.00 € HT.</w:t>
      </w:r>
    </w:p>
    <w:p w14:paraId="273F5514" w14:textId="77777777" w:rsidR="0075299A" w:rsidRPr="009D78C7" w:rsidRDefault="0075299A" w:rsidP="0075299A">
      <w:pPr>
        <w:tabs>
          <w:tab w:val="left" w:pos="0"/>
        </w:tabs>
        <w:jc w:val="both"/>
        <w:rPr>
          <w:rFonts w:asciiTheme="minorHAnsi" w:hAnsiTheme="minorHAnsi"/>
          <w:b/>
        </w:rPr>
      </w:pPr>
      <w:r w:rsidRPr="009D78C7">
        <w:rPr>
          <w:rFonts w:asciiTheme="minorHAnsi" w:hAnsiTheme="minorHAnsi"/>
          <w:b/>
        </w:rPr>
        <w:t>Après en avoir, délibéré, le Conseil Municipal DECIDE à l’unanimité des membres présents et représentés,</w:t>
      </w:r>
    </w:p>
    <w:p w14:paraId="43AFB9CE" w14:textId="77777777" w:rsidR="0075299A" w:rsidRPr="009D78C7" w:rsidRDefault="0075299A" w:rsidP="0075299A">
      <w:pPr>
        <w:pStyle w:val="Paragraphedeliste"/>
        <w:numPr>
          <w:ilvl w:val="0"/>
          <w:numId w:val="26"/>
        </w:numPr>
        <w:tabs>
          <w:tab w:val="left" w:pos="0"/>
        </w:tabs>
        <w:suppressAutoHyphens/>
        <w:autoSpaceDN w:val="0"/>
        <w:spacing w:after="0" w:line="240" w:lineRule="auto"/>
        <w:contextualSpacing w:val="0"/>
        <w:jc w:val="both"/>
        <w:textAlignment w:val="baseline"/>
        <w:rPr>
          <w:b/>
          <w:sz w:val="24"/>
          <w:szCs w:val="24"/>
        </w:rPr>
      </w:pPr>
      <w:r w:rsidRPr="009D78C7">
        <w:rPr>
          <w:b/>
          <w:sz w:val="24"/>
          <w:szCs w:val="24"/>
        </w:rPr>
        <w:t>de solliciter une aide financière au titre du financement « Bocage et Paysages » auprès</w:t>
      </w:r>
    </w:p>
    <w:p w14:paraId="4777EFFF" w14:textId="3E20A769" w:rsidR="0075299A" w:rsidRPr="009D78C7" w:rsidRDefault="0075299A" w:rsidP="0075299A">
      <w:pPr>
        <w:pStyle w:val="Paragraphedeliste"/>
        <w:numPr>
          <w:ilvl w:val="0"/>
          <w:numId w:val="26"/>
        </w:numPr>
        <w:tabs>
          <w:tab w:val="left" w:pos="0"/>
        </w:tabs>
        <w:suppressAutoHyphens/>
        <w:autoSpaceDN w:val="0"/>
        <w:spacing w:after="0" w:line="240" w:lineRule="auto"/>
        <w:contextualSpacing w:val="0"/>
        <w:jc w:val="both"/>
        <w:textAlignment w:val="baseline"/>
        <w:rPr>
          <w:rFonts w:cs="Tahoma"/>
          <w:b/>
          <w:bCs/>
          <w:sz w:val="24"/>
          <w:szCs w:val="24"/>
          <w:u w:val="single"/>
        </w:rPr>
      </w:pPr>
      <w:r w:rsidRPr="009D78C7">
        <w:rPr>
          <w:b/>
          <w:sz w:val="24"/>
          <w:szCs w:val="24"/>
        </w:rPr>
        <w:t>autorise Monsieur le Maire à signer tout document rela</w:t>
      </w:r>
      <w:r w:rsidR="009D78C7">
        <w:rPr>
          <w:b/>
          <w:sz w:val="24"/>
          <w:szCs w:val="24"/>
        </w:rPr>
        <w:t>tif à la présente délibération.</w:t>
      </w:r>
    </w:p>
    <w:p w14:paraId="05C335D3" w14:textId="77777777" w:rsidR="009D78C7" w:rsidRPr="009D78C7" w:rsidRDefault="009D78C7" w:rsidP="009D78C7">
      <w:pPr>
        <w:pStyle w:val="Paragraphedeliste"/>
        <w:tabs>
          <w:tab w:val="left" w:pos="0"/>
        </w:tabs>
        <w:suppressAutoHyphens/>
        <w:autoSpaceDN w:val="0"/>
        <w:spacing w:after="0" w:line="240" w:lineRule="auto"/>
        <w:contextualSpacing w:val="0"/>
        <w:jc w:val="both"/>
        <w:textAlignment w:val="baseline"/>
        <w:rPr>
          <w:rFonts w:cs="Tahoma"/>
          <w:b/>
          <w:bCs/>
          <w:sz w:val="24"/>
          <w:szCs w:val="24"/>
          <w:u w:val="single"/>
        </w:rPr>
      </w:pPr>
    </w:p>
    <w:p w14:paraId="33665FA6" w14:textId="62B838EA" w:rsidR="0075299A" w:rsidRPr="009D78C7" w:rsidRDefault="009D78C7" w:rsidP="0075299A">
      <w:pPr>
        <w:tabs>
          <w:tab w:val="left" w:pos="0"/>
        </w:tabs>
        <w:jc w:val="both"/>
        <w:rPr>
          <w:rFonts w:asciiTheme="minorHAnsi" w:hAnsiTheme="minorHAnsi" w:cs="Tahoma"/>
          <w:b/>
          <w:bCs/>
          <w:color w:val="0070C0"/>
          <w:sz w:val="28"/>
          <w:szCs w:val="28"/>
          <w:u w:val="single"/>
        </w:rPr>
      </w:pPr>
      <w:r w:rsidRPr="009D78C7">
        <w:rPr>
          <w:rFonts w:asciiTheme="minorHAnsi" w:hAnsiTheme="minorHAnsi" w:cs="Tahoma"/>
          <w:b/>
          <w:bCs/>
          <w:color w:val="0070C0"/>
          <w:sz w:val="28"/>
          <w:szCs w:val="28"/>
          <w:u w:val="single"/>
        </w:rPr>
        <w:t>AMENAGEMENT D’UNE « VOIE VERTE » ET MISE EN SECURITE DE LA RUE MARGUERITE DE LA LONGUINIERE</w:t>
      </w:r>
    </w:p>
    <w:p w14:paraId="79702DC8" w14:textId="77777777" w:rsidR="0075299A" w:rsidRPr="0075299A" w:rsidRDefault="0075299A" w:rsidP="0075299A">
      <w:pPr>
        <w:tabs>
          <w:tab w:val="left" w:pos="0"/>
        </w:tabs>
        <w:jc w:val="both"/>
        <w:rPr>
          <w:rFonts w:asciiTheme="minorHAnsi" w:hAnsiTheme="minorHAnsi"/>
        </w:rPr>
      </w:pPr>
      <w:r w:rsidRPr="0075299A">
        <w:rPr>
          <w:rFonts w:asciiTheme="minorHAnsi" w:hAnsiTheme="minorHAnsi"/>
        </w:rPr>
        <w:t xml:space="preserve">La commune de CHAULGNES développe et soutient, depuis plusieurs années, des solutions de transports respectueuses de l’environnement qui s’inscrivent dans une démarche globale de développement durable. </w:t>
      </w:r>
    </w:p>
    <w:p w14:paraId="5F9940A0" w14:textId="77777777" w:rsidR="0075299A" w:rsidRPr="0075299A" w:rsidRDefault="0075299A" w:rsidP="0075299A">
      <w:pPr>
        <w:tabs>
          <w:tab w:val="left" w:pos="0"/>
        </w:tabs>
        <w:jc w:val="both"/>
        <w:rPr>
          <w:rFonts w:asciiTheme="minorHAnsi" w:hAnsiTheme="minorHAnsi"/>
        </w:rPr>
      </w:pPr>
      <w:r w:rsidRPr="0075299A">
        <w:rPr>
          <w:rFonts w:asciiTheme="minorHAnsi" w:hAnsiTheme="minorHAnsi"/>
        </w:rPr>
        <w:t xml:space="preserve">Ces actions ont pour ambition d’inciter les chaulgnards à s’orienter vers des déplacements doux, comme la marche à pied ou le vélo. </w:t>
      </w:r>
    </w:p>
    <w:p w14:paraId="1551146B" w14:textId="77777777" w:rsidR="0075299A" w:rsidRPr="0075299A" w:rsidRDefault="0075299A" w:rsidP="0075299A">
      <w:pPr>
        <w:tabs>
          <w:tab w:val="left" w:pos="0"/>
        </w:tabs>
        <w:jc w:val="both"/>
        <w:rPr>
          <w:rFonts w:asciiTheme="minorHAnsi" w:hAnsiTheme="minorHAnsi"/>
        </w:rPr>
      </w:pPr>
      <w:r w:rsidRPr="0075299A">
        <w:rPr>
          <w:rFonts w:asciiTheme="minorHAnsi" w:hAnsiTheme="minorHAnsi"/>
        </w:rPr>
        <w:t xml:space="preserve">La commune de CHAULGNES a décidé d’élaborer un programme « vélo » dans l’optique de coordonner les initiatives ainsi que les projets locaux sur le thème de l’usage de la bicyclette. </w:t>
      </w:r>
    </w:p>
    <w:p w14:paraId="6288FBA0" w14:textId="77777777" w:rsidR="0075299A" w:rsidRPr="0075299A" w:rsidRDefault="0075299A" w:rsidP="0075299A">
      <w:pPr>
        <w:tabs>
          <w:tab w:val="left" w:pos="0"/>
        </w:tabs>
        <w:jc w:val="both"/>
        <w:rPr>
          <w:rFonts w:asciiTheme="minorHAnsi" w:hAnsiTheme="minorHAnsi"/>
        </w:rPr>
      </w:pPr>
      <w:r w:rsidRPr="0075299A">
        <w:rPr>
          <w:rFonts w:asciiTheme="minorHAnsi" w:hAnsiTheme="minorHAnsi"/>
        </w:rPr>
        <w:t xml:space="preserve">Il a été réfléchi en concertation avec les usagers actuels, les citoyens et potentiels futurs cyclistes. </w:t>
      </w:r>
    </w:p>
    <w:p w14:paraId="3C2A1027" w14:textId="77777777" w:rsidR="0075299A" w:rsidRPr="0075299A" w:rsidRDefault="0075299A" w:rsidP="0075299A">
      <w:pPr>
        <w:tabs>
          <w:tab w:val="left" w:pos="0"/>
        </w:tabs>
        <w:jc w:val="both"/>
        <w:rPr>
          <w:rFonts w:asciiTheme="minorHAnsi" w:hAnsiTheme="minorHAnsi"/>
        </w:rPr>
      </w:pPr>
      <w:r w:rsidRPr="0075299A">
        <w:rPr>
          <w:rFonts w:asciiTheme="minorHAnsi" w:hAnsiTheme="minorHAnsi"/>
        </w:rPr>
        <w:t xml:space="preserve">Il synthétise l’ensemble des réflexions, diagnostics et actions relatives au développement de la circulation du vélo. Il repose dans une première partie, sur un état des lieux de la commune, présentant l’ensemble des aménagements actuels. </w:t>
      </w:r>
    </w:p>
    <w:p w14:paraId="34BA78A4" w14:textId="77777777" w:rsidR="0075299A" w:rsidRPr="0075299A" w:rsidRDefault="0075299A" w:rsidP="0075299A">
      <w:pPr>
        <w:tabs>
          <w:tab w:val="left" w:pos="0"/>
        </w:tabs>
        <w:jc w:val="both"/>
        <w:rPr>
          <w:rFonts w:asciiTheme="minorHAnsi" w:hAnsiTheme="minorHAnsi" w:cs="Tahoma"/>
          <w:b/>
          <w:bCs/>
          <w:u w:val="single"/>
        </w:rPr>
      </w:pPr>
      <w:r w:rsidRPr="0075299A">
        <w:rPr>
          <w:rFonts w:asciiTheme="minorHAnsi" w:hAnsiTheme="minorHAnsi"/>
          <w:b/>
          <w:u w:val="single"/>
        </w:rPr>
        <w:t xml:space="preserve">Etat des lieux Rue marguerite de la </w:t>
      </w:r>
      <w:proofErr w:type="spellStart"/>
      <w:r w:rsidRPr="0075299A">
        <w:rPr>
          <w:rFonts w:asciiTheme="minorHAnsi" w:hAnsiTheme="minorHAnsi"/>
          <w:b/>
          <w:u w:val="single"/>
        </w:rPr>
        <w:t>Longuinière</w:t>
      </w:r>
      <w:proofErr w:type="spellEnd"/>
    </w:p>
    <w:p w14:paraId="70B30890" w14:textId="77777777" w:rsidR="0075299A" w:rsidRPr="0075299A" w:rsidRDefault="0075299A" w:rsidP="0075299A">
      <w:pPr>
        <w:tabs>
          <w:tab w:val="left" w:pos="0"/>
        </w:tabs>
        <w:jc w:val="both"/>
        <w:rPr>
          <w:rFonts w:asciiTheme="minorHAnsi" w:hAnsiTheme="minorHAnsi" w:cs="Tahoma"/>
          <w:shd w:val="clear" w:color="auto" w:fill="FFFFFF"/>
        </w:rPr>
      </w:pPr>
      <w:r w:rsidRPr="0075299A">
        <w:rPr>
          <w:rFonts w:asciiTheme="minorHAnsi" w:hAnsiTheme="minorHAnsi" w:cs="Tahoma"/>
          <w:shd w:val="clear" w:color="auto" w:fill="FFFFFF"/>
        </w:rPr>
        <w:t xml:space="preserve">Monsieur le Maire rappelle aux membres du Conseil Municipal qu’en 2006, le PLU a ouvert à la constructibilité des terrains jusqu’alors agricoles. Depuis cette date, 25 pavillons se sont érigés dans le quartier du Tremblay le long de la rue Marguerite de la </w:t>
      </w:r>
      <w:proofErr w:type="spellStart"/>
      <w:r w:rsidRPr="0075299A">
        <w:rPr>
          <w:rFonts w:asciiTheme="minorHAnsi" w:hAnsiTheme="minorHAnsi" w:cs="Tahoma"/>
          <w:shd w:val="clear" w:color="auto" w:fill="FFFFFF"/>
        </w:rPr>
        <w:t>Longuinière</w:t>
      </w:r>
      <w:proofErr w:type="spellEnd"/>
      <w:r w:rsidRPr="0075299A">
        <w:rPr>
          <w:rFonts w:asciiTheme="minorHAnsi" w:hAnsiTheme="minorHAnsi" w:cs="Tahoma"/>
          <w:shd w:val="clear" w:color="auto" w:fill="FFFFFF"/>
        </w:rPr>
        <w:t xml:space="preserve"> et rue des Ouches. </w:t>
      </w:r>
    </w:p>
    <w:p w14:paraId="1F5C661D" w14:textId="77777777" w:rsidR="0075299A" w:rsidRPr="0075299A" w:rsidRDefault="0075299A" w:rsidP="0075299A">
      <w:pPr>
        <w:tabs>
          <w:tab w:val="left" w:pos="0"/>
        </w:tabs>
        <w:jc w:val="both"/>
        <w:rPr>
          <w:rFonts w:asciiTheme="minorHAnsi" w:hAnsiTheme="minorHAnsi" w:cs="Tahoma"/>
          <w:shd w:val="clear" w:color="auto" w:fill="FFFFFF"/>
        </w:rPr>
      </w:pPr>
      <w:r w:rsidRPr="0075299A">
        <w:rPr>
          <w:rFonts w:asciiTheme="minorHAnsi" w:hAnsiTheme="minorHAnsi" w:cs="Tahoma"/>
          <w:shd w:val="clear" w:color="auto" w:fill="FFFFFF"/>
        </w:rPr>
        <w:t xml:space="preserve">La population est constituée principalement de familles avec enfants. Ces enfants fréquentent les écoles de la commune et empruntent régulièrement le service de transport scolaire. </w:t>
      </w:r>
    </w:p>
    <w:p w14:paraId="36C62C4B" w14:textId="77777777" w:rsidR="0075299A" w:rsidRPr="0075299A" w:rsidRDefault="0075299A" w:rsidP="0075299A">
      <w:pPr>
        <w:tabs>
          <w:tab w:val="left" w:pos="0"/>
        </w:tabs>
        <w:jc w:val="both"/>
        <w:rPr>
          <w:rFonts w:asciiTheme="minorHAnsi" w:hAnsiTheme="minorHAnsi" w:cs="Tahoma"/>
          <w:shd w:val="clear" w:color="auto" w:fill="FFFFFF"/>
        </w:rPr>
      </w:pPr>
      <w:r w:rsidRPr="0075299A">
        <w:rPr>
          <w:rFonts w:asciiTheme="minorHAnsi" w:hAnsiTheme="minorHAnsi" w:cs="Tahoma"/>
          <w:shd w:val="clear" w:color="auto" w:fill="FFFFFF"/>
        </w:rPr>
        <w:t>De plus, ce quartier, situé au sud de la commune, est tourné vers la commune de POUGUES LES EAUX pour les activités extrascolaires, les achats alimentaires du week-end (boulangerie – traiteur – supérette - tabac), services médicaux et utilisation du parc du Casino pour les activités de plein air.</w:t>
      </w:r>
    </w:p>
    <w:p w14:paraId="6B9E1734" w14:textId="77777777" w:rsidR="0075299A" w:rsidRPr="0075299A" w:rsidRDefault="0075299A" w:rsidP="0075299A">
      <w:pPr>
        <w:tabs>
          <w:tab w:val="left" w:pos="0"/>
        </w:tabs>
        <w:jc w:val="both"/>
        <w:rPr>
          <w:rFonts w:asciiTheme="minorHAnsi" w:hAnsiTheme="minorHAnsi" w:cs="Tahoma"/>
          <w:shd w:val="clear" w:color="auto" w:fill="FFFFFF"/>
        </w:rPr>
      </w:pPr>
      <w:r w:rsidRPr="0075299A">
        <w:rPr>
          <w:rFonts w:asciiTheme="minorHAnsi" w:hAnsiTheme="minorHAnsi" w:cs="Tahoma"/>
          <w:shd w:val="clear" w:color="auto" w:fill="FFFFFF"/>
        </w:rPr>
        <w:t>La circulation ne se fait pas forcément en voiture. Les enfants sont conduits à pieds à l’abribus matin et soir et le week-end, les familles se rendent à pieds ou en vélo à POUGUES LES EAUX, mais actuellement sans sécurisation.</w:t>
      </w:r>
    </w:p>
    <w:p w14:paraId="2AED1D8D" w14:textId="77777777" w:rsidR="0075299A" w:rsidRPr="0075299A" w:rsidRDefault="0075299A" w:rsidP="0075299A">
      <w:pPr>
        <w:tabs>
          <w:tab w:val="left" w:pos="0"/>
        </w:tabs>
        <w:jc w:val="both"/>
        <w:rPr>
          <w:rFonts w:asciiTheme="minorHAnsi" w:hAnsiTheme="minorHAnsi"/>
        </w:rPr>
      </w:pPr>
      <w:r w:rsidRPr="0075299A">
        <w:rPr>
          <w:rFonts w:asciiTheme="minorHAnsi" w:hAnsiTheme="minorHAnsi"/>
        </w:rPr>
        <w:lastRenderedPageBreak/>
        <w:t>À cet effet, les voies vertes (aménagements indépendants du réseau routier autant que possible et réservé à l’usage exclusif des circulations douces : vélos, piétons y compris à mobilité réduit) pourraient trouver tout leur sens dans ce quartier.</w:t>
      </w:r>
    </w:p>
    <w:p w14:paraId="4DE2102B" w14:textId="77777777" w:rsidR="0075299A" w:rsidRPr="0075299A" w:rsidRDefault="0075299A" w:rsidP="0075299A">
      <w:pPr>
        <w:tabs>
          <w:tab w:val="left" w:pos="0"/>
        </w:tabs>
        <w:jc w:val="both"/>
        <w:rPr>
          <w:rFonts w:asciiTheme="minorHAnsi" w:hAnsiTheme="minorHAnsi" w:cs="Segoe UI"/>
          <w:shd w:val="clear" w:color="auto" w:fill="FFFFFF"/>
        </w:rPr>
      </w:pPr>
      <w:r w:rsidRPr="0075299A">
        <w:rPr>
          <w:rFonts w:asciiTheme="minorHAnsi" w:hAnsiTheme="minorHAnsi" w:cs="Segoe UI"/>
          <w:shd w:val="clear" w:color="auto" w:fill="FFFFFF"/>
        </w:rPr>
        <w:t>Après en avoir délibéré, le conseil municipal DECIDE à l’unanimité des membres présents et représentés :</w:t>
      </w:r>
    </w:p>
    <w:p w14:paraId="74932233" w14:textId="77777777" w:rsidR="0075299A" w:rsidRPr="00E84B56" w:rsidRDefault="0075299A" w:rsidP="0075299A">
      <w:pPr>
        <w:pStyle w:val="Paragraphedeliste"/>
        <w:numPr>
          <w:ilvl w:val="0"/>
          <w:numId w:val="27"/>
        </w:numPr>
        <w:tabs>
          <w:tab w:val="left" w:pos="0"/>
        </w:tabs>
        <w:suppressAutoHyphens/>
        <w:autoSpaceDN w:val="0"/>
        <w:spacing w:after="0" w:line="240" w:lineRule="auto"/>
        <w:contextualSpacing w:val="0"/>
        <w:jc w:val="both"/>
        <w:textAlignment w:val="baseline"/>
        <w:rPr>
          <w:rFonts w:cs="Segoe UI"/>
          <w:b/>
          <w:sz w:val="24"/>
          <w:szCs w:val="24"/>
          <w:shd w:val="clear" w:color="auto" w:fill="FFFFFF"/>
        </w:rPr>
      </w:pPr>
      <w:r w:rsidRPr="00E84B56">
        <w:rPr>
          <w:rFonts w:cs="Segoe UI"/>
          <w:b/>
          <w:sz w:val="24"/>
          <w:szCs w:val="24"/>
          <w:shd w:val="clear" w:color="auto" w:fill="FFFFFF"/>
        </w:rPr>
        <w:t>d’arrêter le Plan de financement comme suit :</w:t>
      </w:r>
    </w:p>
    <w:p w14:paraId="086674B0" w14:textId="77777777" w:rsidR="0075299A" w:rsidRPr="00E84B56" w:rsidRDefault="0075299A" w:rsidP="0075299A">
      <w:pPr>
        <w:tabs>
          <w:tab w:val="left" w:pos="0"/>
        </w:tabs>
        <w:jc w:val="both"/>
        <w:rPr>
          <w:rFonts w:asciiTheme="minorHAnsi" w:hAnsiTheme="minorHAnsi" w:cs="Segoe UI"/>
          <w:shd w:val="clear" w:color="auto" w:fill="FFFFFF"/>
        </w:rPr>
      </w:pPr>
      <w:r w:rsidRPr="00E84B56">
        <w:rPr>
          <w:rFonts w:asciiTheme="minorHAnsi" w:hAnsiTheme="minorHAnsi" w:cs="Segoe UI"/>
          <w:shd w:val="clear" w:color="auto" w:fill="FFFFFF"/>
        </w:rPr>
        <w:t xml:space="preserve">Dépenses  </w:t>
      </w:r>
      <w:r w:rsidRPr="00E84B56">
        <w:rPr>
          <w:rFonts w:asciiTheme="minorHAnsi" w:hAnsiTheme="minorHAnsi" w:cs="Segoe UI"/>
          <w:shd w:val="clear" w:color="auto" w:fill="FFFFFF"/>
        </w:rPr>
        <w:tab/>
      </w:r>
      <w:r w:rsidRPr="00E84B56">
        <w:rPr>
          <w:rFonts w:asciiTheme="minorHAnsi" w:hAnsiTheme="minorHAnsi" w:cs="Segoe UI"/>
          <w:shd w:val="clear" w:color="auto" w:fill="FFFFFF"/>
        </w:rPr>
        <w:tab/>
        <w:t xml:space="preserve">Travaux </w:t>
      </w:r>
      <w:r w:rsidRPr="00E84B56">
        <w:rPr>
          <w:rFonts w:asciiTheme="minorHAnsi" w:hAnsiTheme="minorHAnsi" w:cs="Segoe UI"/>
          <w:shd w:val="clear" w:color="auto" w:fill="FFFFFF"/>
        </w:rPr>
        <w:tab/>
        <w:t>224 421.87 €</w:t>
      </w:r>
    </w:p>
    <w:p w14:paraId="65DE8ED3" w14:textId="67F390E7" w:rsidR="0075299A" w:rsidRPr="00E84B56" w:rsidRDefault="0075299A" w:rsidP="0075299A">
      <w:pPr>
        <w:tabs>
          <w:tab w:val="left" w:pos="0"/>
        </w:tabs>
        <w:jc w:val="both"/>
        <w:rPr>
          <w:rFonts w:asciiTheme="minorHAnsi" w:hAnsiTheme="minorHAnsi" w:cs="Segoe UI"/>
          <w:shd w:val="clear" w:color="auto" w:fill="FFFFFF"/>
        </w:rPr>
      </w:pPr>
      <w:r w:rsidRPr="00E84B56">
        <w:rPr>
          <w:rFonts w:asciiTheme="minorHAnsi" w:hAnsiTheme="minorHAnsi" w:cs="Segoe UI"/>
          <w:shd w:val="clear" w:color="auto" w:fill="FFFFFF"/>
        </w:rPr>
        <w:t xml:space="preserve">Recettes </w:t>
      </w:r>
      <w:r w:rsidRPr="00E84B56">
        <w:rPr>
          <w:rFonts w:asciiTheme="minorHAnsi" w:hAnsiTheme="minorHAnsi" w:cs="Segoe UI"/>
          <w:shd w:val="clear" w:color="auto" w:fill="FFFFFF"/>
        </w:rPr>
        <w:tab/>
      </w:r>
      <w:r w:rsidRPr="00E84B56">
        <w:rPr>
          <w:rFonts w:asciiTheme="minorHAnsi" w:hAnsiTheme="minorHAnsi" w:cs="Segoe UI"/>
          <w:shd w:val="clear" w:color="auto" w:fill="FFFFFF"/>
        </w:rPr>
        <w:tab/>
        <w:t>Région</w:t>
      </w:r>
      <w:r w:rsidRPr="00E84B56">
        <w:rPr>
          <w:rFonts w:asciiTheme="minorHAnsi" w:hAnsiTheme="minorHAnsi" w:cs="Segoe UI"/>
          <w:shd w:val="clear" w:color="auto" w:fill="FFFFFF"/>
        </w:rPr>
        <w:tab/>
        <w:t>30 % du montant HT</w:t>
      </w:r>
      <w:r w:rsidRPr="00E84B56">
        <w:rPr>
          <w:rFonts w:asciiTheme="minorHAnsi" w:hAnsiTheme="minorHAnsi" w:cs="Segoe UI"/>
          <w:shd w:val="clear" w:color="auto" w:fill="FFFFFF"/>
        </w:rPr>
        <w:tab/>
      </w:r>
      <w:r w:rsidRPr="00E84B56">
        <w:rPr>
          <w:rFonts w:asciiTheme="minorHAnsi" w:hAnsiTheme="minorHAnsi" w:cs="Segoe UI"/>
          <w:shd w:val="clear" w:color="auto" w:fill="FFFFFF"/>
        </w:rPr>
        <w:tab/>
      </w:r>
      <w:r w:rsidRPr="00E84B56">
        <w:rPr>
          <w:rFonts w:asciiTheme="minorHAnsi" w:hAnsiTheme="minorHAnsi" w:cs="Segoe UI"/>
          <w:shd w:val="clear" w:color="auto" w:fill="FFFFFF"/>
        </w:rPr>
        <w:tab/>
        <w:t>DSIL</w:t>
      </w:r>
      <w:r w:rsidRPr="00E84B56">
        <w:rPr>
          <w:rFonts w:asciiTheme="minorHAnsi" w:hAnsiTheme="minorHAnsi" w:cs="Segoe UI"/>
          <w:shd w:val="clear" w:color="auto" w:fill="FFFFFF"/>
        </w:rPr>
        <w:tab/>
      </w:r>
      <w:r w:rsidRPr="00E84B56">
        <w:rPr>
          <w:rFonts w:asciiTheme="minorHAnsi" w:hAnsiTheme="minorHAnsi" w:cs="Segoe UI"/>
          <w:shd w:val="clear" w:color="auto" w:fill="FFFFFF"/>
        </w:rPr>
        <w:tab/>
        <w:t>50 % du montant HT</w:t>
      </w:r>
    </w:p>
    <w:p w14:paraId="44696371" w14:textId="5EC39BC1" w:rsidR="0075299A" w:rsidRPr="00E84B56" w:rsidRDefault="0075299A" w:rsidP="00E84B56">
      <w:pPr>
        <w:pStyle w:val="Paragraphedeliste"/>
        <w:numPr>
          <w:ilvl w:val="0"/>
          <w:numId w:val="27"/>
        </w:numPr>
        <w:tabs>
          <w:tab w:val="left" w:pos="0"/>
        </w:tabs>
        <w:suppressAutoHyphens/>
        <w:autoSpaceDN w:val="0"/>
        <w:spacing w:after="0" w:line="240" w:lineRule="auto"/>
        <w:contextualSpacing w:val="0"/>
        <w:jc w:val="both"/>
        <w:textAlignment w:val="baseline"/>
        <w:rPr>
          <w:rFonts w:cs="Segoe UI"/>
          <w:b/>
          <w:sz w:val="24"/>
          <w:szCs w:val="24"/>
          <w:shd w:val="clear" w:color="auto" w:fill="FFFFFF"/>
        </w:rPr>
      </w:pPr>
      <w:r w:rsidRPr="00E84B56">
        <w:rPr>
          <w:rFonts w:cs="Segoe UI"/>
          <w:b/>
          <w:sz w:val="24"/>
          <w:szCs w:val="24"/>
          <w:shd w:val="clear" w:color="auto" w:fill="FFFFFF"/>
        </w:rPr>
        <w:t>d’autoriser M le Maire à solliciter une aide financière :</w:t>
      </w:r>
    </w:p>
    <w:p w14:paraId="4027DACA" w14:textId="77777777" w:rsidR="0075299A" w:rsidRPr="00E84B56" w:rsidRDefault="0075299A" w:rsidP="0075299A">
      <w:pPr>
        <w:pStyle w:val="Paragraphedeliste"/>
        <w:numPr>
          <w:ilvl w:val="0"/>
          <w:numId w:val="26"/>
        </w:numPr>
        <w:tabs>
          <w:tab w:val="left" w:pos="0"/>
        </w:tabs>
        <w:suppressAutoHyphens/>
        <w:autoSpaceDN w:val="0"/>
        <w:spacing w:after="0" w:line="240" w:lineRule="auto"/>
        <w:contextualSpacing w:val="0"/>
        <w:jc w:val="both"/>
        <w:textAlignment w:val="baseline"/>
        <w:rPr>
          <w:rFonts w:cs="Tahoma"/>
          <w:b/>
          <w:bCs/>
          <w:sz w:val="24"/>
          <w:szCs w:val="24"/>
          <w:u w:val="single"/>
        </w:rPr>
      </w:pPr>
      <w:r w:rsidRPr="00E84B56">
        <w:rPr>
          <w:rFonts w:cs="Segoe UI"/>
          <w:b/>
          <w:sz w:val="24"/>
          <w:szCs w:val="24"/>
          <w:shd w:val="clear" w:color="auto" w:fill="FFFFFF"/>
        </w:rPr>
        <w:t xml:space="preserve">au titre du Plan de Relance : Transport Collectif et modes doux, auprès de de la Région Bourgogne Franche Comté à hauteur de 30 % du montant HT </w:t>
      </w:r>
    </w:p>
    <w:p w14:paraId="4F990045" w14:textId="503548D8" w:rsidR="0075299A" w:rsidRPr="00E84B56" w:rsidRDefault="0075299A" w:rsidP="00E84B56">
      <w:pPr>
        <w:pStyle w:val="Paragraphedeliste"/>
        <w:numPr>
          <w:ilvl w:val="0"/>
          <w:numId w:val="26"/>
        </w:numPr>
        <w:tabs>
          <w:tab w:val="left" w:pos="0"/>
        </w:tabs>
        <w:suppressAutoHyphens/>
        <w:autoSpaceDN w:val="0"/>
        <w:spacing w:after="0" w:line="240" w:lineRule="auto"/>
        <w:contextualSpacing w:val="0"/>
        <w:jc w:val="both"/>
        <w:textAlignment w:val="baseline"/>
        <w:rPr>
          <w:rFonts w:cs="Tahoma"/>
          <w:b/>
          <w:bCs/>
          <w:sz w:val="24"/>
          <w:szCs w:val="24"/>
        </w:rPr>
      </w:pPr>
      <w:r w:rsidRPr="00E84B56">
        <w:rPr>
          <w:rFonts w:cs="Tahoma"/>
          <w:b/>
          <w:bCs/>
          <w:sz w:val="24"/>
          <w:szCs w:val="24"/>
        </w:rPr>
        <w:t>au titre des Amendes de Police à hauteur de 20 % du montant HT</w:t>
      </w:r>
    </w:p>
    <w:p w14:paraId="4380A4EC" w14:textId="06291C03" w:rsidR="0075299A" w:rsidRPr="00E84B56" w:rsidRDefault="0075299A" w:rsidP="0075299A">
      <w:pPr>
        <w:pStyle w:val="Paragraphedeliste"/>
        <w:numPr>
          <w:ilvl w:val="0"/>
          <w:numId w:val="26"/>
        </w:numPr>
        <w:tabs>
          <w:tab w:val="left" w:pos="0"/>
        </w:tabs>
        <w:suppressAutoHyphens/>
        <w:autoSpaceDN w:val="0"/>
        <w:spacing w:after="0" w:line="240" w:lineRule="auto"/>
        <w:contextualSpacing w:val="0"/>
        <w:jc w:val="both"/>
        <w:textAlignment w:val="baseline"/>
        <w:rPr>
          <w:rFonts w:cs="Segoe UI"/>
          <w:b/>
          <w:sz w:val="24"/>
          <w:szCs w:val="24"/>
          <w:shd w:val="clear" w:color="auto" w:fill="FFFFFF"/>
        </w:rPr>
      </w:pPr>
      <w:r w:rsidRPr="00E84B56">
        <w:rPr>
          <w:rFonts w:cs="Segoe UI"/>
          <w:b/>
          <w:sz w:val="24"/>
          <w:szCs w:val="24"/>
          <w:shd w:val="clear" w:color="auto" w:fill="FFFFFF"/>
        </w:rPr>
        <w:t>au titre de la Dotation de Soutien à l’Investissement Local – Exercice 2021</w:t>
      </w:r>
      <w:r w:rsidR="00E84B56">
        <w:rPr>
          <w:rFonts w:cs="Segoe UI"/>
          <w:b/>
          <w:sz w:val="24"/>
          <w:szCs w:val="24"/>
          <w:shd w:val="clear" w:color="auto" w:fill="FFFFFF"/>
        </w:rPr>
        <w:t xml:space="preserve"> </w:t>
      </w:r>
      <w:r w:rsidRPr="00E84B56">
        <w:rPr>
          <w:rFonts w:cs="Segoe UI"/>
          <w:b/>
          <w:sz w:val="24"/>
          <w:szCs w:val="24"/>
          <w:shd w:val="clear" w:color="auto" w:fill="FFFFFF"/>
        </w:rPr>
        <w:t xml:space="preserve">à hauteur de 50 % du montant HT </w:t>
      </w:r>
    </w:p>
    <w:p w14:paraId="3943C056" w14:textId="77777777" w:rsidR="0075299A" w:rsidRDefault="0075299A" w:rsidP="0075299A">
      <w:pPr>
        <w:tabs>
          <w:tab w:val="left" w:pos="0"/>
        </w:tabs>
        <w:ind w:left="709"/>
        <w:jc w:val="both"/>
        <w:rPr>
          <w:rFonts w:asciiTheme="minorHAnsi" w:hAnsiTheme="minorHAnsi" w:cs="Segoe UI"/>
          <w:shd w:val="clear" w:color="auto" w:fill="FFFFFF"/>
        </w:rPr>
      </w:pPr>
      <w:r w:rsidRPr="0075299A">
        <w:rPr>
          <w:rFonts w:asciiTheme="minorHAnsi" w:hAnsiTheme="minorHAnsi" w:cs="Segoe UI"/>
          <w:shd w:val="clear" w:color="auto" w:fill="FFFFFF"/>
        </w:rPr>
        <w:t>Un dossier sera déposé au titre des Amendes de Police pour l’aménagement de sécurité de l’axe routier</w:t>
      </w:r>
    </w:p>
    <w:p w14:paraId="72246585" w14:textId="77777777" w:rsidR="00E84B56" w:rsidRPr="0075299A" w:rsidRDefault="00E84B56" w:rsidP="0075299A">
      <w:pPr>
        <w:tabs>
          <w:tab w:val="left" w:pos="0"/>
        </w:tabs>
        <w:ind w:left="709"/>
        <w:jc w:val="both"/>
        <w:rPr>
          <w:rFonts w:asciiTheme="minorHAnsi" w:hAnsiTheme="minorHAnsi" w:cs="Segoe UI"/>
          <w:shd w:val="clear" w:color="auto" w:fill="FFFFFF"/>
        </w:rPr>
      </w:pPr>
    </w:p>
    <w:p w14:paraId="7D835243" w14:textId="77777777" w:rsidR="00E84B56" w:rsidRDefault="00E84B56" w:rsidP="00E84B56">
      <w:pPr>
        <w:pStyle w:val="Titre1"/>
        <w:shd w:val="clear" w:color="auto" w:fill="FFFFFF"/>
        <w:jc w:val="left"/>
        <w:rPr>
          <w:rFonts w:asciiTheme="minorHAnsi" w:hAnsiTheme="minorHAnsi" w:cs="Arial"/>
          <w:b/>
          <w:bCs/>
          <w:i w:val="0"/>
          <w:color w:val="0070C0"/>
          <w:sz w:val="28"/>
          <w:szCs w:val="28"/>
          <w:u w:val="single"/>
        </w:rPr>
      </w:pPr>
      <w:r w:rsidRPr="00E84B56">
        <w:rPr>
          <w:rFonts w:asciiTheme="minorHAnsi" w:hAnsiTheme="minorHAnsi" w:cs="Tahoma"/>
          <w:b/>
          <w:bCs/>
          <w:i w:val="0"/>
          <w:color w:val="0070C0"/>
          <w:sz w:val="28"/>
          <w:szCs w:val="28"/>
          <w:u w:val="single"/>
        </w:rPr>
        <w:t>VEHICULE COLLECTIF : DEMANDE DE SUBVENTION AU TITRE DE L’</w:t>
      </w:r>
      <w:r w:rsidRPr="00E84B56">
        <w:rPr>
          <w:rFonts w:asciiTheme="minorHAnsi" w:hAnsiTheme="minorHAnsi" w:cs="Arial"/>
          <w:b/>
          <w:bCs/>
          <w:i w:val="0"/>
          <w:color w:val="0070C0"/>
          <w:sz w:val="28"/>
          <w:szCs w:val="28"/>
          <w:u w:val="single"/>
        </w:rPr>
        <w:t>AMÉNAGEMENT SPORTIF DU TERRITOIRE</w:t>
      </w:r>
    </w:p>
    <w:p w14:paraId="4DA9AA19" w14:textId="31F7C94E" w:rsidR="0075299A" w:rsidRPr="00E84B56" w:rsidRDefault="0075299A" w:rsidP="00E84B56">
      <w:pPr>
        <w:pStyle w:val="Titre1"/>
        <w:shd w:val="clear" w:color="auto" w:fill="FFFFFF"/>
        <w:jc w:val="left"/>
        <w:rPr>
          <w:rFonts w:asciiTheme="minorHAnsi" w:hAnsiTheme="minorHAnsi"/>
          <w:i w:val="0"/>
          <w:szCs w:val="24"/>
        </w:rPr>
      </w:pPr>
      <w:r w:rsidRPr="00E84B56">
        <w:rPr>
          <w:rFonts w:asciiTheme="minorHAnsi" w:hAnsiTheme="minorHAnsi"/>
          <w:i w:val="0"/>
          <w:szCs w:val="24"/>
        </w:rPr>
        <w:t>Monsieur le Maire expose au Conseil Municipal que la Commune a besoin de disposer d’un véhicule minibus de neuf places qui serait utilisé pour mise à disposition des associations sportives pour les aider à réduire l’impact important des coûts de déplacement sur leur budget d’autant plus qu’elles n’ont pas les ressources nécessaires pour supporter seule financièrement cet achat.</w:t>
      </w:r>
    </w:p>
    <w:p w14:paraId="00EF6903" w14:textId="77777777" w:rsidR="0075299A" w:rsidRPr="0075299A" w:rsidRDefault="0075299A" w:rsidP="0075299A">
      <w:pPr>
        <w:tabs>
          <w:tab w:val="left" w:pos="0"/>
        </w:tabs>
        <w:jc w:val="both"/>
        <w:rPr>
          <w:rFonts w:asciiTheme="minorHAnsi" w:hAnsiTheme="minorHAnsi"/>
        </w:rPr>
      </w:pPr>
      <w:r w:rsidRPr="0075299A">
        <w:rPr>
          <w:rFonts w:asciiTheme="minorHAnsi" w:hAnsiTheme="minorHAnsi"/>
        </w:rPr>
        <w:t xml:space="preserve">Monsieur le Maire rappelle que deux devis, dont un pour un véhicule d’occasion et un pour un véhicule neuf, ont été reçus. </w:t>
      </w:r>
    </w:p>
    <w:p w14:paraId="7B9C4917" w14:textId="77777777" w:rsidR="0075299A" w:rsidRPr="0075299A" w:rsidRDefault="0075299A" w:rsidP="0075299A">
      <w:pPr>
        <w:tabs>
          <w:tab w:val="left" w:pos="0"/>
        </w:tabs>
        <w:jc w:val="both"/>
        <w:rPr>
          <w:rFonts w:asciiTheme="minorHAnsi" w:hAnsiTheme="minorHAnsi"/>
        </w:rPr>
      </w:pPr>
      <w:r w:rsidRPr="0075299A">
        <w:rPr>
          <w:rFonts w:asciiTheme="minorHAnsi" w:hAnsiTheme="minorHAnsi"/>
        </w:rPr>
        <w:t xml:space="preserve">Considérant que ce minibus sera utilisé pour les usages suivants : </w:t>
      </w:r>
    </w:p>
    <w:p w14:paraId="467153F2" w14:textId="7C117116" w:rsidR="0075299A" w:rsidRPr="0075299A" w:rsidRDefault="0075299A" w:rsidP="0075299A">
      <w:pPr>
        <w:tabs>
          <w:tab w:val="left" w:pos="0"/>
        </w:tabs>
        <w:jc w:val="both"/>
        <w:rPr>
          <w:rFonts w:asciiTheme="minorHAnsi" w:hAnsiTheme="minorHAnsi"/>
        </w:rPr>
      </w:pPr>
      <w:r w:rsidRPr="0075299A">
        <w:rPr>
          <w:rFonts w:asciiTheme="minorHAnsi" w:hAnsiTheme="minorHAnsi"/>
        </w:rPr>
        <w:t xml:space="preserve">- mise à disposition des associations sportives, </w:t>
      </w:r>
    </w:p>
    <w:p w14:paraId="29DBB0F4" w14:textId="442C658F" w:rsidR="0075299A" w:rsidRPr="0075299A" w:rsidRDefault="0075299A" w:rsidP="00E84B56">
      <w:pPr>
        <w:tabs>
          <w:tab w:val="left" w:pos="0"/>
        </w:tabs>
        <w:jc w:val="both"/>
        <w:rPr>
          <w:rFonts w:asciiTheme="minorHAnsi" w:hAnsiTheme="minorHAnsi" w:cs="Arial"/>
          <w:color w:val="010101"/>
        </w:rPr>
      </w:pPr>
      <w:r w:rsidRPr="0075299A">
        <w:rPr>
          <w:rFonts w:asciiTheme="minorHAnsi" w:hAnsiTheme="minorHAnsi"/>
        </w:rPr>
        <w:t xml:space="preserve">Considérant les deux devis reçus, dont un pour un véhicule d’occasion à hauteur de 20 658.78 € TTC et un pour un véhicule neuf à hauteur de 31 759.76 € TTC, </w:t>
      </w:r>
      <w:r w:rsidRPr="0075299A">
        <w:rPr>
          <w:rFonts w:asciiTheme="minorHAnsi" w:hAnsiTheme="minorHAnsi" w:cs="Arial"/>
          <w:color w:val="010101"/>
        </w:rPr>
        <w:t xml:space="preserve">Considérant que la Région Bourgogne Franche Comté finance des véhicules de transport collectif des sportives et sportifs, type minibus, 9 places uniquement, (neuf ou occasion) avec un taux d’intervention de 60 %, pour une aide plafonnée à 15 000 €. </w:t>
      </w:r>
    </w:p>
    <w:p w14:paraId="6C2055C2" w14:textId="77777777" w:rsidR="0075299A" w:rsidRPr="00E84B56" w:rsidRDefault="0075299A" w:rsidP="0075299A">
      <w:pPr>
        <w:tabs>
          <w:tab w:val="left" w:pos="0"/>
        </w:tabs>
        <w:jc w:val="both"/>
        <w:rPr>
          <w:rFonts w:asciiTheme="minorHAnsi" w:hAnsiTheme="minorHAnsi"/>
          <w:b/>
        </w:rPr>
      </w:pPr>
      <w:r w:rsidRPr="00E84B56">
        <w:rPr>
          <w:rFonts w:asciiTheme="minorHAnsi" w:hAnsiTheme="minorHAnsi"/>
          <w:b/>
        </w:rPr>
        <w:t>Après en avoir, délibéré, le Conseil Municipal DECIDE à l’unanimité des membres présents et représentés,</w:t>
      </w:r>
    </w:p>
    <w:p w14:paraId="2F86DA81" w14:textId="77777777" w:rsidR="0075299A" w:rsidRPr="00E84B56" w:rsidRDefault="0075299A" w:rsidP="0075299A">
      <w:pPr>
        <w:tabs>
          <w:tab w:val="left" w:pos="0"/>
        </w:tabs>
        <w:jc w:val="both"/>
        <w:rPr>
          <w:rFonts w:asciiTheme="minorHAnsi" w:hAnsiTheme="minorHAnsi"/>
          <w:b/>
        </w:rPr>
      </w:pPr>
      <w:r w:rsidRPr="00E84B56">
        <w:rPr>
          <w:rFonts w:asciiTheme="minorHAnsi" w:hAnsiTheme="minorHAnsi"/>
          <w:b/>
        </w:rPr>
        <w:t>-  de solliciter une aide financière au titre de l’aménagement sportif du territoire</w:t>
      </w:r>
    </w:p>
    <w:p w14:paraId="63795769" w14:textId="645D33A3" w:rsidR="0075299A" w:rsidRDefault="0075299A" w:rsidP="0075299A">
      <w:pPr>
        <w:tabs>
          <w:tab w:val="left" w:pos="0"/>
        </w:tabs>
        <w:jc w:val="both"/>
        <w:rPr>
          <w:rFonts w:asciiTheme="minorHAnsi" w:hAnsiTheme="minorHAnsi"/>
          <w:b/>
        </w:rPr>
      </w:pPr>
      <w:r w:rsidRPr="00E84B56">
        <w:rPr>
          <w:rFonts w:asciiTheme="minorHAnsi" w:hAnsiTheme="minorHAnsi"/>
          <w:b/>
        </w:rPr>
        <w:t>- autorise Monsieur le Maire à signer tout document rela</w:t>
      </w:r>
      <w:r w:rsidR="00E84B56">
        <w:rPr>
          <w:rFonts w:asciiTheme="minorHAnsi" w:hAnsiTheme="minorHAnsi"/>
          <w:b/>
        </w:rPr>
        <w:t>tif à la présente délibération.</w:t>
      </w:r>
    </w:p>
    <w:p w14:paraId="6692D804" w14:textId="77777777" w:rsidR="00E84B56" w:rsidRPr="00E84B56" w:rsidRDefault="00E84B56" w:rsidP="0075299A">
      <w:pPr>
        <w:tabs>
          <w:tab w:val="left" w:pos="0"/>
        </w:tabs>
        <w:jc w:val="both"/>
        <w:rPr>
          <w:rFonts w:asciiTheme="minorHAnsi" w:hAnsiTheme="minorHAnsi" w:cs="Tahoma"/>
          <w:b/>
          <w:bCs/>
          <w:u w:val="single"/>
        </w:rPr>
      </w:pPr>
    </w:p>
    <w:p w14:paraId="57CEAB89" w14:textId="0E6933E8" w:rsidR="0075299A" w:rsidRPr="00E84B56" w:rsidRDefault="00E84B56" w:rsidP="0075299A">
      <w:pPr>
        <w:tabs>
          <w:tab w:val="left" w:pos="0"/>
        </w:tabs>
        <w:jc w:val="both"/>
        <w:rPr>
          <w:rFonts w:asciiTheme="minorHAnsi" w:hAnsiTheme="minorHAnsi" w:cs="Tahoma"/>
          <w:b/>
          <w:bCs/>
          <w:color w:val="0070C0"/>
          <w:sz w:val="28"/>
          <w:szCs w:val="28"/>
          <w:u w:val="single"/>
        </w:rPr>
      </w:pPr>
      <w:r w:rsidRPr="00E84B56">
        <w:rPr>
          <w:rFonts w:asciiTheme="minorHAnsi" w:hAnsiTheme="minorHAnsi" w:cs="Tahoma"/>
          <w:b/>
          <w:bCs/>
          <w:color w:val="0070C0"/>
          <w:sz w:val="28"/>
          <w:szCs w:val="28"/>
          <w:u w:val="single"/>
        </w:rPr>
        <w:t>ENGAZONNEMENT CIMETIERE</w:t>
      </w:r>
    </w:p>
    <w:p w14:paraId="2E977B37" w14:textId="77777777" w:rsidR="0075299A" w:rsidRPr="0075299A" w:rsidRDefault="0075299A" w:rsidP="0075299A">
      <w:pPr>
        <w:jc w:val="both"/>
        <w:rPr>
          <w:rFonts w:asciiTheme="minorHAnsi" w:hAnsiTheme="minorHAnsi" w:cs="Tahoma"/>
        </w:rPr>
      </w:pPr>
      <w:r w:rsidRPr="0075299A">
        <w:rPr>
          <w:rFonts w:asciiTheme="minorHAnsi" w:hAnsiTheme="minorHAnsi" w:cs="Tahoma"/>
        </w:rPr>
        <w:t>Monsieur le Maire rappelle aux membres du Conseil Municipal qu’il est interdit d’utiliser, depuis 2017, les produits phytosanitaires.</w:t>
      </w:r>
    </w:p>
    <w:p w14:paraId="045EBBA9" w14:textId="77777777" w:rsidR="0075299A" w:rsidRPr="0075299A" w:rsidRDefault="0075299A" w:rsidP="0075299A">
      <w:pPr>
        <w:jc w:val="both"/>
        <w:rPr>
          <w:rFonts w:asciiTheme="minorHAnsi" w:hAnsiTheme="minorHAnsi" w:cs="Tahoma"/>
        </w:rPr>
      </w:pPr>
      <w:r w:rsidRPr="0075299A">
        <w:rPr>
          <w:rFonts w:asciiTheme="minorHAnsi" w:hAnsiTheme="minorHAnsi" w:cs="Tahoma"/>
        </w:rPr>
        <w:t xml:space="preserve">A CHAULGNES, la question s’est posée dès 2014 et la municipalité soucieuse de l’environnement a décidé de prendre les devants en appliquant des solutions alternatives afin de réduire son empreinte carbone, favoriser la biodiversité, préserver la ressource en eau et prendre soin de la santé des agents et des administrés. </w:t>
      </w:r>
    </w:p>
    <w:p w14:paraId="4151EB3B" w14:textId="77777777" w:rsidR="0075299A" w:rsidRPr="0075299A" w:rsidRDefault="0075299A" w:rsidP="0075299A">
      <w:pPr>
        <w:jc w:val="both"/>
        <w:rPr>
          <w:rFonts w:asciiTheme="minorHAnsi" w:hAnsiTheme="minorHAnsi" w:cs="Tahoma"/>
        </w:rPr>
      </w:pPr>
      <w:r w:rsidRPr="0075299A">
        <w:rPr>
          <w:rFonts w:asciiTheme="minorHAnsi" w:hAnsiTheme="minorHAnsi" w:cs="Tahoma"/>
        </w:rPr>
        <w:t>Force est de reconnaitre que cela n’a pas toujours été facile mais aujourd’hui le petit brin d’herbe ne dérange plus. Cependant l’espace communal où l’entretien reste le plus délicat est le cimetière, lieu sensible par excellence, avec ses allées en gravier et ses nombreux recoins.</w:t>
      </w:r>
    </w:p>
    <w:p w14:paraId="43067F7D" w14:textId="1ED5B396" w:rsidR="0075299A" w:rsidRPr="0075299A" w:rsidRDefault="0075299A" w:rsidP="0075299A">
      <w:pPr>
        <w:jc w:val="both"/>
        <w:rPr>
          <w:rFonts w:asciiTheme="minorHAnsi" w:hAnsiTheme="minorHAnsi" w:cs="Tahoma"/>
        </w:rPr>
      </w:pPr>
      <w:r w:rsidRPr="0075299A">
        <w:rPr>
          <w:rFonts w:asciiTheme="minorHAnsi" w:hAnsiTheme="minorHAnsi" w:cs="Tahoma"/>
        </w:rPr>
        <w:t>Aujourd’hui le désherbage est fait manuellement par les agents, une journée par semaine tout au long de la saison de pousse. Le résultat est comparable à celui obtenu précédemment avec la méthode chimique, mais le travail manuel est éprouvant, fastidieux et chronophage.</w:t>
      </w:r>
      <w:r w:rsidR="00E84B56">
        <w:rPr>
          <w:rFonts w:asciiTheme="minorHAnsi" w:hAnsiTheme="minorHAnsi" w:cs="Tahoma"/>
        </w:rPr>
        <w:t xml:space="preserve"> </w:t>
      </w:r>
      <w:r w:rsidRPr="0075299A">
        <w:rPr>
          <w:rFonts w:asciiTheme="minorHAnsi" w:hAnsiTheme="minorHAnsi" w:cs="Tahoma"/>
        </w:rPr>
        <w:t xml:space="preserve">Le passage au « zéro phyto » est une bonne opportunité pour faire du cimetière un site paysager propice au recueillement et l’enherbement une stratégie qui présente de nombreux avantages. </w:t>
      </w:r>
    </w:p>
    <w:p w14:paraId="6B55C43C" w14:textId="77777777" w:rsidR="0075299A" w:rsidRPr="0075299A" w:rsidRDefault="0075299A" w:rsidP="0075299A">
      <w:pPr>
        <w:jc w:val="both"/>
        <w:rPr>
          <w:rFonts w:asciiTheme="minorHAnsi" w:hAnsiTheme="minorHAnsi" w:cs="Tahoma"/>
        </w:rPr>
      </w:pPr>
      <w:r w:rsidRPr="0075299A">
        <w:rPr>
          <w:rFonts w:asciiTheme="minorHAnsi" w:hAnsiTheme="minorHAnsi" w:cs="Tahoma"/>
        </w:rPr>
        <w:t>Tout d’abord, il permet d’améliorer la qualité paysagère du lieu en « verdissant » les espaces et l’entretien est plus simple, donc moins coûteux car il est plus rapide de tondre que de désherber des surfaces en graviers.</w:t>
      </w:r>
    </w:p>
    <w:p w14:paraId="54562C3B" w14:textId="77777777" w:rsidR="0075299A" w:rsidRPr="0075299A" w:rsidRDefault="0075299A" w:rsidP="0075299A">
      <w:pPr>
        <w:jc w:val="both"/>
        <w:rPr>
          <w:rFonts w:asciiTheme="minorHAnsi" w:hAnsiTheme="minorHAnsi" w:cs="Tahoma"/>
        </w:rPr>
      </w:pPr>
      <w:r w:rsidRPr="0075299A">
        <w:rPr>
          <w:rFonts w:asciiTheme="minorHAnsi" w:hAnsiTheme="minorHAnsi" w:cs="Tahoma"/>
        </w:rPr>
        <w:t>Ces travaux d’engazonnement ont un coût, à savoir :</w:t>
      </w:r>
    </w:p>
    <w:p w14:paraId="08EBA5C9" w14:textId="77777777" w:rsidR="0075299A" w:rsidRPr="0075299A" w:rsidRDefault="0075299A" w:rsidP="0075299A">
      <w:pPr>
        <w:pStyle w:val="Paragraphedeliste"/>
        <w:numPr>
          <w:ilvl w:val="0"/>
          <w:numId w:val="26"/>
        </w:numPr>
        <w:suppressAutoHyphens/>
        <w:autoSpaceDN w:val="0"/>
        <w:spacing w:after="0" w:line="240" w:lineRule="auto"/>
        <w:contextualSpacing w:val="0"/>
        <w:jc w:val="both"/>
        <w:textAlignment w:val="baseline"/>
        <w:rPr>
          <w:rFonts w:cs="Tahoma"/>
          <w:sz w:val="24"/>
          <w:szCs w:val="24"/>
        </w:rPr>
      </w:pPr>
      <w:r w:rsidRPr="0075299A">
        <w:rPr>
          <w:rFonts w:cs="Tahoma"/>
          <w:sz w:val="24"/>
          <w:szCs w:val="24"/>
        </w:rPr>
        <w:t>3.10 € HT du M² pour une surface estimée à 1500 m² (hors allée principale)</w:t>
      </w:r>
    </w:p>
    <w:p w14:paraId="6784E9C4" w14:textId="07573CEA" w:rsidR="0075299A" w:rsidRPr="0075299A" w:rsidRDefault="0075299A" w:rsidP="00E84B56">
      <w:pPr>
        <w:pStyle w:val="Paragraphedeliste"/>
        <w:jc w:val="both"/>
        <w:rPr>
          <w:rFonts w:cs="Tahoma"/>
          <w:sz w:val="24"/>
          <w:szCs w:val="24"/>
        </w:rPr>
      </w:pPr>
      <w:r w:rsidRPr="0075299A">
        <w:rPr>
          <w:rFonts w:cs="Tahoma"/>
          <w:sz w:val="24"/>
          <w:szCs w:val="24"/>
        </w:rPr>
        <w:t>Soit 4 650.00 € € HT – 5 580.00 € TTC</w:t>
      </w:r>
    </w:p>
    <w:p w14:paraId="7108F9B0" w14:textId="4E6F8248" w:rsidR="0075299A" w:rsidRPr="0075299A" w:rsidRDefault="0075299A" w:rsidP="0075299A">
      <w:pPr>
        <w:jc w:val="both"/>
        <w:rPr>
          <w:rFonts w:asciiTheme="minorHAnsi" w:hAnsiTheme="minorHAnsi" w:cs="Tahoma"/>
        </w:rPr>
      </w:pPr>
      <w:r w:rsidRPr="0075299A">
        <w:rPr>
          <w:rFonts w:asciiTheme="minorHAnsi" w:hAnsiTheme="minorHAnsi" w:cs="Tahoma"/>
        </w:rPr>
        <w:t>La Région Bourgogne Franche Comté, au titre de sa politique de l’eau – Gestion des cimetières sans pest</w:t>
      </w:r>
      <w:r w:rsidR="00E84B56">
        <w:rPr>
          <w:rFonts w:asciiTheme="minorHAnsi" w:hAnsiTheme="minorHAnsi" w:cs="Tahoma"/>
        </w:rPr>
        <w:t>icide peut aider au financement.</w:t>
      </w:r>
    </w:p>
    <w:p w14:paraId="40831D12" w14:textId="77777777" w:rsidR="0075299A" w:rsidRPr="00E84B56" w:rsidRDefault="0075299A" w:rsidP="0075299A">
      <w:pPr>
        <w:jc w:val="both"/>
        <w:rPr>
          <w:rFonts w:asciiTheme="minorHAnsi" w:hAnsiTheme="minorHAnsi" w:cs="Tahoma"/>
          <w:b/>
        </w:rPr>
      </w:pPr>
      <w:r w:rsidRPr="00E84B56">
        <w:rPr>
          <w:rFonts w:asciiTheme="minorHAnsi" w:hAnsiTheme="minorHAnsi" w:cs="Tahoma"/>
          <w:b/>
        </w:rPr>
        <w:t xml:space="preserve">Le Conseil Municipal, après en avoir délibéré, DECIDE, à l’unanimité, </w:t>
      </w:r>
    </w:p>
    <w:p w14:paraId="00FEFFCE" w14:textId="77777777" w:rsidR="0075299A" w:rsidRPr="00E84B56" w:rsidRDefault="0075299A" w:rsidP="0075299A">
      <w:pPr>
        <w:pStyle w:val="Paragraphedeliste"/>
        <w:numPr>
          <w:ilvl w:val="0"/>
          <w:numId w:val="26"/>
        </w:numPr>
        <w:suppressAutoHyphens/>
        <w:autoSpaceDN w:val="0"/>
        <w:spacing w:after="0" w:line="240" w:lineRule="auto"/>
        <w:contextualSpacing w:val="0"/>
        <w:jc w:val="both"/>
        <w:textAlignment w:val="baseline"/>
        <w:rPr>
          <w:rFonts w:cs="Tahoma"/>
          <w:b/>
          <w:sz w:val="24"/>
          <w:szCs w:val="24"/>
        </w:rPr>
      </w:pPr>
      <w:r w:rsidRPr="00E84B56">
        <w:rPr>
          <w:rFonts w:cs="Tahoma"/>
          <w:b/>
          <w:sz w:val="24"/>
          <w:szCs w:val="24"/>
        </w:rPr>
        <w:t xml:space="preserve">d’autoriser M le Maire à déposer un dossier de demande de subvention au titre de la Gestion des cimetières sans pesticide auprès de la Région Bourgogne Franche Comté, </w:t>
      </w:r>
    </w:p>
    <w:p w14:paraId="3A0CD286" w14:textId="77777777" w:rsidR="0075299A" w:rsidRPr="0075299A" w:rsidRDefault="0075299A" w:rsidP="0075299A">
      <w:pPr>
        <w:pStyle w:val="Paragraphedeliste"/>
        <w:numPr>
          <w:ilvl w:val="0"/>
          <w:numId w:val="26"/>
        </w:numPr>
        <w:suppressAutoHyphens/>
        <w:autoSpaceDN w:val="0"/>
        <w:spacing w:after="0" w:line="240" w:lineRule="auto"/>
        <w:contextualSpacing w:val="0"/>
        <w:jc w:val="both"/>
        <w:textAlignment w:val="baseline"/>
        <w:rPr>
          <w:rFonts w:cs="Tahoma"/>
          <w:sz w:val="24"/>
          <w:szCs w:val="24"/>
        </w:rPr>
      </w:pPr>
      <w:r w:rsidRPr="00E84B56">
        <w:rPr>
          <w:rFonts w:cs="Tahoma"/>
          <w:b/>
          <w:sz w:val="24"/>
          <w:szCs w:val="24"/>
        </w:rPr>
        <w:t>de charger ce dernier de signer les pièces se rapportant à ce projet</w:t>
      </w:r>
      <w:r w:rsidRPr="0075299A">
        <w:rPr>
          <w:rFonts w:cs="Tahoma"/>
          <w:sz w:val="24"/>
          <w:szCs w:val="24"/>
        </w:rPr>
        <w:t>.</w:t>
      </w:r>
    </w:p>
    <w:p w14:paraId="18F53F91" w14:textId="77777777" w:rsidR="0075299A" w:rsidRPr="0075299A" w:rsidRDefault="0075299A" w:rsidP="0075299A">
      <w:pPr>
        <w:tabs>
          <w:tab w:val="left" w:pos="0"/>
        </w:tabs>
        <w:jc w:val="both"/>
        <w:rPr>
          <w:rFonts w:asciiTheme="minorHAnsi" w:hAnsiTheme="minorHAnsi" w:cs="Tahoma"/>
          <w:bCs/>
        </w:rPr>
      </w:pPr>
    </w:p>
    <w:p w14:paraId="3E993945" w14:textId="608FBC6F" w:rsidR="0075299A" w:rsidRPr="00E84B56" w:rsidRDefault="00E84B56" w:rsidP="0075299A">
      <w:pPr>
        <w:tabs>
          <w:tab w:val="left" w:pos="0"/>
        </w:tabs>
        <w:jc w:val="both"/>
        <w:rPr>
          <w:rFonts w:asciiTheme="minorHAnsi" w:hAnsiTheme="minorHAnsi" w:cs="Tahoma"/>
          <w:b/>
          <w:bCs/>
          <w:color w:val="0070C0"/>
          <w:sz w:val="28"/>
          <w:szCs w:val="28"/>
          <w:u w:val="single"/>
        </w:rPr>
      </w:pPr>
      <w:r w:rsidRPr="00E84B56">
        <w:rPr>
          <w:rFonts w:asciiTheme="minorHAnsi" w:hAnsiTheme="minorHAnsi" w:cs="Tahoma"/>
          <w:b/>
          <w:bCs/>
          <w:color w:val="0070C0"/>
          <w:sz w:val="28"/>
          <w:szCs w:val="28"/>
          <w:u w:val="single"/>
        </w:rPr>
        <w:t>VIDEOSURVEILLANCE</w:t>
      </w:r>
      <w:r w:rsidRPr="00E84B56">
        <w:rPr>
          <w:rFonts w:asciiTheme="minorHAnsi" w:hAnsiTheme="minorHAnsi" w:cs="Tahoma"/>
          <w:b/>
          <w:color w:val="0070C0"/>
          <w:sz w:val="28"/>
          <w:szCs w:val="28"/>
          <w:u w:val="single"/>
        </w:rPr>
        <w:t xml:space="preserve"> - FONDS INTERMINISTERIEL DE PREVENTION DE LA DELINQUANCE (FIPD).</w:t>
      </w:r>
    </w:p>
    <w:p w14:paraId="1736D1AD" w14:textId="6E132222" w:rsidR="0075299A" w:rsidRPr="0075299A" w:rsidRDefault="00E84B56" w:rsidP="0075299A">
      <w:pPr>
        <w:tabs>
          <w:tab w:val="left" w:pos="567"/>
        </w:tabs>
        <w:spacing w:before="100"/>
        <w:jc w:val="both"/>
        <w:rPr>
          <w:rFonts w:asciiTheme="minorHAnsi" w:hAnsiTheme="minorHAnsi" w:cs="Tahoma"/>
        </w:rPr>
      </w:pPr>
      <w:r>
        <w:rPr>
          <w:rFonts w:asciiTheme="minorHAnsi" w:hAnsiTheme="minorHAnsi" w:cs="Tahoma"/>
          <w:bCs/>
        </w:rPr>
        <w:t>Monsieur le M</w:t>
      </w:r>
      <w:r w:rsidR="0075299A" w:rsidRPr="0075299A">
        <w:rPr>
          <w:rFonts w:asciiTheme="minorHAnsi" w:hAnsiTheme="minorHAnsi" w:cs="Tahoma"/>
          <w:bCs/>
        </w:rPr>
        <w:t>aire informe les membres du Conseil Municipal qu’e</w:t>
      </w:r>
      <w:r w:rsidR="0075299A" w:rsidRPr="0075299A">
        <w:rPr>
          <w:rFonts w:asciiTheme="minorHAnsi" w:hAnsiTheme="minorHAnsi" w:cs="Tahoma"/>
        </w:rPr>
        <w:t>n 2019, le ministère de l’Intérieur a octroyé et versé à la commune de CHAULGNES une subvention de 9125.00 € sur une dépense prévue de 18 250.00 € HT pour l’installation d’un système de vidéosurveillance des axes routiers traversant le bourg de CHAULGNES. Si un projet plus important destiné à protéger les bâtiments communaux et les installations sportives et de loisirs, il est possible de bénéficier d’une subvention plus importante.</w:t>
      </w:r>
    </w:p>
    <w:p w14:paraId="2D16A9DF" w14:textId="77777777" w:rsidR="0075299A" w:rsidRPr="00E84B56" w:rsidRDefault="0075299A" w:rsidP="00E84B56">
      <w:pPr>
        <w:tabs>
          <w:tab w:val="left" w:pos="567"/>
        </w:tabs>
        <w:jc w:val="both"/>
        <w:rPr>
          <w:rFonts w:asciiTheme="minorHAnsi" w:hAnsiTheme="minorHAnsi" w:cs="Tahoma"/>
          <w:b/>
        </w:rPr>
      </w:pPr>
      <w:r w:rsidRPr="00E84B56">
        <w:rPr>
          <w:rFonts w:asciiTheme="minorHAnsi" w:hAnsiTheme="minorHAnsi" w:cs="Tahoma"/>
          <w:b/>
        </w:rPr>
        <w:t>Le Conseil Municipal, après en avoir délibéré et à l’unanimité des membres présents, DECIDE :</w:t>
      </w:r>
    </w:p>
    <w:p w14:paraId="597FA98D" w14:textId="77777777" w:rsidR="0075299A" w:rsidRPr="00E84B56" w:rsidRDefault="0075299A" w:rsidP="00E84B56">
      <w:pPr>
        <w:pStyle w:val="Paragraphedeliste"/>
        <w:numPr>
          <w:ilvl w:val="0"/>
          <w:numId w:val="26"/>
        </w:numPr>
        <w:tabs>
          <w:tab w:val="left" w:pos="567"/>
        </w:tabs>
        <w:suppressAutoHyphens/>
        <w:autoSpaceDN w:val="0"/>
        <w:spacing w:after="0" w:line="240" w:lineRule="auto"/>
        <w:contextualSpacing w:val="0"/>
        <w:jc w:val="both"/>
        <w:textAlignment w:val="baseline"/>
        <w:rPr>
          <w:rFonts w:cs="Tahoma"/>
          <w:b/>
          <w:sz w:val="24"/>
          <w:szCs w:val="24"/>
        </w:rPr>
      </w:pPr>
      <w:r w:rsidRPr="00E84B56">
        <w:rPr>
          <w:rFonts w:cs="Tahoma"/>
          <w:b/>
          <w:sz w:val="24"/>
          <w:szCs w:val="24"/>
        </w:rPr>
        <w:t>de lancer une consultation auprès de la population afin de solliciter leur avis sur le projet,</w:t>
      </w:r>
    </w:p>
    <w:p w14:paraId="11986263" w14:textId="70BB9C25" w:rsidR="0075299A" w:rsidRDefault="0075299A" w:rsidP="00E84B56">
      <w:pPr>
        <w:pStyle w:val="Paragraphedeliste"/>
        <w:numPr>
          <w:ilvl w:val="0"/>
          <w:numId w:val="26"/>
        </w:numPr>
        <w:tabs>
          <w:tab w:val="left" w:pos="567"/>
        </w:tabs>
        <w:suppressAutoHyphens/>
        <w:autoSpaceDN w:val="0"/>
        <w:spacing w:after="0" w:line="240" w:lineRule="auto"/>
        <w:contextualSpacing w:val="0"/>
        <w:jc w:val="both"/>
        <w:textAlignment w:val="baseline"/>
        <w:rPr>
          <w:rFonts w:cs="Tahoma"/>
          <w:b/>
          <w:sz w:val="24"/>
          <w:szCs w:val="24"/>
        </w:rPr>
      </w:pPr>
      <w:r w:rsidRPr="00E84B56">
        <w:rPr>
          <w:rFonts w:cs="Tahoma"/>
          <w:b/>
          <w:sz w:val="24"/>
          <w:szCs w:val="24"/>
        </w:rPr>
        <w:t>de revoir cette question lors du prochain Conseil Mun</w:t>
      </w:r>
      <w:r w:rsidR="00E84B56">
        <w:rPr>
          <w:rFonts w:cs="Tahoma"/>
          <w:b/>
          <w:sz w:val="24"/>
          <w:szCs w:val="24"/>
        </w:rPr>
        <w:t>i</w:t>
      </w:r>
      <w:r w:rsidRPr="00E84B56">
        <w:rPr>
          <w:rFonts w:cs="Tahoma"/>
          <w:b/>
          <w:sz w:val="24"/>
          <w:szCs w:val="24"/>
        </w:rPr>
        <w:t>cipal.</w:t>
      </w:r>
    </w:p>
    <w:p w14:paraId="68622330" w14:textId="77777777" w:rsidR="00E84B56" w:rsidRPr="00E84B56" w:rsidRDefault="00E84B56" w:rsidP="00E84B56">
      <w:pPr>
        <w:pStyle w:val="Paragraphedeliste"/>
        <w:tabs>
          <w:tab w:val="left" w:pos="567"/>
        </w:tabs>
        <w:suppressAutoHyphens/>
        <w:autoSpaceDN w:val="0"/>
        <w:spacing w:after="0" w:line="240" w:lineRule="auto"/>
        <w:contextualSpacing w:val="0"/>
        <w:jc w:val="both"/>
        <w:textAlignment w:val="baseline"/>
        <w:rPr>
          <w:rFonts w:cs="Tahoma"/>
          <w:b/>
          <w:sz w:val="24"/>
          <w:szCs w:val="24"/>
        </w:rPr>
      </w:pPr>
    </w:p>
    <w:p w14:paraId="6618C583" w14:textId="59C02AF1" w:rsidR="0075299A" w:rsidRPr="00E84B56" w:rsidRDefault="00E84B56" w:rsidP="0075299A">
      <w:pPr>
        <w:tabs>
          <w:tab w:val="left" w:pos="0"/>
        </w:tabs>
        <w:jc w:val="both"/>
        <w:rPr>
          <w:rFonts w:asciiTheme="minorHAnsi" w:hAnsiTheme="minorHAnsi" w:cs="Tahoma"/>
          <w:b/>
          <w:bCs/>
          <w:color w:val="0070C0"/>
          <w:sz w:val="28"/>
          <w:szCs w:val="28"/>
          <w:u w:val="single"/>
        </w:rPr>
      </w:pPr>
      <w:r w:rsidRPr="00E84B56">
        <w:rPr>
          <w:rFonts w:asciiTheme="minorHAnsi" w:hAnsiTheme="minorHAnsi" w:cs="Tahoma"/>
          <w:b/>
          <w:bCs/>
          <w:color w:val="0070C0"/>
          <w:sz w:val="28"/>
          <w:szCs w:val="28"/>
          <w:u w:val="single"/>
        </w:rPr>
        <w:t>OPPOSITION AU TRANSFERT DES POUVOIRS DE POLICE SPECIALE</w:t>
      </w:r>
    </w:p>
    <w:p w14:paraId="372C3CD5" w14:textId="0516CF9B" w:rsidR="0075299A" w:rsidRPr="0075299A" w:rsidRDefault="0075299A" w:rsidP="0075299A">
      <w:pPr>
        <w:tabs>
          <w:tab w:val="left" w:pos="0"/>
        </w:tabs>
        <w:jc w:val="both"/>
        <w:rPr>
          <w:rFonts w:asciiTheme="minorHAnsi" w:hAnsiTheme="minorHAnsi" w:cs="Tahoma"/>
          <w:bCs/>
        </w:rPr>
      </w:pPr>
      <w:r w:rsidRPr="0075299A">
        <w:rPr>
          <w:rFonts w:asciiTheme="minorHAnsi" w:hAnsiTheme="minorHAnsi" w:cs="Tahoma"/>
          <w:bCs/>
        </w:rPr>
        <w:t xml:space="preserve">Par délibération en date du 26.11.2021, Le Conseil Municipal s’est opposé au transfert des pouvoirs de police spéciale du maire au président </w:t>
      </w:r>
      <w:r w:rsidR="00E84B56">
        <w:rPr>
          <w:rFonts w:asciiTheme="minorHAnsi" w:hAnsiTheme="minorHAnsi" w:cs="Tahoma"/>
          <w:bCs/>
        </w:rPr>
        <w:t>de la Communauté de C</w:t>
      </w:r>
      <w:r w:rsidRPr="0075299A">
        <w:rPr>
          <w:rFonts w:asciiTheme="minorHAnsi" w:hAnsiTheme="minorHAnsi" w:cs="Tahoma"/>
          <w:bCs/>
        </w:rPr>
        <w:t xml:space="preserve">ommunes Les </w:t>
      </w:r>
      <w:proofErr w:type="spellStart"/>
      <w:r w:rsidRPr="0075299A">
        <w:rPr>
          <w:rFonts w:asciiTheme="minorHAnsi" w:hAnsiTheme="minorHAnsi" w:cs="Tahoma"/>
          <w:bCs/>
        </w:rPr>
        <w:t>Bertranges</w:t>
      </w:r>
      <w:proofErr w:type="spellEnd"/>
      <w:r w:rsidRPr="0075299A">
        <w:rPr>
          <w:rFonts w:asciiTheme="minorHAnsi" w:hAnsiTheme="minorHAnsi" w:cs="Tahoma"/>
          <w:bCs/>
        </w:rPr>
        <w:t>.</w:t>
      </w:r>
      <w:r w:rsidR="00E84B56">
        <w:rPr>
          <w:rFonts w:asciiTheme="minorHAnsi" w:hAnsiTheme="minorHAnsi" w:cs="Tahoma"/>
          <w:bCs/>
        </w:rPr>
        <w:t xml:space="preserve"> </w:t>
      </w:r>
      <w:r w:rsidRPr="0075299A">
        <w:rPr>
          <w:rFonts w:asciiTheme="minorHAnsi" w:hAnsiTheme="minorHAnsi" w:cs="Tahoma"/>
          <w:bCs/>
        </w:rPr>
        <w:t>Or, il s’avère que le pouvoir de police est propre au maire et de ce fait, lui seul peut s’opposer à ce transfert. Le Conseil Municipal n’est donc pas compétent pour décider de cette opposition.</w:t>
      </w:r>
    </w:p>
    <w:p w14:paraId="3726786B" w14:textId="77777777" w:rsidR="0075299A" w:rsidRPr="0075299A" w:rsidRDefault="0075299A" w:rsidP="0075299A">
      <w:pPr>
        <w:tabs>
          <w:tab w:val="left" w:pos="0"/>
        </w:tabs>
        <w:jc w:val="both"/>
        <w:rPr>
          <w:rFonts w:asciiTheme="minorHAnsi" w:hAnsiTheme="minorHAnsi" w:cs="Tahoma"/>
          <w:bCs/>
        </w:rPr>
      </w:pPr>
      <w:r w:rsidRPr="0075299A">
        <w:rPr>
          <w:rFonts w:asciiTheme="minorHAnsi" w:hAnsiTheme="minorHAnsi" w:cs="Tahoma"/>
          <w:bCs/>
        </w:rPr>
        <w:t>Monsieur le Préfet de la Nièvre, par courrier en date du 22.12.2021, informe les membres du Conseil Municipal que cette délibération est donc entachée d’illégalité et que le Conseil Municipal doit procéder à son retrait.</w:t>
      </w:r>
    </w:p>
    <w:p w14:paraId="59E66DD2" w14:textId="77777777" w:rsidR="0075299A" w:rsidRPr="00E84B56" w:rsidRDefault="0075299A" w:rsidP="0075299A">
      <w:pPr>
        <w:tabs>
          <w:tab w:val="left" w:pos="0"/>
        </w:tabs>
        <w:jc w:val="both"/>
        <w:rPr>
          <w:rFonts w:asciiTheme="minorHAnsi" w:hAnsiTheme="minorHAnsi"/>
          <w:b/>
        </w:rPr>
      </w:pPr>
      <w:r w:rsidRPr="00E84B56">
        <w:rPr>
          <w:rFonts w:asciiTheme="minorHAnsi" w:hAnsiTheme="minorHAnsi"/>
          <w:b/>
        </w:rPr>
        <w:t>Après en avoir délibéré, le conseil municipal à l'unanimité des membres présents et des membres représentés DECIDE de retirer la délibération du 26 novembre 2021 portant opposition au transfert des pouvoirs de police spéciale.</w:t>
      </w:r>
    </w:p>
    <w:p w14:paraId="78100008" w14:textId="77777777" w:rsidR="0075299A" w:rsidRPr="00E84B56" w:rsidRDefault="0075299A" w:rsidP="0075299A">
      <w:pPr>
        <w:tabs>
          <w:tab w:val="left" w:pos="0"/>
        </w:tabs>
        <w:jc w:val="both"/>
        <w:rPr>
          <w:rFonts w:asciiTheme="minorHAnsi" w:hAnsiTheme="minorHAnsi" w:cs="Tahoma"/>
          <w:b/>
          <w:bCs/>
          <w:u w:val="single"/>
        </w:rPr>
      </w:pPr>
    </w:p>
    <w:p w14:paraId="6D464159" w14:textId="4B15C721" w:rsidR="0075299A" w:rsidRPr="00E84B56" w:rsidRDefault="00E84B56" w:rsidP="0075299A">
      <w:pPr>
        <w:tabs>
          <w:tab w:val="left" w:pos="0"/>
        </w:tabs>
        <w:jc w:val="both"/>
        <w:rPr>
          <w:rFonts w:asciiTheme="minorHAnsi" w:hAnsiTheme="minorHAnsi" w:cs="Tahoma"/>
          <w:b/>
          <w:bCs/>
          <w:color w:val="0070C0"/>
          <w:sz w:val="28"/>
          <w:szCs w:val="28"/>
          <w:u w:val="single"/>
        </w:rPr>
      </w:pPr>
      <w:r w:rsidRPr="00E84B56">
        <w:rPr>
          <w:rFonts w:asciiTheme="minorHAnsi" w:hAnsiTheme="minorHAnsi" w:cs="Tahoma"/>
          <w:b/>
          <w:bCs/>
          <w:color w:val="0070C0"/>
          <w:sz w:val="28"/>
          <w:szCs w:val="28"/>
          <w:u w:val="single"/>
        </w:rPr>
        <w:t>RESTITUTION DE COMPETENCE AUX COMMUNES (MODIFICATION STATUTAIRE)</w:t>
      </w:r>
    </w:p>
    <w:p w14:paraId="3B45F4E2" w14:textId="52F149B9" w:rsidR="0075299A" w:rsidRPr="0075299A" w:rsidRDefault="00E84B56" w:rsidP="0075299A">
      <w:pPr>
        <w:jc w:val="both"/>
        <w:textAlignment w:val="auto"/>
        <w:rPr>
          <w:rFonts w:asciiTheme="minorHAnsi" w:hAnsiTheme="minorHAnsi" w:cs="Tahoma"/>
        </w:rPr>
      </w:pPr>
      <w:r>
        <w:rPr>
          <w:rFonts w:asciiTheme="minorHAnsi" w:hAnsiTheme="minorHAnsi" w:cs="Tahoma"/>
        </w:rPr>
        <w:t>Monsieur le Maire informe</w:t>
      </w:r>
      <w:r w:rsidR="0075299A" w:rsidRPr="0075299A">
        <w:rPr>
          <w:rFonts w:asciiTheme="minorHAnsi" w:hAnsiTheme="minorHAnsi" w:cs="Tahoma"/>
        </w:rPr>
        <w:t xml:space="preserve"> les membres du Conseil Municipal que les communes de Guérigny (pour la salle des arts martiaux), Urzy (pour les pistes de BMX) et Saint Martin d’</w:t>
      </w:r>
      <w:proofErr w:type="spellStart"/>
      <w:r w:rsidR="0075299A" w:rsidRPr="0075299A">
        <w:rPr>
          <w:rFonts w:asciiTheme="minorHAnsi" w:hAnsiTheme="minorHAnsi" w:cs="Tahoma"/>
        </w:rPr>
        <w:t>Heuille</w:t>
      </w:r>
      <w:proofErr w:type="spellEnd"/>
      <w:r w:rsidR="0075299A" w:rsidRPr="0075299A">
        <w:rPr>
          <w:rFonts w:asciiTheme="minorHAnsi" w:hAnsiTheme="minorHAnsi" w:cs="Tahoma"/>
        </w:rPr>
        <w:t xml:space="preserve"> (pour le skate Park) ont demandé que leurs soient restitués les équipements sportifs transférés à la Communauté de Communes Les </w:t>
      </w:r>
      <w:proofErr w:type="spellStart"/>
      <w:r w:rsidR="0075299A" w:rsidRPr="0075299A">
        <w:rPr>
          <w:rFonts w:asciiTheme="minorHAnsi" w:hAnsiTheme="minorHAnsi" w:cs="Tahoma"/>
        </w:rPr>
        <w:t>Bertranges</w:t>
      </w:r>
      <w:proofErr w:type="spellEnd"/>
      <w:r w:rsidR="0075299A" w:rsidRPr="0075299A">
        <w:rPr>
          <w:rFonts w:asciiTheme="minorHAnsi" w:hAnsiTheme="minorHAnsi" w:cs="Tahoma"/>
        </w:rPr>
        <w:t xml:space="preserve"> dans le cadre du transfert de compétence « construction, entretien et fonctionnement d’équipements culturels et sportifs.</w:t>
      </w:r>
    </w:p>
    <w:p w14:paraId="05D05E31" w14:textId="77777777" w:rsidR="0075299A" w:rsidRPr="0075299A" w:rsidRDefault="0075299A" w:rsidP="0075299A">
      <w:pPr>
        <w:jc w:val="both"/>
        <w:textAlignment w:val="auto"/>
        <w:rPr>
          <w:rFonts w:asciiTheme="minorHAnsi" w:hAnsiTheme="minorHAnsi" w:cs="Tahoma"/>
        </w:rPr>
      </w:pPr>
      <w:r w:rsidRPr="0075299A">
        <w:rPr>
          <w:rFonts w:asciiTheme="minorHAnsi" w:hAnsiTheme="minorHAnsi" w:cs="Tahoma"/>
        </w:rPr>
        <w:t xml:space="preserve">La Communauté de Communes Les </w:t>
      </w:r>
      <w:proofErr w:type="spellStart"/>
      <w:r w:rsidRPr="0075299A">
        <w:rPr>
          <w:rFonts w:asciiTheme="minorHAnsi" w:hAnsiTheme="minorHAnsi" w:cs="Tahoma"/>
        </w:rPr>
        <w:t>Bertranges</w:t>
      </w:r>
      <w:proofErr w:type="spellEnd"/>
      <w:r w:rsidRPr="0075299A">
        <w:rPr>
          <w:rFonts w:asciiTheme="minorHAnsi" w:hAnsiTheme="minorHAnsi" w:cs="Tahoma"/>
        </w:rPr>
        <w:t xml:space="preserve"> s’est positionnée favorablement par délibération en date du 16.12.2020 sur la modification statutaire que cette demande entraîne et les communes membres disposent d’un délai de trois mois à compter de la notification de ladite délibération (soit le 21.12.2020) pour se prononcer sur ces modifications statutaires.</w:t>
      </w:r>
    </w:p>
    <w:p w14:paraId="09E692AD" w14:textId="77777777" w:rsidR="0075299A" w:rsidRPr="00E84B56" w:rsidRDefault="0075299A" w:rsidP="0075299A">
      <w:pPr>
        <w:jc w:val="both"/>
        <w:textAlignment w:val="auto"/>
        <w:rPr>
          <w:rFonts w:asciiTheme="minorHAnsi" w:hAnsiTheme="minorHAnsi" w:cs="Tahoma"/>
          <w:b/>
        </w:rPr>
      </w:pPr>
      <w:r w:rsidRPr="00E84B56">
        <w:rPr>
          <w:rFonts w:asciiTheme="minorHAnsi" w:hAnsiTheme="minorHAnsi" w:cs="Tahoma"/>
          <w:b/>
        </w:rPr>
        <w:t xml:space="preserve">Le Conseil Municipal, après en avoir délibéré, à l’unanimité, DECIDE, </w:t>
      </w:r>
    </w:p>
    <w:p w14:paraId="6D95A60D" w14:textId="77777777" w:rsidR="0075299A" w:rsidRDefault="0075299A" w:rsidP="0075299A">
      <w:pPr>
        <w:pStyle w:val="Paragraphedeliste"/>
        <w:numPr>
          <w:ilvl w:val="0"/>
          <w:numId w:val="26"/>
        </w:numPr>
        <w:suppressAutoHyphens/>
        <w:autoSpaceDN w:val="0"/>
        <w:spacing w:after="0" w:line="240" w:lineRule="auto"/>
        <w:contextualSpacing w:val="0"/>
        <w:jc w:val="both"/>
        <w:rPr>
          <w:rFonts w:cs="Tahoma"/>
          <w:b/>
          <w:sz w:val="24"/>
          <w:szCs w:val="24"/>
        </w:rPr>
      </w:pPr>
      <w:r w:rsidRPr="00E84B56">
        <w:rPr>
          <w:rFonts w:cs="Tahoma"/>
          <w:b/>
          <w:sz w:val="24"/>
          <w:szCs w:val="24"/>
        </w:rPr>
        <w:t>de valider la modification statutaire présentée.</w:t>
      </w:r>
    </w:p>
    <w:p w14:paraId="0DA6199F" w14:textId="77777777" w:rsidR="00E84B56" w:rsidRPr="00E84B56" w:rsidRDefault="00E84B56" w:rsidP="00E84B56">
      <w:pPr>
        <w:pStyle w:val="Paragraphedeliste"/>
        <w:suppressAutoHyphens/>
        <w:autoSpaceDN w:val="0"/>
        <w:spacing w:after="0" w:line="240" w:lineRule="auto"/>
        <w:contextualSpacing w:val="0"/>
        <w:jc w:val="both"/>
        <w:rPr>
          <w:rFonts w:cs="Tahoma"/>
          <w:b/>
          <w:sz w:val="24"/>
          <w:szCs w:val="24"/>
        </w:rPr>
      </w:pPr>
    </w:p>
    <w:p w14:paraId="6305F8A9" w14:textId="3E46C8EB" w:rsidR="0075299A" w:rsidRPr="00E84B56" w:rsidRDefault="00E84B56" w:rsidP="0075299A">
      <w:pPr>
        <w:rPr>
          <w:rFonts w:asciiTheme="minorHAnsi" w:hAnsiTheme="minorHAnsi"/>
          <w:b/>
          <w:color w:val="0070C0"/>
          <w:sz w:val="28"/>
          <w:szCs w:val="28"/>
          <w:u w:val="single"/>
        </w:rPr>
      </w:pPr>
      <w:r w:rsidRPr="00E84B56">
        <w:rPr>
          <w:rFonts w:asciiTheme="minorHAnsi" w:hAnsiTheme="minorHAnsi"/>
          <w:b/>
          <w:color w:val="0070C0"/>
          <w:sz w:val="28"/>
          <w:szCs w:val="28"/>
          <w:u w:val="single"/>
        </w:rPr>
        <w:t>CHOIX D’UN AVOCAT POUR DEFENDRE LA COMMUNE DANS LE CADRE D’UN RECOURS EN ANNULATION D’UNE DECISION DE PREEMPTION SUR L’EMPLACEMENT RESERVE N°4 DANS LE PLAN LOCAL D’URBANISME – AFFAIRE COMMUNE/DROUOT</w:t>
      </w:r>
    </w:p>
    <w:p w14:paraId="772163E0" w14:textId="77777777" w:rsidR="0075299A" w:rsidRPr="0075299A" w:rsidRDefault="0075299A" w:rsidP="0075299A">
      <w:pPr>
        <w:rPr>
          <w:rFonts w:asciiTheme="minorHAnsi" w:hAnsiTheme="minorHAnsi"/>
        </w:rPr>
      </w:pPr>
      <w:r w:rsidRPr="0075299A">
        <w:rPr>
          <w:rFonts w:asciiTheme="minorHAnsi" w:hAnsiTheme="minorHAnsi"/>
        </w:rPr>
        <w:t>Monsieur le Maire informe l’assemblée d’un recours en annulation à l’encontre d’une décision de préemption sur l’emplacement réservé n°4 du plan Local d’Urbanisme. Il convient de choisir un avocat pour défendre les intérêts de la commune dans cette affaire qui nous oppose à M. Alain DROUOT.</w:t>
      </w:r>
    </w:p>
    <w:p w14:paraId="57018B93" w14:textId="77777777" w:rsidR="0075299A" w:rsidRPr="0075299A" w:rsidRDefault="0075299A" w:rsidP="0075299A">
      <w:pPr>
        <w:rPr>
          <w:rFonts w:asciiTheme="minorHAnsi" w:hAnsiTheme="minorHAnsi"/>
        </w:rPr>
      </w:pPr>
      <w:r w:rsidRPr="0075299A">
        <w:rPr>
          <w:rFonts w:asciiTheme="minorHAnsi" w:hAnsiTheme="minorHAnsi"/>
        </w:rPr>
        <w:t>Monsieur le Maire propose la SCP SOREL &amp; Associés, société inter-barreaux BOURGES – ORLEANS, agissant par Maître Franck SYLVESTRE.</w:t>
      </w:r>
    </w:p>
    <w:p w14:paraId="71546256" w14:textId="77777777" w:rsidR="0075299A" w:rsidRPr="0075299A" w:rsidRDefault="0075299A" w:rsidP="0075299A">
      <w:pPr>
        <w:rPr>
          <w:rFonts w:asciiTheme="minorHAnsi" w:hAnsiTheme="minorHAnsi"/>
        </w:rPr>
      </w:pPr>
      <w:r w:rsidRPr="0075299A">
        <w:rPr>
          <w:rFonts w:asciiTheme="minorHAnsi" w:hAnsiTheme="minorHAnsi"/>
        </w:rPr>
        <w:t>De plus, Monsieur le Maire expose au conseil municipal que M DROUOT Alain a saisi le Tribunal Administratif à l’effet d’obtenir l’annulation de la délibération du 11.02.2019 portant préemption sur l’emplacement réservé n°4 (Parcelle ZC n°59) et sur la parcelle n°116.</w:t>
      </w:r>
    </w:p>
    <w:p w14:paraId="301778A5" w14:textId="77777777" w:rsidR="0075299A" w:rsidRPr="0075299A" w:rsidRDefault="0075299A" w:rsidP="0075299A">
      <w:pPr>
        <w:rPr>
          <w:rFonts w:asciiTheme="minorHAnsi" w:hAnsiTheme="minorHAnsi"/>
        </w:rPr>
      </w:pPr>
      <w:r w:rsidRPr="0075299A">
        <w:rPr>
          <w:rFonts w:asciiTheme="minorHAnsi" w:hAnsiTheme="minorHAnsi"/>
        </w:rPr>
        <w:t xml:space="preserve">Monsieur le Maire expose qu’il convient de débattre de cette procédure. </w:t>
      </w:r>
    </w:p>
    <w:p w14:paraId="0F7C123C" w14:textId="77777777" w:rsidR="0075299A" w:rsidRPr="00E84B56" w:rsidRDefault="0075299A" w:rsidP="0075299A">
      <w:pPr>
        <w:rPr>
          <w:rFonts w:asciiTheme="minorHAnsi" w:hAnsiTheme="minorHAnsi"/>
        </w:rPr>
      </w:pPr>
      <w:r w:rsidRPr="00E84B56">
        <w:rPr>
          <w:rFonts w:asciiTheme="minorHAnsi" w:hAnsiTheme="minorHAnsi"/>
        </w:rPr>
        <w:t xml:space="preserve">Après avoir entendu l’exposé de Monsieur le Maire, </w:t>
      </w:r>
    </w:p>
    <w:p w14:paraId="59128830" w14:textId="77777777" w:rsidR="0075299A" w:rsidRPr="00E84B56" w:rsidRDefault="0075299A" w:rsidP="0075299A">
      <w:pPr>
        <w:rPr>
          <w:rFonts w:asciiTheme="minorHAnsi" w:hAnsiTheme="minorHAnsi"/>
        </w:rPr>
      </w:pPr>
      <w:r w:rsidRPr="00E84B56">
        <w:rPr>
          <w:rFonts w:asciiTheme="minorHAnsi" w:hAnsiTheme="minorHAnsi"/>
        </w:rPr>
        <w:t>Considérant qu’il convient que la commune soit représentée et défendue dans l’instance pendante devant le Tribunal Administratif de DIJON.</w:t>
      </w:r>
    </w:p>
    <w:p w14:paraId="36FF815D" w14:textId="77777777" w:rsidR="0075299A" w:rsidRPr="00E84B56" w:rsidRDefault="0075299A" w:rsidP="0075299A">
      <w:pPr>
        <w:rPr>
          <w:rFonts w:asciiTheme="minorHAnsi" w:hAnsiTheme="minorHAnsi"/>
          <w:b/>
        </w:rPr>
      </w:pPr>
    </w:p>
    <w:p w14:paraId="7D303E10" w14:textId="611A41B0" w:rsidR="0075299A" w:rsidRPr="00E84B56" w:rsidRDefault="0075299A" w:rsidP="0075299A">
      <w:pPr>
        <w:rPr>
          <w:rFonts w:asciiTheme="minorHAnsi" w:hAnsiTheme="minorHAnsi"/>
          <w:b/>
        </w:rPr>
      </w:pPr>
      <w:r w:rsidRPr="00E84B56">
        <w:rPr>
          <w:rFonts w:asciiTheme="minorHAnsi" w:hAnsiTheme="minorHAnsi"/>
          <w:b/>
        </w:rPr>
        <w:t>Après en avoir délibéré, le conseil municipal, DECIDE </w:t>
      </w:r>
      <w:r w:rsidR="00E84B56">
        <w:rPr>
          <w:rFonts w:asciiTheme="minorHAnsi" w:hAnsiTheme="minorHAnsi"/>
          <w:b/>
        </w:rPr>
        <w:t>à l’unanimité</w:t>
      </w:r>
      <w:r w:rsidRPr="00E84B56">
        <w:rPr>
          <w:rFonts w:asciiTheme="minorHAnsi" w:hAnsiTheme="minorHAnsi"/>
          <w:b/>
        </w:rPr>
        <w:t>:</w:t>
      </w:r>
    </w:p>
    <w:p w14:paraId="3EC9DA1C" w14:textId="77777777" w:rsidR="0075299A" w:rsidRPr="00E84B56" w:rsidRDefault="0075299A" w:rsidP="0075299A">
      <w:pPr>
        <w:rPr>
          <w:rFonts w:asciiTheme="minorHAnsi" w:hAnsiTheme="minorHAnsi"/>
          <w:b/>
        </w:rPr>
      </w:pPr>
      <w:r w:rsidRPr="00E84B56">
        <w:rPr>
          <w:rFonts w:asciiTheme="minorHAnsi" w:hAnsiTheme="minorHAnsi"/>
          <w:b/>
        </w:rPr>
        <w:t>1. D'autoriser la défense à mener une procédure de conciliation avec le M DROUOT Alain,</w:t>
      </w:r>
    </w:p>
    <w:p w14:paraId="70524C50" w14:textId="77777777" w:rsidR="0075299A" w:rsidRPr="00E84B56" w:rsidRDefault="0075299A" w:rsidP="0075299A">
      <w:pPr>
        <w:rPr>
          <w:rFonts w:asciiTheme="minorHAnsi" w:hAnsiTheme="minorHAnsi"/>
          <w:b/>
        </w:rPr>
      </w:pPr>
      <w:r w:rsidRPr="00E84B56">
        <w:rPr>
          <w:rFonts w:asciiTheme="minorHAnsi" w:hAnsiTheme="minorHAnsi"/>
          <w:b/>
        </w:rPr>
        <w:t xml:space="preserve">2. De désigner la SCP SOREL &amp; Associés, société inter-barreaux BOURGES – ORLEANS, agissant par Maître Franck SYLVESTRE, à l’effet de représenter et défendre les intérêts de la commune dans cette instance. </w:t>
      </w:r>
    </w:p>
    <w:p w14:paraId="4B4B074D" w14:textId="6B350E0C" w:rsidR="0075299A" w:rsidRPr="00E84B56" w:rsidRDefault="00E84B56" w:rsidP="0075299A">
      <w:pPr>
        <w:rPr>
          <w:rFonts w:asciiTheme="minorHAnsi" w:hAnsiTheme="minorHAnsi"/>
          <w:b/>
        </w:rPr>
      </w:pPr>
      <w:r>
        <w:rPr>
          <w:rFonts w:asciiTheme="minorHAnsi" w:hAnsiTheme="minorHAnsi"/>
          <w:b/>
        </w:rPr>
        <w:t>3</w:t>
      </w:r>
      <w:r w:rsidR="0075299A" w:rsidRPr="00E84B56">
        <w:rPr>
          <w:rFonts w:asciiTheme="minorHAnsi" w:hAnsiTheme="minorHAnsi"/>
          <w:b/>
        </w:rPr>
        <w:t xml:space="preserve">. D’autoriser Monsieur le Maire à régler sur le budget les frais et honoraires afférents. </w:t>
      </w:r>
    </w:p>
    <w:p w14:paraId="4C51D8CC" w14:textId="689824C9" w:rsidR="0075299A" w:rsidRPr="00E84B56" w:rsidRDefault="00E84B56" w:rsidP="0075299A">
      <w:pPr>
        <w:rPr>
          <w:rFonts w:asciiTheme="minorHAnsi" w:hAnsiTheme="minorHAnsi"/>
          <w:b/>
        </w:rPr>
      </w:pPr>
      <w:r>
        <w:rPr>
          <w:rFonts w:asciiTheme="minorHAnsi" w:hAnsiTheme="minorHAnsi"/>
          <w:b/>
        </w:rPr>
        <w:t>4</w:t>
      </w:r>
      <w:r w:rsidR="0075299A" w:rsidRPr="00E84B56">
        <w:rPr>
          <w:rFonts w:asciiTheme="minorHAnsi" w:hAnsiTheme="minorHAnsi"/>
          <w:b/>
        </w:rPr>
        <w:t xml:space="preserve">. Dit que la présente délibération sera affichée au lieu habituel d’affichage des délibérations du conseil municipal. </w:t>
      </w:r>
    </w:p>
    <w:p w14:paraId="6A51ECF1" w14:textId="74326275" w:rsidR="0075299A" w:rsidRPr="00E84B56" w:rsidRDefault="00E84B56" w:rsidP="0075299A">
      <w:pPr>
        <w:rPr>
          <w:rFonts w:asciiTheme="minorHAnsi" w:hAnsiTheme="minorHAnsi"/>
          <w:b/>
        </w:rPr>
      </w:pPr>
      <w:r>
        <w:rPr>
          <w:rFonts w:asciiTheme="minorHAnsi" w:hAnsiTheme="minorHAnsi"/>
          <w:b/>
        </w:rPr>
        <w:t xml:space="preserve">5. </w:t>
      </w:r>
      <w:r w:rsidR="0075299A" w:rsidRPr="00E84B56">
        <w:rPr>
          <w:rFonts w:asciiTheme="minorHAnsi" w:hAnsiTheme="minorHAnsi"/>
          <w:b/>
        </w:rPr>
        <w:t xml:space="preserve">Dit que la présente délibération sera exécutoire à compter de sa transmission au représentant de l’Etat dans l’arrondissement et de l'accomplissement de la mesure de publicité précitée. </w:t>
      </w:r>
    </w:p>
    <w:p w14:paraId="63FBC9B7" w14:textId="77777777" w:rsidR="0075299A" w:rsidRPr="00E84B56" w:rsidRDefault="0075299A" w:rsidP="0075299A">
      <w:pPr>
        <w:rPr>
          <w:rFonts w:asciiTheme="minorHAnsi" w:hAnsiTheme="minorHAnsi"/>
          <w:b/>
        </w:rPr>
      </w:pPr>
    </w:p>
    <w:p w14:paraId="5428D86E" w14:textId="77777777" w:rsidR="0075299A" w:rsidRPr="00E84B56" w:rsidRDefault="0075299A" w:rsidP="0075299A">
      <w:pPr>
        <w:rPr>
          <w:rFonts w:asciiTheme="minorHAnsi" w:hAnsiTheme="minorHAnsi"/>
          <w:b/>
          <w:color w:val="0070C0"/>
          <w:sz w:val="28"/>
          <w:szCs w:val="28"/>
          <w:u w:val="single"/>
        </w:rPr>
      </w:pPr>
      <w:r w:rsidRPr="00E84B56">
        <w:rPr>
          <w:rFonts w:asciiTheme="minorHAnsi" w:hAnsiTheme="minorHAnsi"/>
          <w:b/>
          <w:color w:val="0070C0"/>
          <w:sz w:val="28"/>
          <w:szCs w:val="28"/>
          <w:u w:val="single"/>
        </w:rPr>
        <w:t xml:space="preserve">REMPLACEMENT D’UN MEMBRE DE LA CAO </w:t>
      </w:r>
    </w:p>
    <w:p w14:paraId="36D7D6A8" w14:textId="03C52CA3" w:rsidR="0075299A" w:rsidRPr="0075299A" w:rsidRDefault="00E84B56" w:rsidP="0075299A">
      <w:pPr>
        <w:rPr>
          <w:rFonts w:asciiTheme="minorHAnsi" w:hAnsiTheme="minorHAnsi"/>
        </w:rPr>
      </w:pPr>
      <w:r>
        <w:rPr>
          <w:rFonts w:asciiTheme="minorHAnsi" w:hAnsiTheme="minorHAnsi"/>
        </w:rPr>
        <w:t>Monsieur le M</w:t>
      </w:r>
      <w:r w:rsidR="0075299A" w:rsidRPr="0075299A">
        <w:rPr>
          <w:rFonts w:asciiTheme="minorHAnsi" w:hAnsiTheme="minorHAnsi"/>
        </w:rPr>
        <w:t xml:space="preserve">aire informe les membres du Conseil Municipal que le remplacement d’un membre titulaire est pourvu par le suppléant inscrit sur la même liste et venant immédiatement après le dernier titulaire élu de ladite liste. Le remplacement définitif d’un membre titulaire n’induit donc pas une nouvelle élection, il s’opère simplement par titularisation du suppléant figurant en première position sur la même liste que le titulaire. </w:t>
      </w:r>
    </w:p>
    <w:p w14:paraId="097E3500" w14:textId="3E4E08E9" w:rsidR="0075299A" w:rsidRPr="0075299A" w:rsidRDefault="0075299A" w:rsidP="0075299A">
      <w:pPr>
        <w:rPr>
          <w:rFonts w:asciiTheme="minorHAnsi" w:hAnsiTheme="minorHAnsi"/>
        </w:rPr>
      </w:pPr>
      <w:r w:rsidRPr="0075299A">
        <w:rPr>
          <w:rFonts w:asciiTheme="minorHAnsi" w:hAnsiTheme="minorHAnsi"/>
        </w:rPr>
        <w:t>Le remplacement du suppléant, ainsi devenu membre titulaire, est assuré par le candidat inscrit sur la même liste, immédiatement après ce dernier.</w:t>
      </w:r>
    </w:p>
    <w:p w14:paraId="3C011AC6" w14:textId="77777777" w:rsidR="00E84B56" w:rsidRDefault="00E84B56" w:rsidP="0075299A">
      <w:pPr>
        <w:rPr>
          <w:rFonts w:asciiTheme="minorHAnsi" w:hAnsiTheme="minorHAnsi"/>
          <w:b/>
        </w:rPr>
      </w:pPr>
    </w:p>
    <w:p w14:paraId="7CCBE665" w14:textId="52B8A61D" w:rsidR="0075299A" w:rsidRPr="00E84B56" w:rsidRDefault="0075299A" w:rsidP="0075299A">
      <w:pPr>
        <w:rPr>
          <w:rFonts w:asciiTheme="minorHAnsi" w:hAnsiTheme="minorHAnsi"/>
          <w:b/>
        </w:rPr>
      </w:pPr>
      <w:r w:rsidRPr="00E84B56">
        <w:rPr>
          <w:rFonts w:asciiTheme="minorHAnsi" w:hAnsiTheme="minorHAnsi"/>
          <w:b/>
        </w:rPr>
        <w:t>Considérant la démission de M CADIOT Olivier, membre titulaire</w:t>
      </w:r>
    </w:p>
    <w:p w14:paraId="3552AFC5" w14:textId="1217BCCE" w:rsidR="0075299A" w:rsidRPr="00E84B56" w:rsidRDefault="0075299A" w:rsidP="0075299A">
      <w:pPr>
        <w:rPr>
          <w:rFonts w:asciiTheme="minorHAnsi" w:hAnsiTheme="minorHAnsi"/>
          <w:b/>
        </w:rPr>
      </w:pPr>
      <w:r w:rsidRPr="00E84B56">
        <w:rPr>
          <w:rFonts w:asciiTheme="minorHAnsi" w:hAnsiTheme="minorHAnsi"/>
          <w:b/>
        </w:rPr>
        <w:t>Le Conseil Municipal prend acte de la nouvelle composition de la Commission d’Appel d’Offre comme suit :</w:t>
      </w:r>
    </w:p>
    <w:p w14:paraId="3E154D51" w14:textId="27FDD7A2" w:rsidR="0075299A" w:rsidRPr="0075299A" w:rsidRDefault="0075299A" w:rsidP="00E84B56">
      <w:pPr>
        <w:rPr>
          <w:rFonts w:asciiTheme="minorHAnsi" w:hAnsiTheme="minorHAnsi" w:cs="Tahoma"/>
        </w:rPr>
      </w:pPr>
      <w:r w:rsidRPr="0075299A">
        <w:rPr>
          <w:rFonts w:asciiTheme="minorHAnsi" w:hAnsiTheme="minorHAnsi" w:cs="Tahoma"/>
        </w:rPr>
        <w:t>- Mme SAUNIER Françoise - Titulaire</w:t>
      </w:r>
    </w:p>
    <w:p w14:paraId="5243E508" w14:textId="77777777" w:rsidR="0075299A" w:rsidRPr="0075299A" w:rsidRDefault="0075299A" w:rsidP="0075299A">
      <w:pPr>
        <w:pStyle w:val="Paragraphedeliste"/>
        <w:shd w:val="clear" w:color="auto" w:fill="FFFFFF"/>
        <w:ind w:left="0"/>
        <w:jc w:val="both"/>
        <w:rPr>
          <w:rFonts w:cs="Tahoma"/>
          <w:sz w:val="24"/>
          <w:szCs w:val="24"/>
        </w:rPr>
      </w:pPr>
      <w:r w:rsidRPr="0075299A">
        <w:rPr>
          <w:rFonts w:cs="Tahoma"/>
          <w:sz w:val="24"/>
          <w:szCs w:val="24"/>
        </w:rPr>
        <w:t>- M SEPTIER Jean-Luc - Titulaire</w:t>
      </w:r>
    </w:p>
    <w:p w14:paraId="11B63E20" w14:textId="77777777" w:rsidR="0075299A" w:rsidRDefault="0075299A" w:rsidP="0075299A">
      <w:pPr>
        <w:pStyle w:val="Paragraphedeliste"/>
        <w:shd w:val="clear" w:color="auto" w:fill="FFFFFF"/>
        <w:ind w:left="0"/>
        <w:jc w:val="both"/>
        <w:rPr>
          <w:rFonts w:cs="Tahoma"/>
          <w:sz w:val="24"/>
          <w:szCs w:val="24"/>
        </w:rPr>
      </w:pPr>
      <w:r w:rsidRPr="0075299A">
        <w:rPr>
          <w:rFonts w:cs="Tahoma"/>
          <w:sz w:val="24"/>
          <w:szCs w:val="24"/>
        </w:rPr>
        <w:t>- Mme PIFFAULT Sylvie – Titulaire</w:t>
      </w:r>
    </w:p>
    <w:p w14:paraId="5BF8FFC4" w14:textId="77777777" w:rsidR="00F31DF1" w:rsidRPr="0075299A" w:rsidRDefault="00F31DF1" w:rsidP="00F31DF1">
      <w:pPr>
        <w:pStyle w:val="Paragraphedeliste"/>
        <w:shd w:val="clear" w:color="auto" w:fill="FFFFFF"/>
        <w:ind w:left="0"/>
        <w:jc w:val="both"/>
        <w:rPr>
          <w:rFonts w:cs="Tahoma"/>
          <w:sz w:val="24"/>
          <w:szCs w:val="24"/>
        </w:rPr>
      </w:pPr>
      <w:r>
        <w:rPr>
          <w:rFonts w:cs="Tahoma"/>
          <w:sz w:val="24"/>
          <w:szCs w:val="24"/>
        </w:rPr>
        <w:t xml:space="preserve">- </w:t>
      </w:r>
      <w:r w:rsidRPr="0075299A">
        <w:rPr>
          <w:rFonts w:cs="Tahoma"/>
          <w:sz w:val="24"/>
          <w:szCs w:val="24"/>
        </w:rPr>
        <w:t>Mme VRINAT Céline - Suppléant</w:t>
      </w:r>
    </w:p>
    <w:p w14:paraId="7A78EE06" w14:textId="77777777" w:rsidR="00F31DF1" w:rsidRPr="0075299A" w:rsidRDefault="00F31DF1" w:rsidP="00F31DF1">
      <w:pPr>
        <w:pStyle w:val="Paragraphedeliste"/>
        <w:shd w:val="clear" w:color="auto" w:fill="FFFFFF"/>
        <w:ind w:left="0"/>
        <w:jc w:val="both"/>
        <w:rPr>
          <w:rFonts w:cs="Tahoma"/>
          <w:sz w:val="24"/>
          <w:szCs w:val="24"/>
        </w:rPr>
      </w:pPr>
      <w:r w:rsidRPr="0075299A">
        <w:rPr>
          <w:rFonts w:cs="Tahoma"/>
          <w:sz w:val="24"/>
          <w:szCs w:val="24"/>
        </w:rPr>
        <w:t>- M PAUPERT Cyril - Suppléant</w:t>
      </w:r>
    </w:p>
    <w:p w14:paraId="0C5044A2" w14:textId="77777777" w:rsidR="00F31DF1" w:rsidRPr="0075299A" w:rsidRDefault="00F31DF1" w:rsidP="00F31DF1">
      <w:pPr>
        <w:pStyle w:val="Paragraphedeliste"/>
        <w:shd w:val="clear" w:color="auto" w:fill="FFFFFF"/>
        <w:ind w:left="0"/>
        <w:jc w:val="both"/>
        <w:rPr>
          <w:rFonts w:cs="Tahoma"/>
          <w:sz w:val="24"/>
          <w:szCs w:val="24"/>
        </w:rPr>
      </w:pPr>
      <w:r w:rsidRPr="0075299A">
        <w:rPr>
          <w:rFonts w:cs="Tahoma"/>
          <w:sz w:val="24"/>
          <w:szCs w:val="24"/>
        </w:rPr>
        <w:t>- M RANCIER Sébastien - Suppléant</w:t>
      </w:r>
    </w:p>
    <w:p w14:paraId="2E7A9894" w14:textId="0D00289A" w:rsidR="0075299A" w:rsidRPr="00E84B56" w:rsidRDefault="00E84B56" w:rsidP="0075299A">
      <w:pPr>
        <w:shd w:val="clear" w:color="auto" w:fill="FFFFFF"/>
        <w:jc w:val="both"/>
        <w:rPr>
          <w:rFonts w:asciiTheme="minorHAnsi" w:hAnsiTheme="minorHAnsi" w:cs="Tahoma"/>
          <w:b/>
          <w:color w:val="0070C0"/>
          <w:sz w:val="28"/>
          <w:szCs w:val="28"/>
          <w:u w:val="single"/>
        </w:rPr>
      </w:pPr>
      <w:r w:rsidRPr="00E84B56">
        <w:rPr>
          <w:rFonts w:asciiTheme="minorHAnsi" w:hAnsiTheme="minorHAnsi" w:cs="Tahoma"/>
          <w:b/>
          <w:color w:val="0070C0"/>
          <w:sz w:val="28"/>
          <w:szCs w:val="28"/>
          <w:u w:val="single"/>
        </w:rPr>
        <w:t>BAIL DE CHASSE – CREATION D’UN GROUPE DE TRAVAIL</w:t>
      </w:r>
    </w:p>
    <w:p w14:paraId="303C217D" w14:textId="77777777" w:rsidR="0075299A" w:rsidRPr="0075299A" w:rsidRDefault="0075299A" w:rsidP="007529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ahoma"/>
        </w:rPr>
      </w:pPr>
      <w:r w:rsidRPr="0075299A">
        <w:rPr>
          <w:rFonts w:asciiTheme="minorHAnsi" w:hAnsiTheme="minorHAnsi" w:cs="Tahoma"/>
        </w:rPr>
        <w:t>Monsieur le Maire informe les membres du Conseil Municipal, que lors de la séance du 17.12.2019, les élus ont décidé de renouveler le bail de chasse en forêt communale pour la saison 2020-2021 à un particulier à compter du</w:t>
      </w:r>
      <w:r w:rsidRPr="0075299A">
        <w:rPr>
          <w:rFonts w:asciiTheme="minorHAnsi" w:hAnsiTheme="minorHAnsi" w:cs="Tahoma"/>
          <w:b/>
        </w:rPr>
        <w:t xml:space="preserve"> </w:t>
      </w:r>
      <w:r w:rsidRPr="0075299A">
        <w:rPr>
          <w:rFonts w:asciiTheme="minorHAnsi" w:hAnsiTheme="minorHAnsi" w:cs="Tahoma"/>
        </w:rPr>
        <w:t>1</w:t>
      </w:r>
      <w:r w:rsidRPr="0075299A">
        <w:rPr>
          <w:rFonts w:asciiTheme="minorHAnsi" w:hAnsiTheme="minorHAnsi" w:cs="Tahoma"/>
          <w:vertAlign w:val="superscript"/>
        </w:rPr>
        <w:t>er</w:t>
      </w:r>
      <w:r w:rsidRPr="0075299A">
        <w:rPr>
          <w:rFonts w:asciiTheme="minorHAnsi" w:hAnsiTheme="minorHAnsi" w:cs="Tahoma"/>
        </w:rPr>
        <w:t xml:space="preserve"> juin 2020 pour une durée d’un an. </w:t>
      </w:r>
    </w:p>
    <w:p w14:paraId="049D1CD4" w14:textId="77777777" w:rsidR="0075299A" w:rsidRPr="0075299A" w:rsidRDefault="0075299A" w:rsidP="007529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eastAsiaTheme="minorHAnsi" w:hAnsiTheme="minorHAnsi" w:cs="Comic Sans MS"/>
          <w:color w:val="000000"/>
        </w:rPr>
      </w:pPr>
      <w:r w:rsidRPr="0075299A">
        <w:rPr>
          <w:rFonts w:asciiTheme="minorHAnsi" w:eastAsiaTheme="minorHAnsi" w:hAnsiTheme="minorHAnsi" w:cs="Comic Sans MS"/>
          <w:color w:val="000000"/>
        </w:rPr>
        <w:t xml:space="preserve">Considérant que le présent bail arrive à terme au 31.05.2021 et qu’il convient de prévoir son renouvellement, </w:t>
      </w:r>
    </w:p>
    <w:p w14:paraId="13ED9528" w14:textId="77777777" w:rsidR="0075299A" w:rsidRPr="0075299A" w:rsidRDefault="0075299A" w:rsidP="0075299A">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djustRightInd w:val="0"/>
        <w:textAlignment w:val="auto"/>
        <w:rPr>
          <w:rFonts w:asciiTheme="minorHAnsi" w:eastAsiaTheme="minorHAnsi" w:hAnsiTheme="minorHAnsi" w:cs="Comic Sans MS"/>
          <w:color w:val="000000"/>
        </w:rPr>
      </w:pPr>
      <w:r w:rsidRPr="0075299A">
        <w:rPr>
          <w:rFonts w:asciiTheme="minorHAnsi" w:eastAsiaTheme="minorHAnsi" w:hAnsiTheme="minorHAnsi" w:cs="Comic Sans MS"/>
          <w:color w:val="000000"/>
        </w:rPr>
        <w:t>Entendu l’exposé de Monsieur CLEMENÇON Sébastien, Maire, expliquant :</w:t>
      </w:r>
    </w:p>
    <w:p w14:paraId="42471E74" w14:textId="1A42CC8A" w:rsidR="0075299A" w:rsidRPr="00E84B56" w:rsidRDefault="0075299A" w:rsidP="00E84B56">
      <w:pPr>
        <w:pStyle w:val="Paragraphedeliste"/>
        <w:numPr>
          <w:ilvl w:val="0"/>
          <w:numId w:val="2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val="0"/>
        <w:rPr>
          <w:rFonts w:cs="Comic Sans MS"/>
          <w:color w:val="000000"/>
          <w:sz w:val="24"/>
          <w:szCs w:val="24"/>
        </w:rPr>
      </w:pPr>
      <w:r w:rsidRPr="0075299A">
        <w:rPr>
          <w:rFonts w:cs="Comic Sans MS"/>
          <w:color w:val="000000"/>
          <w:sz w:val="24"/>
          <w:szCs w:val="24"/>
        </w:rPr>
        <w:t>que le bail peut être à nouveau signé avec l’actuel locataire, qu’une adjudication peut être également lancée ou que la location peut être gérée par l’ONF comme cela a déjà été le cas auparavant,</w:t>
      </w:r>
    </w:p>
    <w:p w14:paraId="601612D3" w14:textId="77777777" w:rsidR="00E84B56" w:rsidRPr="00E84B56" w:rsidRDefault="0075299A" w:rsidP="003B3170">
      <w:pPr>
        <w:pStyle w:val="Paragraphedeliste"/>
        <w:numPr>
          <w:ilvl w:val="0"/>
          <w:numId w:val="2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rPr>
          <w:rFonts w:cs="Comic Sans MS"/>
          <w:b/>
          <w:color w:val="000000"/>
          <w:sz w:val="24"/>
          <w:szCs w:val="24"/>
        </w:rPr>
      </w:pPr>
      <w:r w:rsidRPr="00E84B56">
        <w:rPr>
          <w:rFonts w:cs="Comic Sans MS"/>
          <w:color w:val="000000"/>
        </w:rPr>
        <w:t>Qu’il est possible pour de revoir les termes du bail de chasse</w:t>
      </w:r>
      <w:r w:rsidRPr="00E84B56">
        <w:rPr>
          <w:rFonts w:cs="Comic Sans MS"/>
        </w:rPr>
        <w:t xml:space="preserve"> de la forêt communale Lot n° 1 (toutes espèces de gibiers sauf bécasse) </w:t>
      </w:r>
      <w:r w:rsidRPr="00E84B56">
        <w:rPr>
          <w:rFonts w:cs="Comic Sans MS"/>
          <w:color w:val="000000"/>
        </w:rPr>
        <w:t>dans sa globalité avant son terme fixé au 31.05.2021. Monsieur le Maire propose, alors, qu’un groupe de travail soit constitué.</w:t>
      </w:r>
    </w:p>
    <w:p w14:paraId="46FC5DC9" w14:textId="49DD172C" w:rsidR="0075299A" w:rsidRPr="00E84B56" w:rsidRDefault="0075299A" w:rsidP="00E84B56">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ind w:left="360"/>
        <w:rPr>
          <w:rFonts w:asciiTheme="minorHAnsi" w:eastAsiaTheme="minorHAnsi" w:hAnsiTheme="minorHAnsi" w:cs="Comic Sans MS"/>
          <w:b/>
          <w:color w:val="000000"/>
        </w:rPr>
      </w:pPr>
      <w:r w:rsidRPr="00E84B56">
        <w:rPr>
          <w:rFonts w:asciiTheme="minorHAnsi" w:eastAsiaTheme="minorHAnsi" w:hAnsiTheme="minorHAnsi" w:cs="Comic Sans MS"/>
          <w:b/>
          <w:color w:val="000000"/>
        </w:rPr>
        <w:t xml:space="preserve">Le Conseil Municipal, après en avoir délibéré, DECIDE à 17 voix POUR et une abstention, </w:t>
      </w:r>
    </w:p>
    <w:p w14:paraId="5AA6B14C" w14:textId="77777777" w:rsidR="0075299A" w:rsidRPr="00E84B56" w:rsidRDefault="0075299A" w:rsidP="0075299A">
      <w:pPr>
        <w:pStyle w:val="Paragraphedeliste"/>
        <w:numPr>
          <w:ilvl w:val="0"/>
          <w:numId w:val="2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val="0"/>
        <w:rPr>
          <w:rFonts w:cs="Comic Sans MS"/>
          <w:b/>
          <w:color w:val="000000"/>
          <w:sz w:val="24"/>
          <w:szCs w:val="24"/>
        </w:rPr>
      </w:pPr>
      <w:r w:rsidRPr="00E84B56">
        <w:rPr>
          <w:rFonts w:cs="Comic Sans MS"/>
          <w:b/>
          <w:color w:val="000000"/>
          <w:sz w:val="24"/>
          <w:szCs w:val="24"/>
        </w:rPr>
        <w:t>De revoir le bail de chasse avant lancement d’une adjudication,</w:t>
      </w:r>
    </w:p>
    <w:p w14:paraId="47ECA32D" w14:textId="77777777" w:rsidR="0075299A" w:rsidRPr="00E84B56" w:rsidRDefault="0075299A" w:rsidP="0075299A">
      <w:pPr>
        <w:pStyle w:val="Paragraphedeliste"/>
        <w:numPr>
          <w:ilvl w:val="0"/>
          <w:numId w:val="2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val="0"/>
        <w:rPr>
          <w:rFonts w:cs="Comic Sans MS"/>
          <w:b/>
          <w:color w:val="000000"/>
          <w:sz w:val="24"/>
          <w:szCs w:val="24"/>
        </w:rPr>
      </w:pPr>
      <w:r w:rsidRPr="00E84B56">
        <w:rPr>
          <w:rFonts w:cs="Comic Sans MS"/>
          <w:b/>
          <w:color w:val="000000"/>
          <w:sz w:val="24"/>
          <w:szCs w:val="24"/>
        </w:rPr>
        <w:t>De désigner au sein du groupe de travail :</w:t>
      </w:r>
    </w:p>
    <w:p w14:paraId="2255A816" w14:textId="77777777" w:rsidR="0075299A" w:rsidRPr="0075299A" w:rsidRDefault="0075299A" w:rsidP="0075299A">
      <w:pPr>
        <w:pStyle w:val="Paragraphedeliste"/>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val="0"/>
        <w:rPr>
          <w:rFonts w:cs="Comic Sans MS"/>
          <w:color w:val="000000"/>
          <w:sz w:val="24"/>
          <w:szCs w:val="24"/>
        </w:rPr>
      </w:pPr>
      <w:r w:rsidRPr="0075299A">
        <w:rPr>
          <w:rFonts w:cs="Comic Sans MS"/>
          <w:color w:val="000000"/>
          <w:sz w:val="24"/>
          <w:szCs w:val="24"/>
        </w:rPr>
        <w:t>Mme SAUNIER Françoise</w:t>
      </w:r>
    </w:p>
    <w:p w14:paraId="4B1E2AC2" w14:textId="77777777" w:rsidR="0075299A" w:rsidRPr="0075299A" w:rsidRDefault="0075299A" w:rsidP="0075299A">
      <w:pPr>
        <w:pStyle w:val="Paragraphedeliste"/>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val="0"/>
        <w:rPr>
          <w:rFonts w:cs="Comic Sans MS"/>
          <w:color w:val="000000"/>
          <w:sz w:val="24"/>
          <w:szCs w:val="24"/>
        </w:rPr>
      </w:pPr>
      <w:r w:rsidRPr="0075299A">
        <w:rPr>
          <w:rFonts w:cs="Comic Sans MS"/>
          <w:color w:val="000000"/>
          <w:sz w:val="24"/>
          <w:szCs w:val="24"/>
        </w:rPr>
        <w:t>M FITY Mickaël</w:t>
      </w:r>
    </w:p>
    <w:p w14:paraId="5F5B3B5A" w14:textId="77777777" w:rsidR="0075299A" w:rsidRPr="0075299A" w:rsidRDefault="0075299A" w:rsidP="0075299A">
      <w:pPr>
        <w:pStyle w:val="Paragraphedeliste"/>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val="0"/>
        <w:rPr>
          <w:rFonts w:cs="Comic Sans MS"/>
          <w:color w:val="000000"/>
          <w:sz w:val="24"/>
          <w:szCs w:val="24"/>
        </w:rPr>
      </w:pPr>
      <w:r w:rsidRPr="0075299A">
        <w:rPr>
          <w:rFonts w:cs="Comic Sans MS"/>
          <w:color w:val="000000"/>
          <w:sz w:val="24"/>
          <w:szCs w:val="24"/>
        </w:rPr>
        <w:t>M BERNARD Philippe</w:t>
      </w:r>
    </w:p>
    <w:p w14:paraId="4A00D498" w14:textId="77777777" w:rsidR="0075299A" w:rsidRPr="0075299A" w:rsidRDefault="0075299A" w:rsidP="0075299A">
      <w:pPr>
        <w:pStyle w:val="Paragraphedeliste"/>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val="0"/>
        <w:rPr>
          <w:rFonts w:cs="Comic Sans MS"/>
          <w:color w:val="000000"/>
          <w:sz w:val="24"/>
          <w:szCs w:val="24"/>
        </w:rPr>
      </w:pPr>
      <w:r w:rsidRPr="0075299A">
        <w:rPr>
          <w:rFonts w:cs="Comic Sans MS"/>
          <w:color w:val="000000"/>
          <w:sz w:val="24"/>
          <w:szCs w:val="24"/>
        </w:rPr>
        <w:t>M PAUPERT Cyril</w:t>
      </w:r>
    </w:p>
    <w:p w14:paraId="1CE8B073" w14:textId="77777777" w:rsidR="0075299A" w:rsidRPr="0075299A" w:rsidRDefault="0075299A" w:rsidP="0075299A">
      <w:pPr>
        <w:pStyle w:val="Paragraphedeliste"/>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val="0"/>
        <w:rPr>
          <w:rFonts w:cs="Comic Sans MS"/>
          <w:color w:val="000000"/>
          <w:sz w:val="24"/>
          <w:szCs w:val="24"/>
        </w:rPr>
      </w:pPr>
      <w:r w:rsidRPr="0075299A">
        <w:rPr>
          <w:rFonts w:cs="Comic Sans MS"/>
          <w:color w:val="000000"/>
          <w:sz w:val="24"/>
          <w:szCs w:val="24"/>
        </w:rPr>
        <w:t>Mme LAFRAGETTE Sylvie</w:t>
      </w:r>
    </w:p>
    <w:p w14:paraId="25C5EE77" w14:textId="77777777" w:rsidR="0075299A" w:rsidRPr="0075299A" w:rsidRDefault="0075299A" w:rsidP="0075299A">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djustRightInd w:val="0"/>
        <w:ind w:left="426"/>
        <w:textAlignment w:val="auto"/>
        <w:rPr>
          <w:rFonts w:asciiTheme="minorHAnsi" w:eastAsiaTheme="minorHAnsi" w:hAnsiTheme="minorHAnsi" w:cs="Comic Sans MS"/>
          <w:color w:val="000000"/>
        </w:rPr>
      </w:pPr>
    </w:p>
    <w:p w14:paraId="485C6697" w14:textId="0806D76D" w:rsidR="0075299A" w:rsidRPr="00E84B56" w:rsidRDefault="00E84B56" w:rsidP="0075299A">
      <w:pPr>
        <w:rPr>
          <w:rFonts w:asciiTheme="minorHAnsi" w:hAnsiTheme="minorHAnsi" w:cs="Tahoma"/>
          <w:b/>
          <w:color w:val="0070C0"/>
          <w:sz w:val="28"/>
          <w:szCs w:val="28"/>
          <w:u w:val="single"/>
        </w:rPr>
      </w:pPr>
      <w:r w:rsidRPr="00E84B56">
        <w:rPr>
          <w:rFonts w:asciiTheme="minorHAnsi" w:hAnsiTheme="minorHAnsi" w:cs="Tahoma"/>
          <w:b/>
          <w:color w:val="0070C0"/>
          <w:sz w:val="28"/>
          <w:szCs w:val="28"/>
          <w:u w:val="single"/>
        </w:rPr>
        <w:t>SCOT DU GRAND NEVERS : OPPOSABILITE</w:t>
      </w:r>
    </w:p>
    <w:p w14:paraId="5CC768EC" w14:textId="71977EE4" w:rsidR="0075299A" w:rsidRPr="0075299A" w:rsidRDefault="0075299A" w:rsidP="0075299A">
      <w:pPr>
        <w:rPr>
          <w:rFonts w:asciiTheme="minorHAnsi" w:hAnsiTheme="minorHAnsi"/>
        </w:rPr>
      </w:pPr>
      <w:r w:rsidRPr="0075299A">
        <w:rPr>
          <w:rFonts w:asciiTheme="minorHAnsi" w:hAnsiTheme="minorHAnsi" w:cs="Tahoma"/>
        </w:rPr>
        <w:t xml:space="preserve">Monsieur le Maire rappelle aux membres du Conseil Municipal ce qu’est un SCoT : </w:t>
      </w:r>
      <w:r w:rsidRPr="0075299A">
        <w:rPr>
          <w:rFonts w:asciiTheme="minorHAnsi" w:hAnsiTheme="minorHAnsi"/>
        </w:rPr>
        <w:t>Un Schéma de Cohérence Territoriale, ou SCoT, est un document d’urbanisme qui fixe à l’échelle de plusieurs groupements de commune</w:t>
      </w:r>
      <w:r w:rsidR="00E84B56">
        <w:rPr>
          <w:rFonts w:asciiTheme="minorHAnsi" w:hAnsiTheme="minorHAnsi"/>
        </w:rPr>
        <w:t xml:space="preserve">s </w:t>
      </w:r>
      <w:r w:rsidRPr="0075299A">
        <w:rPr>
          <w:rFonts w:asciiTheme="minorHAnsi" w:hAnsiTheme="minorHAnsi"/>
        </w:rPr>
        <w:t xml:space="preserve"> les orientations fondamentales de l’organisation du territoire et de l’évolution des zones urbaines à long terme. </w:t>
      </w:r>
    </w:p>
    <w:p w14:paraId="1C33FFAB" w14:textId="77777777" w:rsidR="0075299A" w:rsidRPr="0075299A" w:rsidRDefault="0075299A" w:rsidP="0075299A">
      <w:pPr>
        <w:rPr>
          <w:rFonts w:asciiTheme="minorHAnsi" w:hAnsiTheme="minorHAnsi"/>
        </w:rPr>
      </w:pPr>
      <w:r w:rsidRPr="0075299A">
        <w:rPr>
          <w:rFonts w:asciiTheme="minorHAnsi" w:hAnsiTheme="minorHAnsi"/>
        </w:rPr>
        <w:t>Le SCOT, est un projet de territoire élaboré par des élus qui s’appuie sur une vision prospective du territoire. C’est plus qu’un schéma directeur :</w:t>
      </w:r>
    </w:p>
    <w:p w14:paraId="11E3FE8B" w14:textId="0A251AE2" w:rsidR="0075299A" w:rsidRPr="0075299A" w:rsidRDefault="0075299A" w:rsidP="0075299A">
      <w:pPr>
        <w:rPr>
          <w:rFonts w:asciiTheme="minorHAnsi" w:hAnsiTheme="minorHAnsi"/>
        </w:rPr>
      </w:pPr>
      <w:r w:rsidRPr="0075299A">
        <w:rPr>
          <w:rFonts w:asciiTheme="minorHAnsi" w:hAnsiTheme="minorHAnsi"/>
        </w:rPr>
        <w:t xml:space="preserve">- il met en cohérence les différentes politiques publiques </w:t>
      </w:r>
      <w:r w:rsidR="00E84B56" w:rsidRPr="0075299A">
        <w:rPr>
          <w:rFonts w:asciiTheme="minorHAnsi" w:hAnsiTheme="minorHAnsi"/>
        </w:rPr>
        <w:t>au-delà</w:t>
      </w:r>
      <w:r w:rsidRPr="0075299A">
        <w:rPr>
          <w:rFonts w:asciiTheme="minorHAnsi" w:hAnsiTheme="minorHAnsi"/>
        </w:rPr>
        <w:t xml:space="preserve"> du seul champ de l’urbanisme : habitat, déplacements, équipements commerciaux, zones agricoles, environnement, etc. </w:t>
      </w:r>
    </w:p>
    <w:p w14:paraId="512EF86A" w14:textId="30ED6F67" w:rsidR="0075299A" w:rsidRPr="0075299A" w:rsidRDefault="0075299A" w:rsidP="0075299A">
      <w:pPr>
        <w:rPr>
          <w:rFonts w:asciiTheme="minorHAnsi" w:hAnsiTheme="minorHAnsi"/>
        </w:rPr>
      </w:pPr>
      <w:r w:rsidRPr="0075299A">
        <w:rPr>
          <w:rFonts w:asciiTheme="minorHAnsi" w:hAnsiTheme="minorHAnsi"/>
        </w:rPr>
        <w:t>- il dessine le cadre de vie possible et doit en suivre la mise e</w:t>
      </w:r>
      <w:r w:rsidR="00E84B56">
        <w:rPr>
          <w:rFonts w:asciiTheme="minorHAnsi" w:hAnsiTheme="minorHAnsi"/>
        </w:rPr>
        <w:t>n œuvre après son approbation.</w:t>
      </w:r>
    </w:p>
    <w:p w14:paraId="11FCCA29" w14:textId="77777777" w:rsidR="0075299A" w:rsidRPr="0075299A" w:rsidRDefault="0075299A" w:rsidP="0075299A">
      <w:pPr>
        <w:rPr>
          <w:rFonts w:asciiTheme="minorHAnsi" w:hAnsiTheme="minorHAnsi"/>
        </w:rPr>
      </w:pPr>
      <w:r w:rsidRPr="0075299A">
        <w:rPr>
          <w:rFonts w:asciiTheme="minorHAnsi" w:hAnsiTheme="minorHAnsi"/>
        </w:rPr>
        <w:t xml:space="preserve">Il est composé de 3 pièces dont le contenu est fixé par la loi : </w:t>
      </w:r>
    </w:p>
    <w:p w14:paraId="29E43D98" w14:textId="77777777" w:rsidR="0075299A" w:rsidRPr="0075299A" w:rsidRDefault="0075299A" w:rsidP="0075299A">
      <w:pPr>
        <w:rPr>
          <w:rFonts w:asciiTheme="minorHAnsi" w:hAnsiTheme="minorHAnsi"/>
        </w:rPr>
      </w:pPr>
      <w:r w:rsidRPr="0075299A">
        <w:rPr>
          <w:rFonts w:asciiTheme="minorHAnsi" w:hAnsiTheme="minorHAnsi"/>
        </w:rPr>
        <w:t xml:space="preserve">- Le rapport de présentation : il contient essentiellement le diagnostic, la présentation et la justification des orientations ou décisions prises, et l'évaluation des incidences du SCoT sur l'environnement. </w:t>
      </w:r>
    </w:p>
    <w:p w14:paraId="341BBAA0" w14:textId="77777777" w:rsidR="0075299A" w:rsidRPr="0075299A" w:rsidRDefault="0075299A" w:rsidP="0075299A">
      <w:pPr>
        <w:rPr>
          <w:rFonts w:asciiTheme="minorHAnsi" w:hAnsiTheme="minorHAnsi"/>
        </w:rPr>
      </w:pPr>
      <w:r w:rsidRPr="0075299A">
        <w:rPr>
          <w:rFonts w:asciiTheme="minorHAnsi" w:hAnsiTheme="minorHAnsi"/>
        </w:rPr>
        <w:t xml:space="preserve">- Le Projet d’Aménagement et de Développement Durables (PADD) : il expose les grands choix stratégiques en matière d’aménagement du territoire. </w:t>
      </w:r>
    </w:p>
    <w:p w14:paraId="135B102D" w14:textId="13E75EF3" w:rsidR="0075299A" w:rsidRPr="0075299A" w:rsidRDefault="0075299A" w:rsidP="0075299A">
      <w:pPr>
        <w:rPr>
          <w:rFonts w:asciiTheme="minorHAnsi" w:hAnsiTheme="minorHAnsi"/>
        </w:rPr>
      </w:pPr>
      <w:r w:rsidRPr="0075299A">
        <w:rPr>
          <w:rFonts w:asciiTheme="minorHAnsi" w:hAnsiTheme="minorHAnsi"/>
        </w:rPr>
        <w:t>- Le Document d'Orientation et d'Objectifs (DOO) : il vient préciser le projet d'aménagement et de développement durable (PADD), par des explications, des chiffres, des cartes. Il traduit en orientations le projet défini dans le PADD à différents niveaux : préconisations, recommandations, prescriptions. C’est avec le DOO que le principe de compatibilité des différents documents d’urbanisme prend tout son sens.</w:t>
      </w:r>
    </w:p>
    <w:p w14:paraId="39CE53E5" w14:textId="6454883A" w:rsidR="0075299A" w:rsidRDefault="0075299A" w:rsidP="0075299A">
      <w:pPr>
        <w:rPr>
          <w:rFonts w:asciiTheme="minorHAnsi" w:hAnsiTheme="minorHAnsi" w:cs="Tahoma"/>
        </w:rPr>
      </w:pPr>
      <w:r w:rsidRPr="0075299A">
        <w:rPr>
          <w:rFonts w:asciiTheme="minorHAnsi" w:hAnsiTheme="minorHAnsi" w:cs="Tahoma"/>
        </w:rPr>
        <w:t xml:space="preserve">Le Schéma de Cohérence Territorial (SCoT) du Grand Nevers a été approuvé le 05.03.2020 et est devenu opposable le 11.09.2020. Le Conseil municipal doit </w:t>
      </w:r>
      <w:r w:rsidR="00E84B56">
        <w:rPr>
          <w:rFonts w:asciiTheme="minorHAnsi" w:hAnsiTheme="minorHAnsi" w:cs="Tahoma"/>
        </w:rPr>
        <w:t>f</w:t>
      </w:r>
      <w:r w:rsidRPr="0075299A">
        <w:rPr>
          <w:rFonts w:asciiTheme="minorHAnsi" w:hAnsiTheme="minorHAnsi" w:cs="Tahoma"/>
        </w:rPr>
        <w:t>ixer un groupe de travail à ce sujet.</w:t>
      </w:r>
    </w:p>
    <w:p w14:paraId="107F4FAE" w14:textId="77777777" w:rsidR="007F2D6B" w:rsidRDefault="007F2D6B" w:rsidP="0075299A">
      <w:pPr>
        <w:rPr>
          <w:rFonts w:asciiTheme="minorHAnsi" w:hAnsiTheme="minorHAnsi" w:cs="Tahoma"/>
        </w:rPr>
      </w:pPr>
    </w:p>
    <w:p w14:paraId="7F207CFB" w14:textId="77777777" w:rsidR="007F2D6B" w:rsidRDefault="007F2D6B" w:rsidP="0075299A">
      <w:pPr>
        <w:rPr>
          <w:rFonts w:asciiTheme="minorHAnsi" w:hAnsiTheme="minorHAnsi" w:cs="Tahoma"/>
        </w:rPr>
      </w:pPr>
    </w:p>
    <w:p w14:paraId="0D841ADB" w14:textId="77777777" w:rsidR="00F31DF1" w:rsidRPr="0075299A" w:rsidRDefault="00F31DF1" w:rsidP="0075299A">
      <w:pPr>
        <w:rPr>
          <w:rFonts w:asciiTheme="minorHAnsi" w:hAnsiTheme="minorHAnsi" w:cs="Tahoma"/>
        </w:rPr>
      </w:pPr>
    </w:p>
    <w:p w14:paraId="55AF5C11" w14:textId="3B2F28BB" w:rsidR="0075299A" w:rsidRPr="00E84B56" w:rsidRDefault="0075299A" w:rsidP="00E84B56">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djustRightInd w:val="0"/>
        <w:textAlignment w:val="auto"/>
        <w:rPr>
          <w:rFonts w:asciiTheme="minorHAnsi" w:eastAsiaTheme="minorHAnsi" w:hAnsiTheme="minorHAnsi" w:cs="Comic Sans MS"/>
          <w:b/>
          <w:color w:val="000000"/>
        </w:rPr>
      </w:pPr>
      <w:r w:rsidRPr="00E84B56">
        <w:rPr>
          <w:rFonts w:asciiTheme="minorHAnsi" w:eastAsiaTheme="minorHAnsi" w:hAnsiTheme="minorHAnsi" w:cs="Comic Sans MS"/>
          <w:b/>
          <w:color w:val="000000"/>
        </w:rPr>
        <w:lastRenderedPageBreak/>
        <w:t>Le Conseil Municipal, après en avoir délibéré, DECIDE à l’unanimité,</w:t>
      </w:r>
      <w:r w:rsidR="00E84B56">
        <w:rPr>
          <w:rFonts w:asciiTheme="minorHAnsi" w:eastAsiaTheme="minorHAnsi" w:hAnsiTheme="minorHAnsi" w:cs="Comic Sans MS"/>
          <w:b/>
          <w:color w:val="000000"/>
        </w:rPr>
        <w:t xml:space="preserve"> </w:t>
      </w:r>
      <w:r w:rsidR="00E84B56">
        <w:rPr>
          <w:rFonts w:cs="Comic Sans MS"/>
          <w:b/>
          <w:color w:val="000000"/>
        </w:rPr>
        <w:t>d</w:t>
      </w:r>
      <w:r w:rsidRPr="00E84B56">
        <w:rPr>
          <w:rFonts w:asciiTheme="minorHAnsi" w:eastAsiaTheme="minorHAnsi" w:hAnsiTheme="minorHAnsi" w:cs="Comic Sans MS"/>
          <w:b/>
          <w:color w:val="000000"/>
        </w:rPr>
        <w:t>e désigner au sein du groupe de travail :</w:t>
      </w:r>
    </w:p>
    <w:p w14:paraId="1900452A" w14:textId="7013611A" w:rsidR="0075299A" w:rsidRPr="00E84B56" w:rsidRDefault="0075299A" w:rsidP="0075299A">
      <w:pPr>
        <w:pStyle w:val="Paragraphedeliste"/>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val="0"/>
        <w:rPr>
          <w:rFonts w:cs="Comic Sans MS"/>
          <w:color w:val="000000"/>
          <w:sz w:val="24"/>
          <w:szCs w:val="24"/>
        </w:rPr>
      </w:pPr>
      <w:r w:rsidRPr="00E84B56">
        <w:rPr>
          <w:rFonts w:cs="Comic Sans MS"/>
          <w:color w:val="000000"/>
          <w:sz w:val="24"/>
          <w:szCs w:val="24"/>
        </w:rPr>
        <w:t>M SEPTIER Jean Luc</w:t>
      </w:r>
    </w:p>
    <w:p w14:paraId="3A6A1B93" w14:textId="77777777" w:rsidR="0075299A" w:rsidRDefault="0075299A" w:rsidP="0075299A">
      <w:pPr>
        <w:pStyle w:val="Paragraphedeliste"/>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val="0"/>
        <w:rPr>
          <w:rFonts w:cs="Comic Sans MS"/>
          <w:color w:val="000000"/>
          <w:sz w:val="24"/>
          <w:szCs w:val="24"/>
        </w:rPr>
      </w:pPr>
      <w:r w:rsidRPr="00E84B56">
        <w:rPr>
          <w:rFonts w:cs="Comic Sans MS"/>
          <w:color w:val="000000"/>
          <w:sz w:val="24"/>
          <w:szCs w:val="24"/>
        </w:rPr>
        <w:t>M BOITIER Daniel</w:t>
      </w:r>
    </w:p>
    <w:p w14:paraId="79C5427D" w14:textId="77777777" w:rsidR="00F31DF1" w:rsidRPr="00E84B56" w:rsidRDefault="00F31DF1" w:rsidP="00F31DF1">
      <w:pPr>
        <w:pStyle w:val="Paragraphedeliste"/>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val="0"/>
        <w:rPr>
          <w:rFonts w:cs="Comic Sans MS"/>
          <w:color w:val="000000"/>
          <w:sz w:val="24"/>
          <w:szCs w:val="24"/>
        </w:rPr>
      </w:pPr>
      <w:r w:rsidRPr="00E84B56">
        <w:rPr>
          <w:rFonts w:cs="Comic Sans MS"/>
          <w:color w:val="000000"/>
          <w:sz w:val="24"/>
          <w:szCs w:val="24"/>
        </w:rPr>
        <w:t>Mme BUCHETON Dominique</w:t>
      </w:r>
    </w:p>
    <w:p w14:paraId="569531D7" w14:textId="790D8312" w:rsidR="00F31DF1" w:rsidRPr="00D24ACC" w:rsidRDefault="00F31DF1" w:rsidP="00D24ACC">
      <w:pPr>
        <w:pStyle w:val="Paragraphedeliste"/>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80" w:hanging="87"/>
        <w:contextualSpacing w:val="0"/>
        <w:rPr>
          <w:rFonts w:cs="Comic Sans MS"/>
          <w:color w:val="000000"/>
          <w:sz w:val="24"/>
          <w:szCs w:val="24"/>
        </w:rPr>
      </w:pPr>
      <w:r w:rsidRPr="00D24ACC">
        <w:rPr>
          <w:rFonts w:cs="Comic Sans MS"/>
          <w:color w:val="000000"/>
          <w:sz w:val="24"/>
          <w:szCs w:val="24"/>
        </w:rPr>
        <w:t>M BERNARD Claude</w:t>
      </w:r>
    </w:p>
    <w:p w14:paraId="2797EA50" w14:textId="77777777" w:rsidR="0075299A" w:rsidRPr="00E84B56" w:rsidRDefault="0075299A" w:rsidP="0075299A">
      <w:pPr>
        <w:pStyle w:val="Paragraphedeliste"/>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val="0"/>
        <w:rPr>
          <w:rFonts w:cs="Comic Sans MS"/>
          <w:color w:val="000000"/>
          <w:sz w:val="24"/>
          <w:szCs w:val="24"/>
        </w:rPr>
      </w:pPr>
      <w:r w:rsidRPr="00E84B56">
        <w:rPr>
          <w:rFonts w:cs="Comic Sans MS"/>
          <w:color w:val="000000"/>
          <w:sz w:val="24"/>
          <w:szCs w:val="24"/>
        </w:rPr>
        <w:t>M RANCIER Sébastien</w:t>
      </w:r>
    </w:p>
    <w:p w14:paraId="6DD7C636" w14:textId="77777777" w:rsidR="00CC6047" w:rsidRDefault="00CC6047" w:rsidP="00CC60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ahoma"/>
        </w:rPr>
      </w:pPr>
    </w:p>
    <w:p w14:paraId="094112C2" w14:textId="0A535CF0" w:rsidR="00D24ACC" w:rsidRDefault="00D24ACC" w:rsidP="00CC60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ahoma"/>
          <w:b/>
          <w:color w:val="0070C0"/>
          <w:sz w:val="28"/>
          <w:szCs w:val="28"/>
          <w:u w:val="single"/>
        </w:rPr>
      </w:pPr>
      <w:r w:rsidRPr="00D24ACC">
        <w:rPr>
          <w:rFonts w:asciiTheme="minorHAnsi" w:hAnsiTheme="minorHAnsi" w:cs="Tahoma"/>
          <w:b/>
          <w:color w:val="0070C0"/>
          <w:sz w:val="28"/>
          <w:szCs w:val="28"/>
          <w:u w:val="single"/>
        </w:rPr>
        <w:t>QUESTIONS DIVERSES :</w:t>
      </w:r>
    </w:p>
    <w:p w14:paraId="72F376AC" w14:textId="77777777" w:rsidR="00D24ACC" w:rsidRPr="00D24ACC" w:rsidRDefault="00D24ACC" w:rsidP="00CC60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ahoma"/>
          <w:b/>
          <w:color w:val="0070C0"/>
          <w:sz w:val="28"/>
          <w:szCs w:val="28"/>
          <w:u w:val="single"/>
        </w:rPr>
      </w:pPr>
    </w:p>
    <w:p w14:paraId="1755AE3B" w14:textId="47F3E70B" w:rsidR="00D24ACC" w:rsidRPr="00D24ACC" w:rsidRDefault="00D24ACC" w:rsidP="00D24ACC">
      <w:pPr>
        <w:pStyle w:val="Paragraphedeliste"/>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4"/>
          <w:szCs w:val="24"/>
        </w:rPr>
      </w:pPr>
      <w:r w:rsidRPr="00D24ACC">
        <w:rPr>
          <w:rFonts w:cs="Tahoma"/>
          <w:b/>
          <w:sz w:val="24"/>
          <w:szCs w:val="24"/>
        </w:rPr>
        <w:t xml:space="preserve">Lignes Directrices de Gestion : </w:t>
      </w:r>
      <w:r w:rsidRPr="00D24ACC">
        <w:rPr>
          <w:rFonts w:cs="Tahoma"/>
          <w:sz w:val="24"/>
          <w:szCs w:val="24"/>
        </w:rPr>
        <w:t xml:space="preserve">Mme </w:t>
      </w:r>
      <w:proofErr w:type="spellStart"/>
      <w:r w:rsidRPr="00D24ACC">
        <w:rPr>
          <w:rFonts w:cs="Tahoma"/>
          <w:sz w:val="24"/>
          <w:szCs w:val="24"/>
        </w:rPr>
        <w:t>Lafragette</w:t>
      </w:r>
      <w:proofErr w:type="spellEnd"/>
      <w:r w:rsidRPr="00D24ACC">
        <w:rPr>
          <w:rFonts w:cs="Tahoma"/>
          <w:sz w:val="24"/>
          <w:szCs w:val="24"/>
        </w:rPr>
        <w:t xml:space="preserve"> présente les nouvelles modalités de gestion des ressources humaines</w:t>
      </w:r>
      <w:r>
        <w:rPr>
          <w:rFonts w:cs="Tahoma"/>
          <w:sz w:val="24"/>
          <w:szCs w:val="24"/>
        </w:rPr>
        <w:t xml:space="preserve"> dans la collectivité.</w:t>
      </w:r>
    </w:p>
    <w:p w14:paraId="4D9857A0" w14:textId="4D09D4D7" w:rsidR="00D24ACC" w:rsidRPr="00D24ACC" w:rsidRDefault="00D24ACC" w:rsidP="00D24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rPr>
      </w:pPr>
      <w:r w:rsidRPr="00D24ACC">
        <w:rPr>
          <w:rFonts w:asciiTheme="minorHAnsi" w:hAnsiTheme="minorHAnsi" w:cs="Arial"/>
        </w:rPr>
        <w:t>La loi de transformation de la Fonction Publique en date du 6 août 2019 réduit  les compétences des Commissions Administratives Paritaires, elles ne sont plus compétentes pour gérer les carrières des agents</w:t>
      </w:r>
      <w:r w:rsidRPr="00D24ACC">
        <w:rPr>
          <w:rFonts w:asciiTheme="minorHAnsi" w:hAnsiTheme="minorHAnsi"/>
        </w:rPr>
        <w:t xml:space="preserve"> </w:t>
      </w:r>
    </w:p>
    <w:p w14:paraId="68C2E9B9" w14:textId="4C07AEE2" w:rsidR="00D24ACC" w:rsidRPr="00D24ACC" w:rsidRDefault="00D24ACC" w:rsidP="00D24ACC">
      <w:pPr>
        <w:jc w:val="both"/>
        <w:rPr>
          <w:rFonts w:asciiTheme="minorHAnsi" w:hAnsiTheme="minorHAnsi" w:cs="Arial"/>
        </w:rPr>
      </w:pPr>
      <w:r w:rsidRPr="00D24ACC">
        <w:rPr>
          <w:rFonts w:asciiTheme="minorHAnsi" w:hAnsiTheme="minorHAnsi" w:cs="Arial"/>
        </w:rPr>
        <w:t>L’ensemble des décisions relatives à la mobilité des agents, ainsi que les avancements de grade et la promotion interne, seront guidées par les Lignes Directrices de Gestion (LDG) élaborées dans les collectivités. Celles-ci vont dorénavant constituer le document de référence pour la gestion des ressources humaines de la collectivité.</w:t>
      </w:r>
    </w:p>
    <w:p w14:paraId="396F8F07" w14:textId="6D6CFB06" w:rsidR="00D24ACC" w:rsidRPr="00D24ACC" w:rsidRDefault="00D24ACC" w:rsidP="00D24ACC">
      <w:pPr>
        <w:jc w:val="both"/>
        <w:rPr>
          <w:rFonts w:asciiTheme="minorHAnsi" w:hAnsiTheme="minorHAnsi" w:cs="Arial"/>
        </w:rPr>
      </w:pPr>
      <w:r w:rsidRPr="00D24ACC">
        <w:rPr>
          <w:rFonts w:asciiTheme="minorHAnsi" w:hAnsiTheme="minorHAnsi" w:cs="Arial"/>
        </w:rPr>
        <w:t>La publication des LDG est le gage de transparence et d’égalité de la politique RH de la collectivité.</w:t>
      </w:r>
      <w:r>
        <w:rPr>
          <w:rFonts w:asciiTheme="minorHAnsi" w:hAnsiTheme="minorHAnsi" w:cs="Arial"/>
        </w:rPr>
        <w:t xml:space="preserve"> </w:t>
      </w:r>
      <w:r w:rsidRPr="00D24ACC">
        <w:rPr>
          <w:rFonts w:asciiTheme="minorHAnsi" w:hAnsiTheme="minorHAnsi" w:cs="Arial"/>
        </w:rPr>
        <w:t>Les agents ont ainsi connaissance des modalités de gestion des ressources humaines applicables dans leur collectivité  et plus particulièrement en matière de recrutement, d’affectation, d’évolution des carrières, de mobilité, d’égalité professionnelle…</w:t>
      </w:r>
    </w:p>
    <w:p w14:paraId="68A467C1" w14:textId="07CECB39" w:rsidR="00D24ACC" w:rsidRPr="00D24ACC" w:rsidRDefault="00D24ACC" w:rsidP="00D24ACC">
      <w:pPr>
        <w:jc w:val="both"/>
        <w:rPr>
          <w:rFonts w:asciiTheme="minorHAnsi" w:hAnsiTheme="minorHAnsi" w:cs="Arial"/>
        </w:rPr>
      </w:pPr>
      <w:r w:rsidRPr="00D24ACC">
        <w:rPr>
          <w:rFonts w:asciiTheme="minorHAnsi" w:hAnsiTheme="minorHAnsi" w:cs="Arial"/>
        </w:rPr>
        <w:t>Obligatoires dans toutes les collectivités territoriales à compter du 1er janvier 2021, elles porteront sur deux axes :</w:t>
      </w:r>
    </w:p>
    <w:p w14:paraId="062D481C" w14:textId="77777777" w:rsidR="00D24ACC" w:rsidRPr="00D24ACC" w:rsidRDefault="00D24ACC" w:rsidP="00D24ACC">
      <w:pPr>
        <w:numPr>
          <w:ilvl w:val="0"/>
          <w:numId w:val="29"/>
        </w:numPr>
        <w:suppressAutoHyphens w:val="0"/>
        <w:autoSpaceDN/>
        <w:jc w:val="both"/>
        <w:rPr>
          <w:rFonts w:asciiTheme="minorHAnsi" w:hAnsiTheme="minorHAnsi" w:cs="Arial"/>
        </w:rPr>
      </w:pPr>
      <w:r w:rsidRPr="00D24ACC">
        <w:rPr>
          <w:rFonts w:asciiTheme="minorHAnsi" w:hAnsiTheme="minorHAnsi" w:cs="Arial"/>
        </w:rPr>
        <w:t>La gestion des ressources humaines,</w:t>
      </w:r>
    </w:p>
    <w:p w14:paraId="12340A5B" w14:textId="77777777" w:rsidR="00D24ACC" w:rsidRDefault="00D24ACC" w:rsidP="00D24ACC">
      <w:pPr>
        <w:numPr>
          <w:ilvl w:val="0"/>
          <w:numId w:val="29"/>
        </w:numPr>
        <w:suppressAutoHyphens w:val="0"/>
        <w:autoSpaceDN/>
        <w:jc w:val="both"/>
        <w:rPr>
          <w:rFonts w:asciiTheme="minorHAnsi" w:hAnsiTheme="minorHAnsi" w:cs="Arial"/>
        </w:rPr>
      </w:pPr>
      <w:r w:rsidRPr="00D24ACC">
        <w:rPr>
          <w:rFonts w:asciiTheme="minorHAnsi" w:hAnsiTheme="minorHAnsi" w:cs="Arial"/>
        </w:rPr>
        <w:t>La promotion interne.</w:t>
      </w:r>
    </w:p>
    <w:p w14:paraId="3A4DD23D" w14:textId="77777777" w:rsidR="00D24ACC" w:rsidRPr="00D24ACC" w:rsidRDefault="00D24ACC" w:rsidP="00D24ACC">
      <w:pPr>
        <w:rPr>
          <w:rFonts w:asciiTheme="minorHAnsi" w:hAnsiTheme="minorHAnsi"/>
        </w:rPr>
      </w:pPr>
      <w:r w:rsidRPr="00D24ACC">
        <w:rPr>
          <w:rFonts w:asciiTheme="minorHAnsi" w:hAnsiTheme="minorHAnsi"/>
        </w:rPr>
        <w:t>De plus la loi de transformation de la fonction publique du 6 aout 2019 a pour but d’harmoniser les pratiques dans les différentes fonctions publiques d’état, elle organise la suppression des régimes plus favorables. La durée annuelle du temps de travail est fixée à 1607 heures annuelles.</w:t>
      </w:r>
    </w:p>
    <w:p w14:paraId="56873D5C" w14:textId="77777777" w:rsidR="00D24ACC" w:rsidRDefault="00D24ACC" w:rsidP="00D24ACC">
      <w:pPr>
        <w:rPr>
          <w:rFonts w:asciiTheme="minorHAnsi" w:hAnsiTheme="minorHAnsi"/>
        </w:rPr>
      </w:pPr>
      <w:r w:rsidRPr="00D24ACC">
        <w:rPr>
          <w:rFonts w:asciiTheme="minorHAnsi" w:hAnsiTheme="minorHAnsi"/>
        </w:rPr>
        <w:t>Les agents de Chaulgnes ont une durée annuelle inférieure due à des jours de congés supplémentaires accordés auparavant telle que fête patronale, … Nous allons les rencontrer prochainement  pour leur présenter cette réforme et voir avec eux comment organiser ces changements.</w:t>
      </w:r>
    </w:p>
    <w:p w14:paraId="20D8077A" w14:textId="580B83AF" w:rsidR="006B3130" w:rsidRDefault="006B3130" w:rsidP="00D24ACC">
      <w:pPr>
        <w:rPr>
          <w:rFonts w:asciiTheme="minorHAnsi" w:hAnsiTheme="minorHAnsi"/>
        </w:rPr>
      </w:pPr>
      <w:r>
        <w:rPr>
          <w:rFonts w:asciiTheme="minorHAnsi" w:hAnsiTheme="minorHAnsi"/>
        </w:rPr>
        <w:t>Les documents concernant cette réforme seront présentés au prochain Conseil Municipal pour information.</w:t>
      </w:r>
    </w:p>
    <w:p w14:paraId="011C90FC" w14:textId="77777777" w:rsidR="00D24ACC" w:rsidRDefault="00D24ACC" w:rsidP="00D24ACC">
      <w:pPr>
        <w:rPr>
          <w:rFonts w:asciiTheme="minorHAnsi" w:hAnsiTheme="minorHAnsi"/>
        </w:rPr>
      </w:pPr>
    </w:p>
    <w:p w14:paraId="3FF2C79F" w14:textId="44F203D1" w:rsidR="00D24ACC" w:rsidRPr="00D24ACC" w:rsidRDefault="00D24ACC" w:rsidP="00D24ACC">
      <w:pPr>
        <w:pStyle w:val="Paragraphedeliste"/>
        <w:numPr>
          <w:ilvl w:val="0"/>
          <w:numId w:val="27"/>
        </w:numPr>
        <w:spacing w:after="0"/>
        <w:rPr>
          <w:b/>
        </w:rPr>
      </w:pPr>
      <w:r w:rsidRPr="00D24ACC">
        <w:rPr>
          <w:b/>
          <w:sz w:val="24"/>
          <w:szCs w:val="24"/>
        </w:rPr>
        <w:t xml:space="preserve">Question de M </w:t>
      </w:r>
      <w:proofErr w:type="spellStart"/>
      <w:r w:rsidRPr="00D24ACC">
        <w:rPr>
          <w:b/>
          <w:sz w:val="24"/>
          <w:szCs w:val="24"/>
        </w:rPr>
        <w:t>Rancier</w:t>
      </w:r>
      <w:proofErr w:type="spellEnd"/>
      <w:r w:rsidRPr="00D24ACC">
        <w:rPr>
          <w:b/>
          <w:sz w:val="24"/>
          <w:szCs w:val="24"/>
        </w:rPr>
        <w:t xml:space="preserve"> concernant le Castel</w:t>
      </w:r>
      <w:r>
        <w:rPr>
          <w:b/>
          <w:sz w:val="24"/>
          <w:szCs w:val="24"/>
        </w:rPr>
        <w:t> :</w:t>
      </w:r>
    </w:p>
    <w:p w14:paraId="13893162" w14:textId="29DFEC12" w:rsidR="00D24ACC" w:rsidRPr="00D24ACC" w:rsidRDefault="00D24ACC" w:rsidP="00D24ACC">
      <w:pPr>
        <w:rPr>
          <w:rFonts w:asciiTheme="minorHAnsi" w:hAnsiTheme="minorHAnsi"/>
        </w:rPr>
      </w:pPr>
      <w:r>
        <w:rPr>
          <w:rFonts w:asciiTheme="minorHAnsi" w:hAnsiTheme="minorHAnsi"/>
          <w:b/>
        </w:rPr>
        <w:t xml:space="preserve"> </w:t>
      </w:r>
      <w:r w:rsidRPr="00D24ACC">
        <w:rPr>
          <w:rFonts w:asciiTheme="minorHAnsi" w:hAnsiTheme="minorHAnsi"/>
        </w:rPr>
        <w:t xml:space="preserve">Monsieur le Maire informe </w:t>
      </w:r>
      <w:r>
        <w:rPr>
          <w:rFonts w:asciiTheme="minorHAnsi" w:hAnsiTheme="minorHAnsi"/>
        </w:rPr>
        <w:t>que le Castel a été mis à prix aux enchères pour la somme de 40 000 euros. La commune a fait préemption mais les délais ont été courts au vu de la prise de fonction de la municipalité. Une enchère supérieure a été faite par un acheteur privé pour la somme de 40 001 euros. Le Castel a été remis en vente à 150 000 euros. Les travaux à effectuer sont très importants.</w:t>
      </w:r>
    </w:p>
    <w:p w14:paraId="1870D813" w14:textId="77777777" w:rsidR="00D24ACC" w:rsidRPr="00D24ACC" w:rsidRDefault="00D24ACC" w:rsidP="00D24ACC">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cs="Tahoma"/>
          <w:sz w:val="24"/>
          <w:szCs w:val="24"/>
        </w:rPr>
      </w:pPr>
    </w:p>
    <w:p w14:paraId="3609E622" w14:textId="24B85DFC" w:rsidR="00D24ACC" w:rsidRPr="00D24ACC" w:rsidRDefault="00D24ACC" w:rsidP="00D24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rPr>
          <w:rFonts w:cs="Tahoma"/>
        </w:rPr>
      </w:pPr>
    </w:p>
    <w:p w14:paraId="0160930F" w14:textId="4B7DC47E" w:rsidR="00D24ACC" w:rsidRPr="00D24ACC" w:rsidRDefault="00D24ACC" w:rsidP="00D24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ahoma"/>
          <w:b/>
        </w:rPr>
      </w:pPr>
    </w:p>
    <w:sectPr w:rsidR="00D24ACC" w:rsidRPr="00D24ACC" w:rsidSect="00551420">
      <w:pgSz w:w="16838" w:h="23811" w:code="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000000"/>
        <w:sz w:val="20"/>
        <w:szCs w:val="20"/>
        <w:u w:val="none"/>
      </w:rPr>
    </w:lvl>
    <w:lvl w:ilvl="1">
      <w:start w:val="1"/>
      <w:numFmt w:val="bullet"/>
      <w:lvlText w:val=""/>
      <w:lvlJc w:val="left"/>
      <w:pPr>
        <w:ind w:left="1440" w:hanging="360"/>
      </w:pPr>
      <w:rPr>
        <w:rFonts w:ascii="Symbol" w:hAnsi="Symbol" w:cs="Symbol" w:hint="default"/>
        <w:b w:val="0"/>
        <w:bCs w:val="0"/>
        <w:i w:val="0"/>
        <w:iCs w:val="0"/>
        <w:strike w:val="0"/>
        <w:color w:val="000000"/>
        <w:sz w:val="22"/>
        <w:szCs w:val="22"/>
        <w:u w:val="none"/>
      </w:rPr>
    </w:lvl>
    <w:lvl w:ilvl="2">
      <w:start w:val="1"/>
      <w:numFmt w:val="bullet"/>
      <w:lvlText w:val=""/>
      <w:lvlJc w:val="left"/>
      <w:pPr>
        <w:ind w:left="1800" w:hanging="360"/>
      </w:pPr>
      <w:rPr>
        <w:rFonts w:ascii="Symbol" w:hAnsi="Symbol" w:cs="Symbol" w:hint="default"/>
        <w:b w:val="0"/>
        <w:bCs w:val="0"/>
        <w:i w:val="0"/>
        <w:iCs w:val="0"/>
        <w:strike w:val="0"/>
        <w:color w:val="000000"/>
        <w:sz w:val="22"/>
        <w:szCs w:val="22"/>
        <w:u w:val="none"/>
      </w:rPr>
    </w:lvl>
    <w:lvl w:ilvl="3">
      <w:start w:val="1"/>
      <w:numFmt w:val="bullet"/>
      <w:lvlText w:val=""/>
      <w:lvlJc w:val="left"/>
      <w:pPr>
        <w:ind w:left="2160" w:hanging="360"/>
      </w:pPr>
      <w:rPr>
        <w:rFonts w:ascii="Symbol" w:hAnsi="Symbol" w:cs="Symbol" w:hint="default"/>
        <w:b w:val="0"/>
        <w:bCs w:val="0"/>
        <w:i w:val="0"/>
        <w:iCs w:val="0"/>
        <w:strike w:val="0"/>
        <w:color w:val="000000"/>
        <w:sz w:val="22"/>
        <w:szCs w:val="22"/>
        <w:u w:val="none"/>
      </w:rPr>
    </w:lvl>
    <w:lvl w:ilvl="4">
      <w:start w:val="1"/>
      <w:numFmt w:val="bullet"/>
      <w:lvlText w:val=""/>
      <w:lvlJc w:val="left"/>
      <w:pPr>
        <w:ind w:left="2520" w:hanging="360"/>
      </w:pPr>
      <w:rPr>
        <w:rFonts w:ascii="Symbol" w:hAnsi="Symbol" w:cs="Symbol" w:hint="default"/>
        <w:b w:val="0"/>
        <w:bCs w:val="0"/>
        <w:i w:val="0"/>
        <w:iCs w:val="0"/>
        <w:strike w:val="0"/>
        <w:color w:val="000000"/>
        <w:sz w:val="22"/>
        <w:szCs w:val="22"/>
        <w:u w:val="none"/>
      </w:rPr>
    </w:lvl>
    <w:lvl w:ilvl="5">
      <w:start w:val="1"/>
      <w:numFmt w:val="bullet"/>
      <w:lvlText w:val=""/>
      <w:lvlJc w:val="left"/>
      <w:pPr>
        <w:ind w:left="2880" w:hanging="360"/>
      </w:pPr>
      <w:rPr>
        <w:rFonts w:ascii="Symbol" w:hAnsi="Symbol" w:cs="Symbol" w:hint="default"/>
        <w:b w:val="0"/>
        <w:bCs w:val="0"/>
        <w:i w:val="0"/>
        <w:iCs w:val="0"/>
        <w:strike w:val="0"/>
        <w:color w:val="000000"/>
        <w:sz w:val="22"/>
        <w:szCs w:val="22"/>
        <w:u w:val="none"/>
      </w:rPr>
    </w:lvl>
    <w:lvl w:ilvl="6">
      <w:start w:val="1"/>
      <w:numFmt w:val="bullet"/>
      <w:lvlText w:val=""/>
      <w:lvlJc w:val="left"/>
      <w:pPr>
        <w:ind w:left="3240" w:hanging="360"/>
      </w:pPr>
      <w:rPr>
        <w:rFonts w:ascii="Symbol" w:hAnsi="Symbol" w:cs="Symbol" w:hint="default"/>
        <w:b w:val="0"/>
        <w:bCs w:val="0"/>
        <w:i w:val="0"/>
        <w:iCs w:val="0"/>
        <w:strike w:val="0"/>
        <w:color w:val="000000"/>
        <w:sz w:val="22"/>
        <w:szCs w:val="22"/>
        <w:u w:val="none"/>
      </w:rPr>
    </w:lvl>
    <w:lvl w:ilvl="7">
      <w:start w:val="1"/>
      <w:numFmt w:val="bullet"/>
      <w:lvlText w:val=""/>
      <w:lvlJc w:val="left"/>
      <w:pPr>
        <w:ind w:left="3600" w:hanging="360"/>
      </w:pPr>
      <w:rPr>
        <w:rFonts w:ascii="Symbol" w:hAnsi="Symbol" w:cs="Symbol" w:hint="default"/>
        <w:b w:val="0"/>
        <w:bCs w:val="0"/>
        <w:i w:val="0"/>
        <w:iCs w:val="0"/>
        <w:strike w:val="0"/>
        <w:color w:val="000000"/>
        <w:sz w:val="22"/>
        <w:szCs w:val="22"/>
        <w:u w:val="none"/>
      </w:rPr>
    </w:lvl>
    <w:lvl w:ilvl="8">
      <w:start w:val="1"/>
      <w:numFmt w:val="bullet"/>
      <w:lvlText w:val=""/>
      <w:lvlJc w:val="left"/>
      <w:pPr>
        <w:ind w:left="3960" w:hanging="360"/>
      </w:pPr>
      <w:rPr>
        <w:rFonts w:ascii="Symbol" w:hAnsi="Symbol" w:cs="Symbol" w:hint="default"/>
        <w:b w:val="0"/>
        <w:bCs w:val="0"/>
        <w:i w:val="0"/>
        <w:iCs w:val="0"/>
        <w:strike w:val="0"/>
        <w:color w:val="000000"/>
        <w:sz w:val="22"/>
        <w:szCs w:val="22"/>
        <w:u w:val="none"/>
      </w:rPr>
    </w:lvl>
  </w:abstractNum>
  <w:abstractNum w:abstractNumId="1" w15:restartNumberingAfterBreak="0">
    <w:nsid w:val="016949B3"/>
    <w:multiLevelType w:val="hybridMultilevel"/>
    <w:tmpl w:val="595E045C"/>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2175E33"/>
    <w:multiLevelType w:val="multilevel"/>
    <w:tmpl w:val="4496C088"/>
    <w:lvl w:ilvl="0">
      <w:numFmt w:val="bullet"/>
      <w:lvlText w:val="-"/>
      <w:lvlJc w:val="left"/>
      <w:pPr>
        <w:ind w:left="720" w:hanging="360"/>
      </w:pPr>
      <w:rPr>
        <w:rFonts w:ascii="Comic Sans MS" w:eastAsia="Times New Roman" w:hAnsi="Comic Sans M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58F7465"/>
    <w:multiLevelType w:val="multilevel"/>
    <w:tmpl w:val="4C94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8B312E"/>
    <w:multiLevelType w:val="multilevel"/>
    <w:tmpl w:val="F5067BA0"/>
    <w:lvl w:ilvl="0">
      <w:numFmt w:val="bullet"/>
      <w:lvlText w:val=""/>
      <w:lvlJc w:val="left"/>
      <w:pPr>
        <w:ind w:left="832" w:hanging="360"/>
      </w:pPr>
      <w:rPr>
        <w:rFonts w:ascii="Symbol" w:hAnsi="Symbol"/>
      </w:rPr>
    </w:lvl>
    <w:lvl w:ilvl="1">
      <w:numFmt w:val="bullet"/>
      <w:lvlText w:val="o"/>
      <w:lvlJc w:val="left"/>
      <w:pPr>
        <w:ind w:left="1552" w:hanging="360"/>
      </w:pPr>
      <w:rPr>
        <w:rFonts w:ascii="Courier New" w:hAnsi="Courier New" w:cs="Courier New"/>
      </w:rPr>
    </w:lvl>
    <w:lvl w:ilvl="2">
      <w:numFmt w:val="bullet"/>
      <w:lvlText w:val=""/>
      <w:lvlJc w:val="left"/>
      <w:pPr>
        <w:ind w:left="2272" w:hanging="360"/>
      </w:pPr>
      <w:rPr>
        <w:rFonts w:ascii="Wingdings" w:hAnsi="Wingdings"/>
      </w:rPr>
    </w:lvl>
    <w:lvl w:ilvl="3">
      <w:numFmt w:val="bullet"/>
      <w:lvlText w:val=""/>
      <w:lvlJc w:val="left"/>
      <w:pPr>
        <w:ind w:left="2992" w:hanging="360"/>
      </w:pPr>
      <w:rPr>
        <w:rFonts w:ascii="Symbol" w:hAnsi="Symbol"/>
      </w:rPr>
    </w:lvl>
    <w:lvl w:ilvl="4">
      <w:numFmt w:val="bullet"/>
      <w:lvlText w:val="o"/>
      <w:lvlJc w:val="left"/>
      <w:pPr>
        <w:ind w:left="3712" w:hanging="360"/>
      </w:pPr>
      <w:rPr>
        <w:rFonts w:ascii="Courier New" w:hAnsi="Courier New" w:cs="Courier New"/>
      </w:rPr>
    </w:lvl>
    <w:lvl w:ilvl="5">
      <w:numFmt w:val="bullet"/>
      <w:lvlText w:val=""/>
      <w:lvlJc w:val="left"/>
      <w:pPr>
        <w:ind w:left="4432" w:hanging="360"/>
      </w:pPr>
      <w:rPr>
        <w:rFonts w:ascii="Wingdings" w:hAnsi="Wingdings"/>
      </w:rPr>
    </w:lvl>
    <w:lvl w:ilvl="6">
      <w:numFmt w:val="bullet"/>
      <w:lvlText w:val=""/>
      <w:lvlJc w:val="left"/>
      <w:pPr>
        <w:ind w:left="5152" w:hanging="360"/>
      </w:pPr>
      <w:rPr>
        <w:rFonts w:ascii="Symbol" w:hAnsi="Symbol"/>
      </w:rPr>
    </w:lvl>
    <w:lvl w:ilvl="7">
      <w:numFmt w:val="bullet"/>
      <w:lvlText w:val="o"/>
      <w:lvlJc w:val="left"/>
      <w:pPr>
        <w:ind w:left="5872" w:hanging="360"/>
      </w:pPr>
      <w:rPr>
        <w:rFonts w:ascii="Courier New" w:hAnsi="Courier New" w:cs="Courier New"/>
      </w:rPr>
    </w:lvl>
    <w:lvl w:ilvl="8">
      <w:numFmt w:val="bullet"/>
      <w:lvlText w:val=""/>
      <w:lvlJc w:val="left"/>
      <w:pPr>
        <w:ind w:left="6592" w:hanging="360"/>
      </w:pPr>
      <w:rPr>
        <w:rFonts w:ascii="Wingdings" w:hAnsi="Wingdings"/>
      </w:rPr>
    </w:lvl>
  </w:abstractNum>
  <w:abstractNum w:abstractNumId="5" w15:restartNumberingAfterBreak="0">
    <w:nsid w:val="1EAF6251"/>
    <w:multiLevelType w:val="multilevel"/>
    <w:tmpl w:val="36721184"/>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6" w15:restartNumberingAfterBreak="0">
    <w:nsid w:val="215853E2"/>
    <w:multiLevelType w:val="multilevel"/>
    <w:tmpl w:val="959E6BC0"/>
    <w:lvl w:ilvl="0">
      <w:numFmt w:val="bullet"/>
      <w:lvlText w:val=""/>
      <w:lvlJc w:val="left"/>
      <w:pPr>
        <w:ind w:left="774" w:hanging="360"/>
      </w:pPr>
      <w:rPr>
        <w:rFonts w:ascii="Symbol" w:hAnsi="Symbol"/>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7" w15:restartNumberingAfterBreak="0">
    <w:nsid w:val="21BE3768"/>
    <w:multiLevelType w:val="multilevel"/>
    <w:tmpl w:val="AFE0BF14"/>
    <w:styleLink w:val="LFO4"/>
    <w:lvl w:ilvl="0">
      <w:numFmt w:val="bullet"/>
      <w:pStyle w:val="11-TextePucesNoires"/>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8" w15:restartNumberingAfterBreak="0">
    <w:nsid w:val="2C462DCA"/>
    <w:multiLevelType w:val="multilevel"/>
    <w:tmpl w:val="CC70843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9BF2601"/>
    <w:multiLevelType w:val="hybridMultilevel"/>
    <w:tmpl w:val="5F5A9644"/>
    <w:lvl w:ilvl="0" w:tplc="3E20D636">
      <w:start w:val="918"/>
      <w:numFmt w:val="bullet"/>
      <w:lvlText w:val="-"/>
      <w:lvlJc w:val="left"/>
      <w:pPr>
        <w:ind w:left="720" w:hanging="360"/>
      </w:pPr>
      <w:rPr>
        <w:rFonts w:ascii="Century Gothic" w:eastAsia="Calibri" w:hAnsi="Century Gothic"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AB2EDF"/>
    <w:multiLevelType w:val="multilevel"/>
    <w:tmpl w:val="9D460C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25168D3"/>
    <w:multiLevelType w:val="multilevel"/>
    <w:tmpl w:val="445A8DC0"/>
    <w:lvl w:ilvl="0">
      <w:numFmt w:val="bullet"/>
      <w:lvlText w:val="-"/>
      <w:lvlJc w:val="left"/>
      <w:pPr>
        <w:ind w:left="720" w:hanging="360"/>
      </w:pPr>
      <w:rPr>
        <w:rFonts w:ascii="Comic Sans MS" w:eastAsia="Calibri" w:hAnsi="Comic Sans MS" w:cs="TimesNewRomanPSM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2EC0DB3"/>
    <w:multiLevelType w:val="hybridMultilevel"/>
    <w:tmpl w:val="7416E1AE"/>
    <w:lvl w:ilvl="0" w:tplc="040C0001">
      <w:start w:val="1"/>
      <w:numFmt w:val="bullet"/>
      <w:lvlText w:val=""/>
      <w:lvlJc w:val="left"/>
      <w:pPr>
        <w:ind w:left="1353"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45896C36"/>
    <w:multiLevelType w:val="hybridMultilevel"/>
    <w:tmpl w:val="BFC0AC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EB13C3"/>
    <w:multiLevelType w:val="multilevel"/>
    <w:tmpl w:val="9E56E978"/>
    <w:styleLink w:val="LFO6"/>
    <w:lvl w:ilvl="0">
      <w:numFmt w:val="bullet"/>
      <w:pStyle w:val="15-TextePucesniveau4"/>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b/>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1445339"/>
    <w:multiLevelType w:val="multilevel"/>
    <w:tmpl w:val="FE88572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6" w15:restartNumberingAfterBreak="0">
    <w:nsid w:val="5A5B1617"/>
    <w:multiLevelType w:val="multilevel"/>
    <w:tmpl w:val="2BA26BE2"/>
    <w:lvl w:ilvl="0">
      <w:numFmt w:val="bullet"/>
      <w:lvlText w:val=""/>
      <w:lvlJc w:val="left"/>
      <w:pPr>
        <w:ind w:left="832" w:hanging="360"/>
      </w:pPr>
      <w:rPr>
        <w:rFonts w:ascii="Symbol" w:hAnsi="Symbol"/>
      </w:rPr>
    </w:lvl>
    <w:lvl w:ilvl="1">
      <w:numFmt w:val="bullet"/>
      <w:lvlText w:val="o"/>
      <w:lvlJc w:val="left"/>
      <w:pPr>
        <w:ind w:left="1552" w:hanging="360"/>
      </w:pPr>
      <w:rPr>
        <w:rFonts w:ascii="Courier New" w:hAnsi="Courier New" w:cs="Courier New"/>
      </w:rPr>
    </w:lvl>
    <w:lvl w:ilvl="2">
      <w:numFmt w:val="bullet"/>
      <w:lvlText w:val=""/>
      <w:lvlJc w:val="left"/>
      <w:pPr>
        <w:ind w:left="2272" w:hanging="360"/>
      </w:pPr>
      <w:rPr>
        <w:rFonts w:ascii="Wingdings" w:hAnsi="Wingdings"/>
      </w:rPr>
    </w:lvl>
    <w:lvl w:ilvl="3">
      <w:numFmt w:val="bullet"/>
      <w:lvlText w:val=""/>
      <w:lvlJc w:val="left"/>
      <w:pPr>
        <w:ind w:left="2992" w:hanging="360"/>
      </w:pPr>
      <w:rPr>
        <w:rFonts w:ascii="Symbol" w:hAnsi="Symbol"/>
      </w:rPr>
    </w:lvl>
    <w:lvl w:ilvl="4">
      <w:numFmt w:val="bullet"/>
      <w:lvlText w:val="o"/>
      <w:lvlJc w:val="left"/>
      <w:pPr>
        <w:ind w:left="3712" w:hanging="360"/>
      </w:pPr>
      <w:rPr>
        <w:rFonts w:ascii="Courier New" w:hAnsi="Courier New" w:cs="Courier New"/>
      </w:rPr>
    </w:lvl>
    <w:lvl w:ilvl="5">
      <w:numFmt w:val="bullet"/>
      <w:lvlText w:val=""/>
      <w:lvlJc w:val="left"/>
      <w:pPr>
        <w:ind w:left="4432" w:hanging="360"/>
      </w:pPr>
      <w:rPr>
        <w:rFonts w:ascii="Wingdings" w:hAnsi="Wingdings"/>
      </w:rPr>
    </w:lvl>
    <w:lvl w:ilvl="6">
      <w:numFmt w:val="bullet"/>
      <w:lvlText w:val=""/>
      <w:lvlJc w:val="left"/>
      <w:pPr>
        <w:ind w:left="5152" w:hanging="360"/>
      </w:pPr>
      <w:rPr>
        <w:rFonts w:ascii="Symbol" w:hAnsi="Symbol"/>
      </w:rPr>
    </w:lvl>
    <w:lvl w:ilvl="7">
      <w:numFmt w:val="bullet"/>
      <w:lvlText w:val="o"/>
      <w:lvlJc w:val="left"/>
      <w:pPr>
        <w:ind w:left="5872" w:hanging="360"/>
      </w:pPr>
      <w:rPr>
        <w:rFonts w:ascii="Courier New" w:hAnsi="Courier New" w:cs="Courier New"/>
      </w:rPr>
    </w:lvl>
    <w:lvl w:ilvl="8">
      <w:numFmt w:val="bullet"/>
      <w:lvlText w:val=""/>
      <w:lvlJc w:val="left"/>
      <w:pPr>
        <w:ind w:left="6592" w:hanging="360"/>
      </w:pPr>
      <w:rPr>
        <w:rFonts w:ascii="Wingdings" w:hAnsi="Wingdings"/>
      </w:rPr>
    </w:lvl>
  </w:abstractNum>
  <w:abstractNum w:abstractNumId="17" w15:restartNumberingAfterBreak="0">
    <w:nsid w:val="5C672BC0"/>
    <w:multiLevelType w:val="hybridMultilevel"/>
    <w:tmpl w:val="E21E3C92"/>
    <w:lvl w:ilvl="0" w:tplc="8B2CBC9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2A222F"/>
    <w:multiLevelType w:val="multilevel"/>
    <w:tmpl w:val="2AA8E1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1636CE4"/>
    <w:multiLevelType w:val="hybridMultilevel"/>
    <w:tmpl w:val="AEF45F30"/>
    <w:lvl w:ilvl="0" w:tplc="6D98F464">
      <w:start w:val="1"/>
      <w:numFmt w:val="bullet"/>
      <w:lvlText w:val=""/>
      <w:lvlJc w:val="left"/>
      <w:pPr>
        <w:ind w:left="720" w:hanging="360"/>
      </w:pPr>
      <w:rPr>
        <w:rFonts w:ascii="Symbol" w:hAnsi="Symbol" w:hint="default"/>
        <w:color w:val="8A8B8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3370ABA"/>
    <w:multiLevelType w:val="hybridMultilevel"/>
    <w:tmpl w:val="7BAE53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251F55"/>
    <w:multiLevelType w:val="hybridMultilevel"/>
    <w:tmpl w:val="3048A974"/>
    <w:lvl w:ilvl="0" w:tplc="0F8E32B8">
      <w:start w:val="13"/>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9D730B"/>
    <w:multiLevelType w:val="multilevel"/>
    <w:tmpl w:val="689EEEE8"/>
    <w:styleLink w:val="LFO2"/>
    <w:lvl w:ilvl="0">
      <w:start w:val="1"/>
      <w:numFmt w:val="decimal"/>
      <w:pStyle w:val="12-TexteNumrotationBleue"/>
      <w:lvlText w:val="%1."/>
      <w:lvlJc w:val="left"/>
      <w:pPr>
        <w:ind w:left="720" w:hanging="360"/>
      </w:pPr>
      <w:rPr>
        <w:rFonts w:ascii="Calibri" w:hAnsi="Calibri" w:cs="Times New Roman"/>
        <w:b/>
        <w:i w:val="0"/>
        <w:color w:val="357A9B"/>
        <w:sz w:val="22"/>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23" w15:restartNumberingAfterBreak="0">
    <w:nsid w:val="667C0205"/>
    <w:multiLevelType w:val="multilevel"/>
    <w:tmpl w:val="31F272DC"/>
    <w:lvl w:ilvl="0">
      <w:numFmt w:val="bullet"/>
      <w:lvlText w:val=""/>
      <w:lvlJc w:val="left"/>
      <w:pPr>
        <w:ind w:left="1065" w:hanging="360"/>
      </w:pPr>
      <w:rPr>
        <w:rFonts w:ascii="Symbol" w:hAnsi="Symbol" w:cs="Symbol"/>
        <w:b w:val="0"/>
        <w:bCs w:val="0"/>
        <w:i w:val="0"/>
        <w:iCs w:val="0"/>
        <w:strike w:val="0"/>
        <w:dstrike w:val="0"/>
        <w:color w:val="auto"/>
        <w:sz w:val="24"/>
        <w:szCs w:val="24"/>
        <w:u w:val="none"/>
      </w:rPr>
    </w:lvl>
    <w:lvl w:ilvl="1">
      <w:numFmt w:val="bullet"/>
      <w:lvlText w:val=""/>
      <w:lvlJc w:val="left"/>
      <w:pPr>
        <w:ind w:left="2160" w:hanging="360"/>
      </w:pPr>
      <w:rPr>
        <w:rFonts w:ascii="Symbol" w:hAnsi="Symbol" w:cs="Symbol"/>
        <w:b w:val="0"/>
        <w:bCs w:val="0"/>
        <w:i w:val="0"/>
        <w:iCs w:val="0"/>
        <w:strike w:val="0"/>
        <w:dstrike w:val="0"/>
        <w:color w:val="auto"/>
        <w:sz w:val="24"/>
        <w:szCs w:val="24"/>
        <w:u w:val="single"/>
      </w:rPr>
    </w:lvl>
    <w:lvl w:ilvl="2">
      <w:numFmt w:val="bullet"/>
      <w:lvlText w:val=""/>
      <w:lvlJc w:val="left"/>
      <w:pPr>
        <w:ind w:left="2520" w:hanging="360"/>
      </w:pPr>
      <w:rPr>
        <w:rFonts w:ascii="Symbol" w:hAnsi="Symbol" w:cs="Symbol"/>
        <w:b w:val="0"/>
        <w:bCs w:val="0"/>
        <w:i w:val="0"/>
        <w:iCs w:val="0"/>
        <w:strike w:val="0"/>
        <w:dstrike w:val="0"/>
        <w:color w:val="auto"/>
        <w:sz w:val="24"/>
        <w:szCs w:val="24"/>
        <w:u w:val="single"/>
      </w:rPr>
    </w:lvl>
    <w:lvl w:ilvl="3">
      <w:numFmt w:val="bullet"/>
      <w:lvlText w:val=""/>
      <w:lvlJc w:val="left"/>
      <w:pPr>
        <w:ind w:left="2880" w:hanging="360"/>
      </w:pPr>
      <w:rPr>
        <w:rFonts w:ascii="Symbol" w:hAnsi="Symbol" w:cs="Symbol"/>
        <w:b w:val="0"/>
        <w:bCs w:val="0"/>
        <w:i w:val="0"/>
        <w:iCs w:val="0"/>
        <w:strike w:val="0"/>
        <w:dstrike w:val="0"/>
        <w:color w:val="auto"/>
        <w:sz w:val="24"/>
        <w:szCs w:val="24"/>
        <w:u w:val="single"/>
      </w:rPr>
    </w:lvl>
    <w:lvl w:ilvl="4">
      <w:numFmt w:val="bullet"/>
      <w:lvlText w:val=""/>
      <w:lvlJc w:val="left"/>
      <w:pPr>
        <w:ind w:left="3240" w:hanging="360"/>
      </w:pPr>
      <w:rPr>
        <w:rFonts w:ascii="Symbol" w:hAnsi="Symbol" w:cs="Symbol"/>
        <w:b w:val="0"/>
        <w:bCs w:val="0"/>
        <w:i w:val="0"/>
        <w:iCs w:val="0"/>
        <w:strike w:val="0"/>
        <w:dstrike w:val="0"/>
        <w:color w:val="auto"/>
        <w:sz w:val="24"/>
        <w:szCs w:val="24"/>
        <w:u w:val="single"/>
      </w:rPr>
    </w:lvl>
    <w:lvl w:ilvl="5">
      <w:numFmt w:val="bullet"/>
      <w:lvlText w:val=""/>
      <w:lvlJc w:val="left"/>
      <w:pPr>
        <w:ind w:left="3600" w:hanging="360"/>
      </w:pPr>
      <w:rPr>
        <w:rFonts w:ascii="Symbol" w:hAnsi="Symbol" w:cs="Symbol"/>
        <w:b w:val="0"/>
        <w:bCs w:val="0"/>
        <w:i w:val="0"/>
        <w:iCs w:val="0"/>
        <w:strike w:val="0"/>
        <w:dstrike w:val="0"/>
        <w:color w:val="auto"/>
        <w:sz w:val="24"/>
        <w:szCs w:val="24"/>
        <w:u w:val="single"/>
      </w:rPr>
    </w:lvl>
    <w:lvl w:ilvl="6">
      <w:numFmt w:val="bullet"/>
      <w:lvlText w:val=""/>
      <w:lvlJc w:val="left"/>
      <w:pPr>
        <w:ind w:left="3960" w:hanging="360"/>
      </w:pPr>
      <w:rPr>
        <w:rFonts w:ascii="Symbol" w:hAnsi="Symbol" w:cs="Symbol"/>
        <w:b w:val="0"/>
        <w:bCs w:val="0"/>
        <w:i w:val="0"/>
        <w:iCs w:val="0"/>
        <w:strike w:val="0"/>
        <w:dstrike w:val="0"/>
        <w:color w:val="auto"/>
        <w:sz w:val="24"/>
        <w:szCs w:val="24"/>
        <w:u w:val="single"/>
      </w:rPr>
    </w:lvl>
    <w:lvl w:ilvl="7">
      <w:numFmt w:val="bullet"/>
      <w:lvlText w:val=""/>
      <w:lvlJc w:val="left"/>
      <w:pPr>
        <w:ind w:left="4320" w:hanging="360"/>
      </w:pPr>
      <w:rPr>
        <w:rFonts w:ascii="Symbol" w:hAnsi="Symbol" w:cs="Symbol"/>
        <w:b w:val="0"/>
        <w:bCs w:val="0"/>
        <w:i w:val="0"/>
        <w:iCs w:val="0"/>
        <w:strike w:val="0"/>
        <w:dstrike w:val="0"/>
        <w:color w:val="auto"/>
        <w:sz w:val="24"/>
        <w:szCs w:val="24"/>
        <w:u w:val="single"/>
      </w:rPr>
    </w:lvl>
    <w:lvl w:ilvl="8">
      <w:numFmt w:val="bullet"/>
      <w:lvlText w:val=""/>
      <w:lvlJc w:val="left"/>
      <w:pPr>
        <w:ind w:left="4680" w:hanging="360"/>
      </w:pPr>
      <w:rPr>
        <w:rFonts w:ascii="Symbol" w:hAnsi="Symbol" w:cs="Symbol"/>
        <w:b w:val="0"/>
        <w:bCs w:val="0"/>
        <w:i w:val="0"/>
        <w:iCs w:val="0"/>
        <w:strike w:val="0"/>
        <w:dstrike w:val="0"/>
        <w:color w:val="auto"/>
        <w:sz w:val="24"/>
        <w:szCs w:val="24"/>
        <w:u w:val="single"/>
      </w:rPr>
    </w:lvl>
  </w:abstractNum>
  <w:abstractNum w:abstractNumId="24" w15:restartNumberingAfterBreak="0">
    <w:nsid w:val="6CB3525D"/>
    <w:multiLevelType w:val="multilevel"/>
    <w:tmpl w:val="FBE2A8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E4111C2"/>
    <w:multiLevelType w:val="multilevel"/>
    <w:tmpl w:val="086A20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5533B2F"/>
    <w:multiLevelType w:val="multilevel"/>
    <w:tmpl w:val="543E5AC2"/>
    <w:styleLink w:val="LFO3"/>
    <w:lvl w:ilvl="0">
      <w:numFmt w:val="bullet"/>
      <w:pStyle w:val="10-TextePucesBleues"/>
      <w:lvlText w:val=""/>
      <w:lvlJc w:val="left"/>
      <w:pPr>
        <w:ind w:left="720" w:hanging="360"/>
      </w:pPr>
      <w:rPr>
        <w:rFonts w:ascii="Symbol" w:hAnsi="Symbol"/>
        <w:color w:val="357A9B"/>
        <w:sz w:val="22"/>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27" w15:restartNumberingAfterBreak="0">
    <w:nsid w:val="77C7670C"/>
    <w:multiLevelType w:val="multilevel"/>
    <w:tmpl w:val="12D4C546"/>
    <w:styleLink w:val="LFO5"/>
    <w:lvl w:ilvl="0">
      <w:numFmt w:val="bullet"/>
      <w:pStyle w:val="09-TexteLosangesBleus"/>
      <w:lvlText w:val=""/>
      <w:lvlJc w:val="left"/>
      <w:pPr>
        <w:ind w:left="360" w:hanging="360"/>
      </w:pPr>
      <w:rPr>
        <w:rFonts w:ascii="Symbol" w:hAnsi="Symbol"/>
        <w:color w:val="357A9B"/>
        <w:sz w:val="20"/>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num w:numId="1">
    <w:abstractNumId w:val="19"/>
  </w:num>
  <w:num w:numId="2">
    <w:abstractNumId w:val="2"/>
  </w:num>
  <w:num w:numId="3">
    <w:abstractNumId w:val="11"/>
  </w:num>
  <w:num w:numId="4">
    <w:abstractNumId w:val="0"/>
    <w:lvlOverride w:ilvl="0">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Override>
    <w:lvlOverride w:ilvl="1">
      <w:lvl w:ilvl="1">
        <w:start w:val="1"/>
        <w:numFmt w:val="bullet"/>
        <w:lvlText w:val=""/>
        <w:lvlJc w:val="left"/>
        <w:pPr>
          <w:ind w:left="1440" w:hanging="360"/>
        </w:pPr>
        <w:rPr>
          <w:rFonts w:ascii="Symbol" w:hAnsi="Symbol" w:cs="Symbol" w:hint="default"/>
          <w:b w:val="0"/>
          <w:bCs w:val="0"/>
          <w:i w:val="0"/>
          <w:iCs w:val="0"/>
          <w:strike w:val="0"/>
          <w:color w:val="000000"/>
          <w:sz w:val="22"/>
          <w:szCs w:val="22"/>
          <w:u w:val="none"/>
        </w:rPr>
      </w:lvl>
    </w:lvlOverride>
    <w:lvlOverride w:ilvl="2">
      <w:lvl w:ilvl="2">
        <w:start w:val="1"/>
        <w:numFmt w:val="bullet"/>
        <w:lvlText w:val=""/>
        <w:lvlJc w:val="left"/>
        <w:pPr>
          <w:ind w:left="1800" w:hanging="360"/>
        </w:pPr>
        <w:rPr>
          <w:rFonts w:ascii="Symbol" w:hAnsi="Symbol" w:cs="Symbol" w:hint="default"/>
          <w:b w:val="0"/>
          <w:bCs w:val="0"/>
          <w:i w:val="0"/>
          <w:iCs w:val="0"/>
          <w:strike w:val="0"/>
          <w:color w:val="000000"/>
          <w:sz w:val="22"/>
          <w:szCs w:val="22"/>
          <w:u w:val="none"/>
        </w:rPr>
      </w:lvl>
    </w:lvlOverride>
    <w:lvlOverride w:ilvl="3">
      <w:lvl w:ilvl="3">
        <w:start w:val="1"/>
        <w:numFmt w:val="bullet"/>
        <w:lvlText w:val=""/>
        <w:lvlJc w:val="left"/>
        <w:pPr>
          <w:ind w:left="2160" w:hanging="360"/>
        </w:pPr>
        <w:rPr>
          <w:rFonts w:ascii="Symbol" w:hAnsi="Symbol" w:cs="Symbol" w:hint="default"/>
          <w:b w:val="0"/>
          <w:bCs w:val="0"/>
          <w:i w:val="0"/>
          <w:iCs w:val="0"/>
          <w:strike w:val="0"/>
          <w:color w:val="000000"/>
          <w:sz w:val="22"/>
          <w:szCs w:val="22"/>
          <w:u w:val="none"/>
        </w:rPr>
      </w:lvl>
    </w:lvlOverride>
    <w:lvlOverride w:ilvl="4">
      <w:lvl w:ilvl="4">
        <w:start w:val="1"/>
        <w:numFmt w:val="bullet"/>
        <w:lvlText w:val=""/>
        <w:lvlJc w:val="left"/>
        <w:pPr>
          <w:ind w:left="2520" w:hanging="360"/>
        </w:pPr>
        <w:rPr>
          <w:rFonts w:ascii="Symbol" w:hAnsi="Symbol" w:cs="Symbol" w:hint="default"/>
          <w:b w:val="0"/>
          <w:bCs w:val="0"/>
          <w:i w:val="0"/>
          <w:iCs w:val="0"/>
          <w:strike w:val="0"/>
          <w:color w:val="000000"/>
          <w:sz w:val="22"/>
          <w:szCs w:val="22"/>
          <w:u w:val="none"/>
        </w:rPr>
      </w:lvl>
    </w:lvlOverride>
    <w:lvlOverride w:ilvl="5">
      <w:lvl w:ilvl="5">
        <w:start w:val="1"/>
        <w:numFmt w:val="bullet"/>
        <w:lvlText w:val=""/>
        <w:lvlJc w:val="left"/>
        <w:pPr>
          <w:ind w:left="2880" w:hanging="360"/>
        </w:pPr>
        <w:rPr>
          <w:rFonts w:ascii="Symbol" w:hAnsi="Symbol" w:cs="Symbol" w:hint="default"/>
          <w:b w:val="0"/>
          <w:bCs w:val="0"/>
          <w:i w:val="0"/>
          <w:iCs w:val="0"/>
          <w:strike w:val="0"/>
          <w:color w:val="000000"/>
          <w:sz w:val="22"/>
          <w:szCs w:val="22"/>
          <w:u w:val="none"/>
        </w:rPr>
      </w:lvl>
    </w:lvlOverride>
    <w:lvlOverride w:ilvl="6">
      <w:lvl w:ilvl="6">
        <w:start w:val="1"/>
        <w:numFmt w:val="bullet"/>
        <w:lvlText w:val=""/>
        <w:lvlJc w:val="left"/>
        <w:pPr>
          <w:ind w:left="3240" w:hanging="360"/>
        </w:pPr>
        <w:rPr>
          <w:rFonts w:ascii="Symbol" w:hAnsi="Symbol" w:cs="Symbol" w:hint="default"/>
          <w:b w:val="0"/>
          <w:bCs w:val="0"/>
          <w:i w:val="0"/>
          <w:iCs w:val="0"/>
          <w:strike w:val="0"/>
          <w:color w:val="000000"/>
          <w:sz w:val="22"/>
          <w:szCs w:val="22"/>
          <w:u w:val="none"/>
        </w:rPr>
      </w:lvl>
    </w:lvlOverride>
    <w:lvlOverride w:ilvl="7">
      <w:lvl w:ilvl="7">
        <w:start w:val="1"/>
        <w:numFmt w:val="bullet"/>
        <w:lvlText w:val=""/>
        <w:lvlJc w:val="left"/>
        <w:pPr>
          <w:ind w:left="3600" w:hanging="360"/>
        </w:pPr>
        <w:rPr>
          <w:rFonts w:ascii="Symbol" w:hAnsi="Symbol" w:cs="Symbol" w:hint="default"/>
          <w:b w:val="0"/>
          <w:bCs w:val="0"/>
          <w:i w:val="0"/>
          <w:iCs w:val="0"/>
          <w:strike w:val="0"/>
          <w:color w:val="000000"/>
          <w:sz w:val="22"/>
          <w:szCs w:val="22"/>
          <w:u w:val="none"/>
        </w:rPr>
      </w:lvl>
    </w:lvlOverride>
    <w:lvlOverride w:ilvl="8">
      <w:lvl w:ilvl="8">
        <w:start w:val="1"/>
        <w:numFmt w:val="bullet"/>
        <w:lvlText w:val=""/>
        <w:lvlJc w:val="left"/>
        <w:pPr>
          <w:ind w:left="3960" w:hanging="360"/>
        </w:pPr>
        <w:rPr>
          <w:rFonts w:ascii="Symbol" w:hAnsi="Symbol" w:cs="Symbol" w:hint="default"/>
          <w:b w:val="0"/>
          <w:bCs w:val="0"/>
          <w:i w:val="0"/>
          <w:iCs w:val="0"/>
          <w:strike w:val="0"/>
          <w:color w:val="000000"/>
          <w:sz w:val="22"/>
          <w:szCs w:val="22"/>
          <w:u w:val="none"/>
        </w:rPr>
      </w:lvl>
    </w:lvlOverride>
  </w:num>
  <w:num w:numId="5">
    <w:abstractNumId w:val="21"/>
  </w:num>
  <w:num w:numId="6">
    <w:abstractNumId w:val="1"/>
  </w:num>
  <w:num w:numId="7">
    <w:abstractNumId w:val="20"/>
  </w:num>
  <w:num w:numId="8">
    <w:abstractNumId w:val="23"/>
  </w:num>
  <w:num w:numId="9">
    <w:abstractNumId w:val="22"/>
  </w:num>
  <w:num w:numId="10">
    <w:abstractNumId w:val="26"/>
  </w:num>
  <w:num w:numId="11">
    <w:abstractNumId w:val="7"/>
  </w:num>
  <w:num w:numId="12">
    <w:abstractNumId w:val="27"/>
  </w:num>
  <w:num w:numId="13">
    <w:abstractNumId w:val="14"/>
  </w:num>
  <w:num w:numId="14">
    <w:abstractNumId w:val="6"/>
  </w:num>
  <w:num w:numId="15">
    <w:abstractNumId w:val="18"/>
  </w:num>
  <w:num w:numId="16">
    <w:abstractNumId w:val="4"/>
  </w:num>
  <w:num w:numId="17">
    <w:abstractNumId w:val="16"/>
  </w:num>
  <w:num w:numId="18">
    <w:abstractNumId w:val="10"/>
  </w:num>
  <w:num w:numId="19">
    <w:abstractNumId w:val="5"/>
  </w:num>
  <w:num w:numId="20">
    <w:abstractNumId w:val="15"/>
  </w:num>
  <w:num w:numId="21">
    <w:abstractNumId w:val="25"/>
  </w:num>
  <w:num w:numId="22">
    <w:abstractNumId w:val="24"/>
  </w:num>
  <w:num w:numId="23">
    <w:abstractNumId w:val="8"/>
  </w:num>
  <w:num w:numId="24">
    <w:abstractNumId w:val="0"/>
  </w:num>
  <w:num w:numId="25">
    <w:abstractNumId w:val="9"/>
  </w:num>
  <w:num w:numId="26">
    <w:abstractNumId w:val="17"/>
  </w:num>
  <w:num w:numId="27">
    <w:abstractNumId w:val="13"/>
  </w:num>
  <w:num w:numId="28">
    <w:abstractNumId w:val="12"/>
  </w:num>
  <w:num w:numId="29">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363"/>
    <w:rsid w:val="00007F7D"/>
    <w:rsid w:val="000137D1"/>
    <w:rsid w:val="000328C3"/>
    <w:rsid w:val="00093D25"/>
    <w:rsid w:val="000D0861"/>
    <w:rsid w:val="000F5934"/>
    <w:rsid w:val="0011508A"/>
    <w:rsid w:val="00126BA7"/>
    <w:rsid w:val="00127061"/>
    <w:rsid w:val="001314FF"/>
    <w:rsid w:val="0013434F"/>
    <w:rsid w:val="00144EFE"/>
    <w:rsid w:val="0015542E"/>
    <w:rsid w:val="00177F61"/>
    <w:rsid w:val="001A3DD1"/>
    <w:rsid w:val="001C2702"/>
    <w:rsid w:val="001C6F9A"/>
    <w:rsid w:val="001D43A8"/>
    <w:rsid w:val="001F2C46"/>
    <w:rsid w:val="00207B80"/>
    <w:rsid w:val="00216A54"/>
    <w:rsid w:val="00257046"/>
    <w:rsid w:val="002A2363"/>
    <w:rsid w:val="002C2A3B"/>
    <w:rsid w:val="002D17BB"/>
    <w:rsid w:val="002F62CC"/>
    <w:rsid w:val="003017F3"/>
    <w:rsid w:val="00313CD3"/>
    <w:rsid w:val="00333868"/>
    <w:rsid w:val="00343861"/>
    <w:rsid w:val="0036401A"/>
    <w:rsid w:val="0038785E"/>
    <w:rsid w:val="003E7B7D"/>
    <w:rsid w:val="00415FF4"/>
    <w:rsid w:val="0043306C"/>
    <w:rsid w:val="00450CA5"/>
    <w:rsid w:val="004A170C"/>
    <w:rsid w:val="004A307F"/>
    <w:rsid w:val="004B4294"/>
    <w:rsid w:val="004B740D"/>
    <w:rsid w:val="004D4ACC"/>
    <w:rsid w:val="0050209F"/>
    <w:rsid w:val="0052438D"/>
    <w:rsid w:val="00527EA8"/>
    <w:rsid w:val="00551420"/>
    <w:rsid w:val="006172F1"/>
    <w:rsid w:val="00627C9F"/>
    <w:rsid w:val="00635456"/>
    <w:rsid w:val="00645E5B"/>
    <w:rsid w:val="00647D06"/>
    <w:rsid w:val="006520A1"/>
    <w:rsid w:val="006B3130"/>
    <w:rsid w:val="006D15AF"/>
    <w:rsid w:val="006D7CA7"/>
    <w:rsid w:val="006E49EC"/>
    <w:rsid w:val="006F0DCF"/>
    <w:rsid w:val="00741159"/>
    <w:rsid w:val="0075299A"/>
    <w:rsid w:val="00767623"/>
    <w:rsid w:val="007A7A98"/>
    <w:rsid w:val="007C7828"/>
    <w:rsid w:val="007D41B0"/>
    <w:rsid w:val="007F2D6B"/>
    <w:rsid w:val="007F53E0"/>
    <w:rsid w:val="00810C81"/>
    <w:rsid w:val="0084404B"/>
    <w:rsid w:val="00847E5E"/>
    <w:rsid w:val="008A510F"/>
    <w:rsid w:val="008B56A6"/>
    <w:rsid w:val="008E2B11"/>
    <w:rsid w:val="00906E87"/>
    <w:rsid w:val="009454CD"/>
    <w:rsid w:val="00966554"/>
    <w:rsid w:val="009C729C"/>
    <w:rsid w:val="009D78C7"/>
    <w:rsid w:val="009E3E79"/>
    <w:rsid w:val="00A00B5F"/>
    <w:rsid w:val="00A55F6F"/>
    <w:rsid w:val="00A572A8"/>
    <w:rsid w:val="00A62DBE"/>
    <w:rsid w:val="00A707C9"/>
    <w:rsid w:val="00A8113E"/>
    <w:rsid w:val="00A84762"/>
    <w:rsid w:val="00A87C92"/>
    <w:rsid w:val="00A946C7"/>
    <w:rsid w:val="00AA6A25"/>
    <w:rsid w:val="00AA7136"/>
    <w:rsid w:val="00AF387F"/>
    <w:rsid w:val="00AF3FD4"/>
    <w:rsid w:val="00AF7A69"/>
    <w:rsid w:val="00B22B26"/>
    <w:rsid w:val="00B277B7"/>
    <w:rsid w:val="00B4224A"/>
    <w:rsid w:val="00B44B83"/>
    <w:rsid w:val="00B56514"/>
    <w:rsid w:val="00B60B27"/>
    <w:rsid w:val="00B70743"/>
    <w:rsid w:val="00B9375C"/>
    <w:rsid w:val="00BD7503"/>
    <w:rsid w:val="00BE1CB0"/>
    <w:rsid w:val="00BE3888"/>
    <w:rsid w:val="00BF6397"/>
    <w:rsid w:val="00C31F5B"/>
    <w:rsid w:val="00C324FE"/>
    <w:rsid w:val="00C6563B"/>
    <w:rsid w:val="00C67634"/>
    <w:rsid w:val="00C8480A"/>
    <w:rsid w:val="00CC6047"/>
    <w:rsid w:val="00CE1229"/>
    <w:rsid w:val="00CF6AB7"/>
    <w:rsid w:val="00D139B5"/>
    <w:rsid w:val="00D24ACC"/>
    <w:rsid w:val="00D315C2"/>
    <w:rsid w:val="00D525AA"/>
    <w:rsid w:val="00D5778A"/>
    <w:rsid w:val="00D76DA6"/>
    <w:rsid w:val="00D82B24"/>
    <w:rsid w:val="00DC02EF"/>
    <w:rsid w:val="00DD10F7"/>
    <w:rsid w:val="00DD2BB0"/>
    <w:rsid w:val="00DF1486"/>
    <w:rsid w:val="00E10CC7"/>
    <w:rsid w:val="00E63D55"/>
    <w:rsid w:val="00E641F9"/>
    <w:rsid w:val="00E74270"/>
    <w:rsid w:val="00E74E38"/>
    <w:rsid w:val="00E80DBE"/>
    <w:rsid w:val="00E84B56"/>
    <w:rsid w:val="00EE15AA"/>
    <w:rsid w:val="00EF6729"/>
    <w:rsid w:val="00F0476A"/>
    <w:rsid w:val="00F06083"/>
    <w:rsid w:val="00F27FCE"/>
    <w:rsid w:val="00F31DF1"/>
    <w:rsid w:val="00F5490A"/>
    <w:rsid w:val="00F6058C"/>
    <w:rsid w:val="00F66A41"/>
    <w:rsid w:val="00F95CEB"/>
    <w:rsid w:val="00FB41A2"/>
    <w:rsid w:val="00FB4717"/>
    <w:rsid w:val="00FF07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4512A"/>
  <w15:chartTrackingRefBased/>
  <w15:docId w15:val="{048F2546-1D04-4BBD-926C-CEACA16C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F387F"/>
    <w:pPr>
      <w:suppressAutoHyphens/>
      <w:autoSpaceDN w:val="0"/>
      <w:spacing w:after="0" w:line="240" w:lineRule="auto"/>
      <w:textAlignment w:val="baseline"/>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E3888"/>
    <w:pPr>
      <w:keepNext/>
      <w:overflowPunct w:val="0"/>
      <w:autoSpaceDE w:val="0"/>
      <w:jc w:val="both"/>
      <w:outlineLvl w:val="0"/>
    </w:pPr>
    <w:rPr>
      <w:i/>
      <w:szCs w:val="20"/>
    </w:rPr>
  </w:style>
  <w:style w:type="paragraph" w:styleId="Titre2">
    <w:name w:val="heading 2"/>
    <w:basedOn w:val="Normal"/>
    <w:next w:val="Normal"/>
    <w:link w:val="Titre2Car"/>
    <w:uiPriority w:val="9"/>
    <w:semiHidden/>
    <w:unhideWhenUsed/>
    <w:qFormat/>
    <w:rsid w:val="00BE3888"/>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Titre3">
    <w:name w:val="heading 3"/>
    <w:basedOn w:val="Normal"/>
    <w:next w:val="Normal"/>
    <w:link w:val="Titre3Car"/>
    <w:uiPriority w:val="9"/>
    <w:unhideWhenUsed/>
    <w:qFormat/>
    <w:rsid w:val="006E49EC"/>
    <w:pPr>
      <w:keepNext/>
      <w:keepLines/>
      <w:spacing w:before="40"/>
      <w:outlineLvl w:val="2"/>
    </w:pPr>
    <w:rPr>
      <w:rFonts w:ascii="Calibri Light" w:hAnsi="Calibri Light"/>
      <w:color w:val="1F3763"/>
    </w:rPr>
  </w:style>
  <w:style w:type="paragraph" w:styleId="Titre4">
    <w:name w:val="heading 4"/>
    <w:basedOn w:val="Normal"/>
    <w:next w:val="Normal"/>
    <w:link w:val="Titre4Car"/>
    <w:uiPriority w:val="9"/>
    <w:unhideWhenUsed/>
    <w:qFormat/>
    <w:rsid w:val="006E49EC"/>
    <w:pPr>
      <w:keepNext/>
      <w:keepLines/>
      <w:spacing w:before="40"/>
      <w:outlineLvl w:val="3"/>
    </w:pPr>
    <w:rPr>
      <w:rFonts w:ascii="Calibri Light" w:hAnsi="Calibri Light"/>
      <w:i/>
      <w:iCs/>
      <w:color w:val="2F5496"/>
    </w:rPr>
  </w:style>
  <w:style w:type="paragraph" w:styleId="Titre5">
    <w:name w:val="heading 5"/>
    <w:basedOn w:val="Normal"/>
    <w:next w:val="Normal"/>
    <w:link w:val="Titre5Car"/>
    <w:unhideWhenUsed/>
    <w:qFormat/>
    <w:rsid w:val="006E49EC"/>
    <w:pPr>
      <w:keepNext/>
      <w:keepLines/>
      <w:spacing w:before="40"/>
      <w:outlineLvl w:val="4"/>
    </w:pPr>
    <w:rPr>
      <w:rFonts w:ascii="Calibri Light" w:hAnsi="Calibri Light"/>
      <w:color w:val="2F5496"/>
    </w:rPr>
  </w:style>
  <w:style w:type="paragraph" w:styleId="Titre7">
    <w:name w:val="heading 7"/>
    <w:basedOn w:val="Normal"/>
    <w:next w:val="Normal"/>
    <w:link w:val="Titre7Car"/>
    <w:rsid w:val="006E49EC"/>
    <w:pPr>
      <w:keepNext/>
      <w:keepLines/>
      <w:spacing w:before="40"/>
      <w:outlineLvl w:val="6"/>
    </w:pPr>
    <w:rPr>
      <w:rFonts w:ascii="Calibri Light" w:hAnsi="Calibri Light"/>
      <w:i/>
      <w:iCs/>
      <w:color w:val="1F376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15542E"/>
    <w:pPr>
      <w:suppressAutoHyphens w:val="0"/>
      <w:autoSpaceDN/>
      <w:spacing w:after="160" w:line="259" w:lineRule="auto"/>
      <w:ind w:left="720"/>
      <w:contextualSpacing/>
      <w:textAlignment w:val="auto"/>
    </w:pPr>
    <w:rPr>
      <w:rFonts w:asciiTheme="minorHAnsi" w:eastAsiaTheme="minorHAnsi" w:hAnsiTheme="minorHAnsi" w:cstheme="minorBidi"/>
      <w:sz w:val="22"/>
      <w:szCs w:val="22"/>
      <w:lang w:eastAsia="en-US"/>
    </w:rPr>
  </w:style>
  <w:style w:type="paragraph" w:customStyle="1" w:styleId="bodytext">
    <w:name w:val="bodytext"/>
    <w:basedOn w:val="Normal"/>
    <w:rsid w:val="00F27FCE"/>
    <w:pPr>
      <w:suppressAutoHyphens w:val="0"/>
      <w:autoSpaceDN/>
      <w:spacing w:before="100" w:beforeAutospacing="1" w:after="100" w:afterAutospacing="1"/>
      <w:textAlignment w:val="auto"/>
    </w:pPr>
  </w:style>
  <w:style w:type="paragraph" w:styleId="NormalWeb">
    <w:name w:val="Normal (Web)"/>
    <w:basedOn w:val="Normal"/>
    <w:uiPriority w:val="99"/>
    <w:unhideWhenUsed/>
    <w:rsid w:val="00B4224A"/>
    <w:pPr>
      <w:suppressAutoHyphens w:val="0"/>
      <w:autoSpaceDN/>
      <w:spacing w:before="100" w:beforeAutospacing="1" w:after="100" w:afterAutospacing="1"/>
      <w:textAlignment w:val="auto"/>
    </w:pPr>
  </w:style>
  <w:style w:type="character" w:styleId="Lienhypertexte">
    <w:name w:val="Hyperlink"/>
    <w:basedOn w:val="Policepardfaut"/>
    <w:uiPriority w:val="99"/>
    <w:semiHidden/>
    <w:unhideWhenUsed/>
    <w:rsid w:val="000328C3"/>
    <w:rPr>
      <w:color w:val="0000FF"/>
      <w:u w:val="single"/>
    </w:rPr>
  </w:style>
  <w:style w:type="paragraph" w:customStyle="1" w:styleId="align-center">
    <w:name w:val="align-center"/>
    <w:basedOn w:val="Normal"/>
    <w:rsid w:val="00645E5B"/>
    <w:pPr>
      <w:suppressAutoHyphens w:val="0"/>
      <w:autoSpaceDN/>
      <w:spacing w:before="100" w:beforeAutospacing="1" w:after="100" w:afterAutospacing="1"/>
      <w:textAlignment w:val="auto"/>
    </w:pPr>
  </w:style>
  <w:style w:type="paragraph" w:styleId="Textedebulles">
    <w:name w:val="Balloon Text"/>
    <w:basedOn w:val="Normal"/>
    <w:link w:val="TextedebullesCar"/>
    <w:unhideWhenUsed/>
    <w:rsid w:val="00A8113E"/>
    <w:pPr>
      <w:suppressAutoHyphens w:val="0"/>
      <w:autoSpaceDN/>
      <w:textAlignment w:val="auto"/>
    </w:pPr>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rsid w:val="00A8113E"/>
    <w:rPr>
      <w:rFonts w:ascii="Segoe UI" w:hAnsi="Segoe UI" w:cs="Segoe UI"/>
      <w:sz w:val="18"/>
      <w:szCs w:val="18"/>
    </w:rPr>
  </w:style>
  <w:style w:type="character" w:customStyle="1" w:styleId="Titre3Car">
    <w:name w:val="Titre 3 Car"/>
    <w:basedOn w:val="Policepardfaut"/>
    <w:link w:val="Titre3"/>
    <w:uiPriority w:val="9"/>
    <w:rsid w:val="006E49EC"/>
    <w:rPr>
      <w:rFonts w:ascii="Calibri Light" w:eastAsia="Times New Roman" w:hAnsi="Calibri Light" w:cs="Times New Roman"/>
      <w:color w:val="1F3763"/>
      <w:sz w:val="24"/>
      <w:szCs w:val="24"/>
      <w:lang w:eastAsia="fr-FR"/>
    </w:rPr>
  </w:style>
  <w:style w:type="character" w:customStyle="1" w:styleId="Titre4Car">
    <w:name w:val="Titre 4 Car"/>
    <w:basedOn w:val="Policepardfaut"/>
    <w:link w:val="Titre4"/>
    <w:uiPriority w:val="9"/>
    <w:rsid w:val="006E49EC"/>
    <w:rPr>
      <w:rFonts w:ascii="Calibri Light" w:eastAsia="Times New Roman" w:hAnsi="Calibri Light" w:cs="Times New Roman"/>
      <w:i/>
      <w:iCs/>
      <w:color w:val="2F5496"/>
      <w:sz w:val="24"/>
      <w:szCs w:val="24"/>
      <w:lang w:eastAsia="fr-FR"/>
    </w:rPr>
  </w:style>
  <w:style w:type="character" w:customStyle="1" w:styleId="Titre5Car">
    <w:name w:val="Titre 5 Car"/>
    <w:basedOn w:val="Policepardfaut"/>
    <w:link w:val="Titre5"/>
    <w:rsid w:val="006E49EC"/>
    <w:rPr>
      <w:rFonts w:ascii="Calibri Light" w:eastAsia="Times New Roman" w:hAnsi="Calibri Light" w:cs="Times New Roman"/>
      <w:color w:val="2F5496"/>
      <w:sz w:val="24"/>
      <w:szCs w:val="24"/>
      <w:lang w:eastAsia="fr-FR"/>
    </w:rPr>
  </w:style>
  <w:style w:type="character" w:customStyle="1" w:styleId="Titre7Car">
    <w:name w:val="Titre 7 Car"/>
    <w:basedOn w:val="Policepardfaut"/>
    <w:link w:val="Titre7"/>
    <w:rsid w:val="006E49EC"/>
    <w:rPr>
      <w:rFonts w:ascii="Calibri Light" w:eastAsia="Times New Roman" w:hAnsi="Calibri Light" w:cs="Times New Roman"/>
      <w:i/>
      <w:iCs/>
      <w:color w:val="1F3763"/>
      <w:sz w:val="24"/>
      <w:szCs w:val="24"/>
      <w:lang w:eastAsia="fr-FR"/>
    </w:rPr>
  </w:style>
  <w:style w:type="paragraph" w:styleId="Corpsdetexte">
    <w:name w:val="Body Text"/>
    <w:basedOn w:val="Normal"/>
    <w:link w:val="CorpsdetexteCar"/>
    <w:rsid w:val="006E49EC"/>
    <w:pPr>
      <w:jc w:val="both"/>
    </w:pPr>
  </w:style>
  <w:style w:type="character" w:customStyle="1" w:styleId="CorpsdetexteCar">
    <w:name w:val="Corps de texte Car"/>
    <w:basedOn w:val="Policepardfaut"/>
    <w:link w:val="Corpsdetexte"/>
    <w:rsid w:val="006E49EC"/>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6E49EC"/>
    <w:pPr>
      <w:spacing w:after="120" w:line="480" w:lineRule="auto"/>
    </w:pPr>
  </w:style>
  <w:style w:type="character" w:customStyle="1" w:styleId="Corpsdetexte2Car">
    <w:name w:val="Corps de texte 2 Car"/>
    <w:basedOn w:val="Policepardfaut"/>
    <w:link w:val="Corpsdetexte2"/>
    <w:rsid w:val="006E49EC"/>
    <w:rPr>
      <w:rFonts w:ascii="Times New Roman" w:eastAsia="Times New Roman" w:hAnsi="Times New Roman" w:cs="Times New Roman"/>
      <w:sz w:val="24"/>
      <w:szCs w:val="24"/>
      <w:lang w:eastAsia="fr-FR"/>
    </w:rPr>
  </w:style>
  <w:style w:type="paragraph" w:customStyle="1" w:styleId="Default">
    <w:name w:val="Default"/>
    <w:rsid w:val="008E2B11"/>
    <w:pPr>
      <w:suppressAutoHyphens/>
      <w:autoSpaceDE w:val="0"/>
      <w:autoSpaceDN w:val="0"/>
      <w:spacing w:after="0" w:line="240" w:lineRule="auto"/>
      <w:textAlignment w:val="baseline"/>
    </w:pPr>
    <w:rPr>
      <w:rFonts w:ascii="Arial" w:eastAsia="Calibri" w:hAnsi="Arial" w:cs="Arial"/>
      <w:color w:val="000000"/>
      <w:sz w:val="24"/>
      <w:szCs w:val="24"/>
    </w:rPr>
  </w:style>
  <w:style w:type="table" w:styleId="Grilledutableau">
    <w:name w:val="Table Grid"/>
    <w:basedOn w:val="TableauNormal"/>
    <w:uiPriority w:val="39"/>
    <w:rsid w:val="00450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BE3888"/>
    <w:rPr>
      <w:rFonts w:ascii="Times New Roman" w:eastAsia="Times New Roman" w:hAnsi="Times New Roman" w:cs="Times New Roman"/>
      <w:i/>
      <w:sz w:val="24"/>
      <w:szCs w:val="20"/>
      <w:lang w:eastAsia="fr-FR"/>
    </w:rPr>
  </w:style>
  <w:style w:type="character" w:customStyle="1" w:styleId="Titre2Car">
    <w:name w:val="Titre 2 Car"/>
    <w:basedOn w:val="Policepardfaut"/>
    <w:link w:val="Titre2"/>
    <w:uiPriority w:val="9"/>
    <w:semiHidden/>
    <w:rsid w:val="00BE3888"/>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rsid w:val="00BE3888"/>
    <w:pPr>
      <w:tabs>
        <w:tab w:val="center" w:pos="4536"/>
        <w:tab w:val="right" w:pos="9072"/>
      </w:tabs>
      <w:overflowPunct w:val="0"/>
      <w:autoSpaceDE w:val="0"/>
    </w:pPr>
    <w:rPr>
      <w:szCs w:val="20"/>
    </w:rPr>
  </w:style>
  <w:style w:type="character" w:customStyle="1" w:styleId="En-tteCar">
    <w:name w:val="En-tête Car"/>
    <w:basedOn w:val="Policepardfaut"/>
    <w:link w:val="En-tte"/>
    <w:rsid w:val="00BE3888"/>
    <w:rPr>
      <w:rFonts w:ascii="Times New Roman" w:eastAsia="Times New Roman" w:hAnsi="Times New Roman" w:cs="Times New Roman"/>
      <w:sz w:val="24"/>
      <w:szCs w:val="20"/>
      <w:lang w:eastAsia="fr-FR"/>
    </w:rPr>
  </w:style>
  <w:style w:type="paragraph" w:styleId="Titre">
    <w:name w:val="Title"/>
    <w:basedOn w:val="Normal"/>
    <w:link w:val="TitreCar"/>
    <w:qFormat/>
    <w:rsid w:val="00BE3888"/>
    <w:pPr>
      <w:tabs>
        <w:tab w:val="left" w:pos="2552"/>
      </w:tabs>
      <w:suppressAutoHyphens w:val="0"/>
      <w:overflowPunct w:val="0"/>
      <w:autoSpaceDE w:val="0"/>
      <w:adjustRightInd w:val="0"/>
      <w:jc w:val="center"/>
    </w:pPr>
    <w:rPr>
      <w:rFonts w:ascii="Tahoma" w:hAnsi="Tahoma" w:cs="Tahoma"/>
      <w:b/>
      <w:sz w:val="32"/>
      <w:szCs w:val="20"/>
    </w:rPr>
  </w:style>
  <w:style w:type="character" w:customStyle="1" w:styleId="TitreCar">
    <w:name w:val="Titre Car"/>
    <w:basedOn w:val="Policepardfaut"/>
    <w:link w:val="Titre"/>
    <w:rsid w:val="00BE3888"/>
    <w:rPr>
      <w:rFonts w:ascii="Tahoma" w:eastAsia="Times New Roman" w:hAnsi="Tahoma" w:cs="Tahoma"/>
      <w:b/>
      <w:sz w:val="32"/>
      <w:szCs w:val="20"/>
      <w:lang w:eastAsia="fr-FR"/>
    </w:rPr>
  </w:style>
  <w:style w:type="paragraph" w:styleId="Sansinterligne">
    <w:name w:val="No Spacing"/>
    <w:rsid w:val="00BE3888"/>
    <w:pPr>
      <w:suppressAutoHyphens/>
      <w:autoSpaceDN w:val="0"/>
      <w:spacing w:after="0" w:line="240" w:lineRule="auto"/>
      <w:textAlignment w:val="baseline"/>
    </w:pPr>
    <w:rPr>
      <w:rFonts w:ascii="Calibri" w:eastAsia="Times New Roman" w:hAnsi="Calibri" w:cs="Times New Roman"/>
      <w:lang w:eastAsia="fr-FR"/>
    </w:rPr>
  </w:style>
  <w:style w:type="paragraph" w:customStyle="1" w:styleId="Normal0">
    <w:name w:val="[Normal]"/>
    <w:rsid w:val="00BE3888"/>
    <w:pPr>
      <w:widowControl w:val="0"/>
      <w:suppressAutoHyphens/>
      <w:autoSpaceDE w:val="0"/>
      <w:autoSpaceDN w:val="0"/>
      <w:spacing w:after="0" w:line="240" w:lineRule="auto"/>
      <w:textAlignment w:val="baseline"/>
    </w:pPr>
    <w:rPr>
      <w:rFonts w:ascii="Arial" w:eastAsia="Calibri" w:hAnsi="Arial" w:cs="Arial"/>
      <w:sz w:val="24"/>
      <w:szCs w:val="24"/>
    </w:rPr>
  </w:style>
  <w:style w:type="character" w:customStyle="1" w:styleId="NotedebasdepageCar">
    <w:name w:val="Note de bas de page Car"/>
    <w:basedOn w:val="Policepardfaut"/>
    <w:rsid w:val="00BE3888"/>
    <w:rPr>
      <w:rFonts w:eastAsia="Times New Roman"/>
      <w:sz w:val="20"/>
      <w:szCs w:val="20"/>
    </w:rPr>
  </w:style>
  <w:style w:type="paragraph" w:styleId="Notedebasdepage">
    <w:name w:val="footnote text"/>
    <w:basedOn w:val="Normal"/>
    <w:link w:val="NotedebasdepageCar1"/>
    <w:rsid w:val="00BE3888"/>
    <w:pPr>
      <w:spacing w:line="240" w:lineRule="exact"/>
      <w:jc w:val="both"/>
      <w:textAlignment w:val="auto"/>
    </w:pPr>
    <w:rPr>
      <w:rFonts w:ascii="Calibri" w:hAnsi="Calibri"/>
      <w:sz w:val="20"/>
      <w:szCs w:val="20"/>
      <w:lang w:eastAsia="en-US"/>
    </w:rPr>
  </w:style>
  <w:style w:type="character" w:customStyle="1" w:styleId="NotedebasdepageCar1">
    <w:name w:val="Note de bas de page Car1"/>
    <w:basedOn w:val="Policepardfaut"/>
    <w:link w:val="Notedebasdepage"/>
    <w:rsid w:val="00BE3888"/>
    <w:rPr>
      <w:rFonts w:ascii="Calibri" w:eastAsia="Times New Roman" w:hAnsi="Calibri" w:cs="Times New Roman"/>
      <w:sz w:val="20"/>
      <w:szCs w:val="20"/>
    </w:rPr>
  </w:style>
  <w:style w:type="character" w:customStyle="1" w:styleId="PieddepageCar">
    <w:name w:val="Pied de page Car"/>
    <w:basedOn w:val="Policepardfaut"/>
    <w:rsid w:val="00BE3888"/>
    <w:rPr>
      <w:rFonts w:eastAsia="Times New Roman"/>
      <w:sz w:val="20"/>
      <w:szCs w:val="20"/>
    </w:rPr>
  </w:style>
  <w:style w:type="paragraph" w:styleId="Pieddepage">
    <w:name w:val="footer"/>
    <w:basedOn w:val="Normal"/>
    <w:link w:val="PieddepageCar1"/>
    <w:rsid w:val="00BE3888"/>
    <w:pPr>
      <w:tabs>
        <w:tab w:val="center" w:pos="4536"/>
        <w:tab w:val="right" w:pos="9072"/>
      </w:tabs>
      <w:jc w:val="both"/>
      <w:textAlignment w:val="auto"/>
    </w:pPr>
    <w:rPr>
      <w:rFonts w:ascii="Calibri" w:hAnsi="Calibri"/>
      <w:sz w:val="20"/>
      <w:szCs w:val="20"/>
      <w:lang w:eastAsia="en-US"/>
    </w:rPr>
  </w:style>
  <w:style w:type="character" w:customStyle="1" w:styleId="PieddepageCar1">
    <w:name w:val="Pied de page Car1"/>
    <w:basedOn w:val="Policepardfaut"/>
    <w:link w:val="Pieddepage"/>
    <w:rsid w:val="00BE3888"/>
    <w:rPr>
      <w:rFonts w:ascii="Calibri" w:eastAsia="Times New Roman" w:hAnsi="Calibri" w:cs="Times New Roman"/>
      <w:sz w:val="20"/>
      <w:szCs w:val="20"/>
    </w:rPr>
  </w:style>
  <w:style w:type="character" w:customStyle="1" w:styleId="SignatureCar">
    <w:name w:val="Signature Car"/>
    <w:basedOn w:val="Policepardfaut"/>
    <w:rsid w:val="00BE3888"/>
    <w:rPr>
      <w:rFonts w:ascii="Arial" w:eastAsia="Times New Roman" w:hAnsi="Arial" w:cs="Arial"/>
      <w:sz w:val="20"/>
      <w:szCs w:val="20"/>
      <w:lang w:eastAsia="fr-FR"/>
    </w:rPr>
  </w:style>
  <w:style w:type="paragraph" w:styleId="Signature">
    <w:name w:val="Signature"/>
    <w:basedOn w:val="Normal"/>
    <w:link w:val="SignatureCar1"/>
    <w:rsid w:val="00BE3888"/>
    <w:pPr>
      <w:tabs>
        <w:tab w:val="right" w:pos="6663"/>
        <w:tab w:val="right" w:pos="9923"/>
      </w:tabs>
      <w:autoSpaceDE w:val="0"/>
      <w:ind w:left="4252"/>
      <w:jc w:val="center"/>
      <w:textAlignment w:val="auto"/>
    </w:pPr>
    <w:rPr>
      <w:rFonts w:ascii="Arial" w:hAnsi="Arial" w:cs="Arial"/>
      <w:sz w:val="20"/>
      <w:szCs w:val="20"/>
    </w:rPr>
  </w:style>
  <w:style w:type="character" w:customStyle="1" w:styleId="SignatureCar1">
    <w:name w:val="Signature Car1"/>
    <w:basedOn w:val="Policepardfaut"/>
    <w:link w:val="Signature"/>
    <w:rsid w:val="00BE3888"/>
    <w:rPr>
      <w:rFonts w:ascii="Arial" w:eastAsia="Times New Roman" w:hAnsi="Arial" w:cs="Arial"/>
      <w:sz w:val="20"/>
      <w:szCs w:val="20"/>
      <w:lang w:eastAsia="fr-FR"/>
    </w:rPr>
  </w:style>
  <w:style w:type="paragraph" w:customStyle="1" w:styleId="12-TexteNumrotationBleue">
    <w:name w:val="12 - Texte Numérotation Bleue"/>
    <w:basedOn w:val="Normal"/>
    <w:rsid w:val="00BE3888"/>
    <w:pPr>
      <w:numPr>
        <w:numId w:val="9"/>
      </w:numPr>
      <w:autoSpaceDE w:val="0"/>
      <w:spacing w:before="60" w:line="240" w:lineRule="exact"/>
      <w:jc w:val="both"/>
      <w:textAlignment w:val="auto"/>
    </w:pPr>
    <w:rPr>
      <w:rFonts w:ascii="Calibri" w:hAnsi="Calibri" w:cs="Calibri"/>
      <w:color w:val="1A181C"/>
      <w:sz w:val="22"/>
      <w:szCs w:val="22"/>
      <w:lang w:eastAsia="en-US"/>
    </w:rPr>
  </w:style>
  <w:style w:type="paragraph" w:customStyle="1" w:styleId="07-SectionTitreBleu">
    <w:name w:val="07 - Section Titre Bleu"/>
    <w:basedOn w:val="Normal"/>
    <w:rsid w:val="00BE3888"/>
    <w:pPr>
      <w:widowControl w:val="0"/>
      <w:pBdr>
        <w:bottom w:val="single" w:sz="12" w:space="1" w:color="357A9B"/>
      </w:pBdr>
      <w:autoSpaceDE w:val="0"/>
      <w:spacing w:before="240" w:after="160"/>
      <w:jc w:val="both"/>
      <w:textAlignment w:val="auto"/>
    </w:pPr>
    <w:rPr>
      <w:rFonts w:ascii="Calibri" w:hAnsi="Calibri" w:cs="Calibri"/>
      <w:b/>
      <w:bCs/>
      <w:color w:val="357A9B"/>
      <w:kern w:val="3"/>
      <w:sz w:val="30"/>
      <w:szCs w:val="30"/>
      <w:lang w:eastAsia="en-US"/>
    </w:rPr>
  </w:style>
  <w:style w:type="paragraph" w:customStyle="1" w:styleId="10-TextePucesBleues">
    <w:name w:val="10 - Texte Puces Bleues"/>
    <w:basedOn w:val="Normal"/>
    <w:rsid w:val="00BE3888"/>
    <w:pPr>
      <w:numPr>
        <w:numId w:val="10"/>
      </w:numPr>
      <w:tabs>
        <w:tab w:val="left" w:pos="-4440"/>
      </w:tabs>
      <w:autoSpaceDE w:val="0"/>
      <w:spacing w:before="60" w:line="240" w:lineRule="exact"/>
      <w:jc w:val="both"/>
      <w:textAlignment w:val="auto"/>
    </w:pPr>
    <w:rPr>
      <w:rFonts w:ascii="Calibri" w:hAnsi="Calibri" w:cs="Calibri"/>
      <w:color w:val="1A181C"/>
      <w:sz w:val="22"/>
      <w:szCs w:val="22"/>
      <w:lang w:eastAsia="en-US"/>
    </w:rPr>
  </w:style>
  <w:style w:type="paragraph" w:customStyle="1" w:styleId="11-TextePucesNoires">
    <w:name w:val="11 - Texte Puces Noires"/>
    <w:basedOn w:val="Normal"/>
    <w:rsid w:val="00BE3888"/>
    <w:pPr>
      <w:numPr>
        <w:numId w:val="11"/>
      </w:numPr>
      <w:tabs>
        <w:tab w:val="left" w:pos="-4200"/>
      </w:tabs>
      <w:spacing w:before="60" w:line="240" w:lineRule="exact"/>
      <w:jc w:val="both"/>
      <w:textAlignment w:val="auto"/>
    </w:pPr>
    <w:rPr>
      <w:rFonts w:ascii="Calibri" w:hAnsi="Calibri"/>
      <w:sz w:val="22"/>
      <w:szCs w:val="22"/>
      <w:lang w:eastAsia="en-US"/>
    </w:rPr>
  </w:style>
  <w:style w:type="paragraph" w:customStyle="1" w:styleId="13-Signature">
    <w:name w:val="13 - Signature"/>
    <w:basedOn w:val="Normal"/>
    <w:rsid w:val="00BE3888"/>
    <w:pPr>
      <w:spacing w:before="600" w:line="240" w:lineRule="exact"/>
      <w:ind w:left="5670"/>
      <w:jc w:val="both"/>
      <w:textAlignment w:val="auto"/>
    </w:pPr>
    <w:rPr>
      <w:rFonts w:ascii="Calibri" w:hAnsi="Calibri"/>
      <w:sz w:val="22"/>
      <w:szCs w:val="22"/>
      <w:lang w:eastAsia="en-US"/>
    </w:rPr>
  </w:style>
  <w:style w:type="paragraph" w:customStyle="1" w:styleId="09-TexteLosangesBleus">
    <w:name w:val="09 - Texte Losanges Bleus"/>
    <w:basedOn w:val="Normal"/>
    <w:rsid w:val="00BE3888"/>
    <w:pPr>
      <w:numPr>
        <w:numId w:val="12"/>
      </w:numPr>
      <w:tabs>
        <w:tab w:val="left" w:pos="-2280"/>
      </w:tabs>
      <w:spacing w:before="120" w:line="240" w:lineRule="exact"/>
      <w:jc w:val="both"/>
      <w:textAlignment w:val="auto"/>
    </w:pPr>
    <w:rPr>
      <w:rFonts w:ascii="Calibri" w:hAnsi="Calibri"/>
      <w:b/>
      <w:sz w:val="22"/>
      <w:szCs w:val="22"/>
      <w:lang w:eastAsia="en-US"/>
    </w:rPr>
  </w:style>
  <w:style w:type="paragraph" w:customStyle="1" w:styleId="15-TextePucesniveau4">
    <w:name w:val="15 - Texte Puces niveau 4"/>
    <w:basedOn w:val="Normal"/>
    <w:rsid w:val="00BE3888"/>
    <w:pPr>
      <w:numPr>
        <w:numId w:val="13"/>
      </w:numPr>
      <w:tabs>
        <w:tab w:val="left" w:pos="-3840"/>
      </w:tabs>
      <w:spacing w:line="240" w:lineRule="exact"/>
      <w:jc w:val="both"/>
      <w:textAlignment w:val="auto"/>
    </w:pPr>
    <w:rPr>
      <w:rFonts w:ascii="Calibri" w:hAnsi="Calibri"/>
      <w:sz w:val="20"/>
      <w:szCs w:val="20"/>
      <w:lang w:eastAsia="en-US"/>
    </w:rPr>
  </w:style>
  <w:style w:type="character" w:customStyle="1" w:styleId="Texte1Car">
    <w:name w:val="Texte 1 Car"/>
    <w:rsid w:val="00BE3888"/>
    <w:rPr>
      <w:rFonts w:ascii="Arial" w:hAnsi="Arial" w:cs="Arial"/>
      <w:color w:val="3C3C3E"/>
      <w:spacing w:val="20"/>
      <w:sz w:val="18"/>
      <w:szCs w:val="18"/>
    </w:rPr>
  </w:style>
  <w:style w:type="paragraph" w:customStyle="1" w:styleId="Texte1">
    <w:name w:val="Texte 1"/>
    <w:basedOn w:val="Normal"/>
    <w:rsid w:val="00BE3888"/>
    <w:pPr>
      <w:widowControl w:val="0"/>
      <w:autoSpaceDE w:val="0"/>
      <w:spacing w:line="260" w:lineRule="exact"/>
      <w:textAlignment w:val="auto"/>
    </w:pPr>
    <w:rPr>
      <w:rFonts w:ascii="Arial" w:eastAsia="Calibri" w:hAnsi="Arial" w:cs="Arial"/>
      <w:color w:val="3C3C3E"/>
      <w:spacing w:val="20"/>
      <w:sz w:val="18"/>
      <w:szCs w:val="18"/>
      <w:lang w:eastAsia="en-US"/>
    </w:rPr>
  </w:style>
  <w:style w:type="character" w:customStyle="1" w:styleId="texte2Car">
    <w:name w:val="texte 2 Car"/>
    <w:rsid w:val="00BE3888"/>
    <w:rPr>
      <w:rFonts w:ascii="Arial" w:hAnsi="Arial" w:cs="Arial"/>
      <w:b/>
      <w:bCs/>
      <w:color w:val="004D9B"/>
      <w:spacing w:val="20"/>
      <w:sz w:val="18"/>
      <w:szCs w:val="18"/>
    </w:rPr>
  </w:style>
  <w:style w:type="paragraph" w:customStyle="1" w:styleId="texte2">
    <w:name w:val="texte 2"/>
    <w:basedOn w:val="Normal"/>
    <w:rsid w:val="00BE3888"/>
    <w:pPr>
      <w:widowControl w:val="0"/>
      <w:autoSpaceDE w:val="0"/>
      <w:spacing w:line="260" w:lineRule="exact"/>
      <w:textAlignment w:val="auto"/>
    </w:pPr>
    <w:rPr>
      <w:rFonts w:ascii="Arial" w:eastAsia="Calibri" w:hAnsi="Arial" w:cs="Arial"/>
      <w:b/>
      <w:bCs/>
      <w:color w:val="004D9B"/>
      <w:spacing w:val="20"/>
      <w:sz w:val="18"/>
      <w:szCs w:val="18"/>
      <w:lang w:eastAsia="en-US"/>
    </w:rPr>
  </w:style>
  <w:style w:type="character" w:customStyle="1" w:styleId="Titre11AlignementLogoCar">
    <w:name w:val="Titre 11 (Alignement Logo) Car"/>
    <w:rsid w:val="00BE3888"/>
    <w:rPr>
      <w:rFonts w:ascii="Arial" w:hAnsi="Arial" w:cs="Arial"/>
      <w:b/>
      <w:bCs/>
      <w:caps/>
      <w:color w:val="004D9B"/>
      <w:sz w:val="34"/>
      <w:szCs w:val="34"/>
    </w:rPr>
  </w:style>
  <w:style w:type="paragraph" w:customStyle="1" w:styleId="Titre11AlignementLogo">
    <w:name w:val="Titre 11 (Alignement Logo)"/>
    <w:basedOn w:val="Normal"/>
    <w:rsid w:val="00BE3888"/>
    <w:pPr>
      <w:widowControl w:val="0"/>
      <w:autoSpaceDE w:val="0"/>
      <w:spacing w:line="400" w:lineRule="exact"/>
      <w:textAlignment w:val="auto"/>
    </w:pPr>
    <w:rPr>
      <w:rFonts w:ascii="Arial" w:eastAsia="Calibri" w:hAnsi="Arial" w:cs="Arial"/>
      <w:b/>
      <w:bCs/>
      <w:caps/>
      <w:color w:val="004D9B"/>
      <w:sz w:val="34"/>
      <w:szCs w:val="34"/>
      <w:lang w:eastAsia="en-US"/>
    </w:rPr>
  </w:style>
  <w:style w:type="character" w:customStyle="1" w:styleId="Texte9pieddepageCar">
    <w:name w:val="Texte 9 (pied de page) Car"/>
    <w:rsid w:val="00BE3888"/>
    <w:rPr>
      <w:rFonts w:ascii="Arial" w:hAnsi="Arial" w:cs="Arial"/>
      <w:b/>
      <w:bCs/>
      <w:color w:val="004D9B"/>
      <w:spacing w:val="40"/>
    </w:rPr>
  </w:style>
  <w:style w:type="paragraph" w:customStyle="1" w:styleId="Texte9pieddepage">
    <w:name w:val="Texte 9 (pied de page)"/>
    <w:basedOn w:val="Normal"/>
    <w:rsid w:val="00BE3888"/>
    <w:pPr>
      <w:widowControl w:val="0"/>
      <w:autoSpaceDE w:val="0"/>
      <w:textAlignment w:val="auto"/>
    </w:pPr>
    <w:rPr>
      <w:rFonts w:ascii="Arial" w:eastAsia="Calibri" w:hAnsi="Arial" w:cs="Arial"/>
      <w:b/>
      <w:bCs/>
      <w:color w:val="004D9B"/>
      <w:spacing w:val="40"/>
      <w:sz w:val="22"/>
      <w:szCs w:val="22"/>
      <w:lang w:eastAsia="en-US"/>
    </w:rPr>
  </w:style>
  <w:style w:type="paragraph" w:customStyle="1" w:styleId="recours">
    <w:name w:val="recours"/>
    <w:basedOn w:val="Normal"/>
    <w:rsid w:val="00BE3888"/>
    <w:pPr>
      <w:autoSpaceDE w:val="0"/>
      <w:ind w:left="284" w:right="6095"/>
      <w:jc w:val="both"/>
      <w:textAlignment w:val="auto"/>
    </w:pPr>
    <w:rPr>
      <w:rFonts w:ascii="Arial" w:hAnsi="Arial" w:cs="Arial"/>
      <w:sz w:val="16"/>
      <w:szCs w:val="16"/>
    </w:rPr>
  </w:style>
  <w:style w:type="paragraph" w:customStyle="1" w:styleId="PoliceSaisine">
    <w:name w:val="Police Saisine"/>
    <w:basedOn w:val="Normal"/>
    <w:rsid w:val="00BE3888"/>
    <w:pPr>
      <w:spacing w:after="160"/>
      <w:textAlignment w:val="auto"/>
    </w:pPr>
    <w:rPr>
      <w:rFonts w:ascii="Calibri" w:eastAsia="Calibri" w:hAnsi="Calibri" w:cs="Arial"/>
      <w:b/>
      <w:bCs/>
      <w:color w:val="000000"/>
      <w:sz w:val="20"/>
      <w:szCs w:val="20"/>
      <w:lang w:eastAsia="en-US"/>
    </w:rPr>
  </w:style>
  <w:style w:type="character" w:styleId="Appelnotedebasdep">
    <w:name w:val="footnote reference"/>
    <w:rsid w:val="00BE3888"/>
    <w:rPr>
      <w:position w:val="0"/>
      <w:vertAlign w:val="superscript"/>
    </w:rPr>
  </w:style>
  <w:style w:type="character" w:customStyle="1" w:styleId="Accentuationintense1">
    <w:name w:val="Accentuation intense1"/>
    <w:basedOn w:val="Policepardfaut"/>
    <w:rsid w:val="00BE3888"/>
    <w:rPr>
      <w:i/>
      <w:iCs/>
      <w:color w:val="4472C4"/>
    </w:rPr>
  </w:style>
  <w:style w:type="character" w:styleId="Rfrenceintense">
    <w:name w:val="Intense Reference"/>
    <w:rsid w:val="00BE3888"/>
    <w:rPr>
      <w:b/>
      <w:bCs/>
      <w:smallCaps/>
      <w:color w:val="C0504D"/>
      <w:spacing w:val="5"/>
      <w:u w:val="single"/>
    </w:rPr>
  </w:style>
  <w:style w:type="character" w:styleId="Titredulivre">
    <w:name w:val="Book Title"/>
    <w:rsid w:val="00BE3888"/>
    <w:rPr>
      <w:b/>
      <w:bCs/>
      <w:smallCaps/>
      <w:spacing w:val="5"/>
    </w:rPr>
  </w:style>
  <w:style w:type="paragraph" w:customStyle="1" w:styleId="Standard">
    <w:name w:val="Standard"/>
    <w:rsid w:val="00BE3888"/>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LFO2">
    <w:name w:val="LFO2"/>
    <w:basedOn w:val="Aucuneliste"/>
    <w:rsid w:val="00BE3888"/>
    <w:pPr>
      <w:numPr>
        <w:numId w:val="9"/>
      </w:numPr>
    </w:pPr>
  </w:style>
  <w:style w:type="numbering" w:customStyle="1" w:styleId="LFO3">
    <w:name w:val="LFO3"/>
    <w:basedOn w:val="Aucuneliste"/>
    <w:rsid w:val="00BE3888"/>
    <w:pPr>
      <w:numPr>
        <w:numId w:val="10"/>
      </w:numPr>
    </w:pPr>
  </w:style>
  <w:style w:type="numbering" w:customStyle="1" w:styleId="LFO4">
    <w:name w:val="LFO4"/>
    <w:basedOn w:val="Aucuneliste"/>
    <w:rsid w:val="00BE3888"/>
    <w:pPr>
      <w:numPr>
        <w:numId w:val="11"/>
      </w:numPr>
    </w:pPr>
  </w:style>
  <w:style w:type="numbering" w:customStyle="1" w:styleId="LFO5">
    <w:name w:val="LFO5"/>
    <w:basedOn w:val="Aucuneliste"/>
    <w:rsid w:val="00BE3888"/>
    <w:pPr>
      <w:numPr>
        <w:numId w:val="12"/>
      </w:numPr>
    </w:pPr>
  </w:style>
  <w:style w:type="numbering" w:customStyle="1" w:styleId="LFO6">
    <w:name w:val="LFO6"/>
    <w:basedOn w:val="Aucuneliste"/>
    <w:rsid w:val="00BE3888"/>
    <w:pPr>
      <w:numPr>
        <w:numId w:val="13"/>
      </w:numPr>
    </w:pPr>
  </w:style>
  <w:style w:type="paragraph" w:customStyle="1" w:styleId="VuConsidrant">
    <w:name w:val="Vu.Considérant"/>
    <w:basedOn w:val="Normal"/>
    <w:uiPriority w:val="99"/>
    <w:rsid w:val="00BE3888"/>
    <w:pPr>
      <w:suppressAutoHyphens w:val="0"/>
      <w:autoSpaceDN/>
      <w:spacing w:after="140"/>
      <w:jc w:val="both"/>
      <w:textAlignment w:val="auto"/>
    </w:pPr>
    <w:rPr>
      <w:rFonts w:ascii="Arial" w:hAnsi="Arial"/>
      <w:sz w:val="20"/>
      <w:szCs w:val="20"/>
    </w:rPr>
  </w:style>
  <w:style w:type="paragraph" w:customStyle="1" w:styleId="TiretVuConsidrant">
    <w:name w:val="Tiret Vu.Considérant"/>
    <w:basedOn w:val="VuConsidrant"/>
    <w:uiPriority w:val="99"/>
    <w:rsid w:val="00BE3888"/>
    <w:pPr>
      <w:ind w:left="284" w:hanging="284"/>
    </w:pPr>
  </w:style>
  <w:style w:type="paragraph" w:customStyle="1" w:styleId="LeMairerappellepropose">
    <w:name w:val="Le Maire rappelle/propose"/>
    <w:basedOn w:val="Normal"/>
    <w:uiPriority w:val="99"/>
    <w:rsid w:val="00BE3888"/>
    <w:pPr>
      <w:suppressAutoHyphens w:val="0"/>
      <w:autoSpaceDN/>
      <w:spacing w:before="240" w:after="240"/>
      <w:jc w:val="both"/>
      <w:textAlignment w:val="auto"/>
    </w:pPr>
    <w:rPr>
      <w:rFonts w:ascii="Arial" w:hAnsi="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82198">
      <w:bodyDiv w:val="1"/>
      <w:marLeft w:val="0"/>
      <w:marRight w:val="0"/>
      <w:marTop w:val="0"/>
      <w:marBottom w:val="0"/>
      <w:divBdr>
        <w:top w:val="none" w:sz="0" w:space="0" w:color="auto"/>
        <w:left w:val="none" w:sz="0" w:space="0" w:color="auto"/>
        <w:bottom w:val="none" w:sz="0" w:space="0" w:color="auto"/>
        <w:right w:val="none" w:sz="0" w:space="0" w:color="auto"/>
      </w:divBdr>
    </w:div>
    <w:div w:id="253900387">
      <w:bodyDiv w:val="1"/>
      <w:marLeft w:val="0"/>
      <w:marRight w:val="0"/>
      <w:marTop w:val="0"/>
      <w:marBottom w:val="0"/>
      <w:divBdr>
        <w:top w:val="none" w:sz="0" w:space="0" w:color="auto"/>
        <w:left w:val="none" w:sz="0" w:space="0" w:color="auto"/>
        <w:bottom w:val="none" w:sz="0" w:space="0" w:color="auto"/>
        <w:right w:val="none" w:sz="0" w:space="0" w:color="auto"/>
      </w:divBdr>
      <w:divsChild>
        <w:div w:id="1840846823">
          <w:marLeft w:val="0"/>
          <w:marRight w:val="0"/>
          <w:marTop w:val="0"/>
          <w:marBottom w:val="0"/>
          <w:divBdr>
            <w:top w:val="none" w:sz="0" w:space="0" w:color="auto"/>
            <w:left w:val="none" w:sz="0" w:space="0" w:color="auto"/>
            <w:bottom w:val="none" w:sz="0" w:space="0" w:color="auto"/>
            <w:right w:val="none" w:sz="0" w:space="0" w:color="auto"/>
          </w:divBdr>
        </w:div>
        <w:div w:id="471093395">
          <w:marLeft w:val="0"/>
          <w:marRight w:val="0"/>
          <w:marTop w:val="0"/>
          <w:marBottom w:val="0"/>
          <w:divBdr>
            <w:top w:val="none" w:sz="0" w:space="0" w:color="auto"/>
            <w:left w:val="none" w:sz="0" w:space="0" w:color="auto"/>
            <w:bottom w:val="none" w:sz="0" w:space="0" w:color="auto"/>
            <w:right w:val="none" w:sz="0" w:space="0" w:color="auto"/>
          </w:divBdr>
        </w:div>
        <w:div w:id="1470898942">
          <w:marLeft w:val="0"/>
          <w:marRight w:val="0"/>
          <w:marTop w:val="0"/>
          <w:marBottom w:val="0"/>
          <w:divBdr>
            <w:top w:val="none" w:sz="0" w:space="0" w:color="auto"/>
            <w:left w:val="none" w:sz="0" w:space="0" w:color="auto"/>
            <w:bottom w:val="none" w:sz="0" w:space="0" w:color="auto"/>
            <w:right w:val="none" w:sz="0" w:space="0" w:color="auto"/>
          </w:divBdr>
        </w:div>
        <w:div w:id="1905986468">
          <w:marLeft w:val="0"/>
          <w:marRight w:val="0"/>
          <w:marTop w:val="0"/>
          <w:marBottom w:val="0"/>
          <w:divBdr>
            <w:top w:val="none" w:sz="0" w:space="0" w:color="auto"/>
            <w:left w:val="none" w:sz="0" w:space="0" w:color="auto"/>
            <w:bottom w:val="none" w:sz="0" w:space="0" w:color="auto"/>
            <w:right w:val="none" w:sz="0" w:space="0" w:color="auto"/>
          </w:divBdr>
        </w:div>
      </w:divsChild>
    </w:div>
    <w:div w:id="410390989">
      <w:bodyDiv w:val="1"/>
      <w:marLeft w:val="0"/>
      <w:marRight w:val="0"/>
      <w:marTop w:val="0"/>
      <w:marBottom w:val="0"/>
      <w:divBdr>
        <w:top w:val="none" w:sz="0" w:space="0" w:color="auto"/>
        <w:left w:val="none" w:sz="0" w:space="0" w:color="auto"/>
        <w:bottom w:val="none" w:sz="0" w:space="0" w:color="auto"/>
        <w:right w:val="none" w:sz="0" w:space="0" w:color="auto"/>
      </w:divBdr>
    </w:div>
    <w:div w:id="481583855">
      <w:bodyDiv w:val="1"/>
      <w:marLeft w:val="0"/>
      <w:marRight w:val="0"/>
      <w:marTop w:val="0"/>
      <w:marBottom w:val="0"/>
      <w:divBdr>
        <w:top w:val="none" w:sz="0" w:space="0" w:color="auto"/>
        <w:left w:val="none" w:sz="0" w:space="0" w:color="auto"/>
        <w:bottom w:val="none" w:sz="0" w:space="0" w:color="auto"/>
        <w:right w:val="none" w:sz="0" w:space="0" w:color="auto"/>
      </w:divBdr>
    </w:div>
    <w:div w:id="698169394">
      <w:bodyDiv w:val="1"/>
      <w:marLeft w:val="0"/>
      <w:marRight w:val="0"/>
      <w:marTop w:val="0"/>
      <w:marBottom w:val="0"/>
      <w:divBdr>
        <w:top w:val="none" w:sz="0" w:space="0" w:color="auto"/>
        <w:left w:val="none" w:sz="0" w:space="0" w:color="auto"/>
        <w:bottom w:val="none" w:sz="0" w:space="0" w:color="auto"/>
        <w:right w:val="none" w:sz="0" w:space="0" w:color="auto"/>
      </w:divBdr>
      <w:divsChild>
        <w:div w:id="1224409910">
          <w:marLeft w:val="0"/>
          <w:marRight w:val="0"/>
          <w:marTop w:val="0"/>
          <w:marBottom w:val="240"/>
          <w:divBdr>
            <w:top w:val="none" w:sz="0" w:space="0" w:color="auto"/>
            <w:left w:val="none" w:sz="0" w:space="0" w:color="auto"/>
            <w:bottom w:val="none" w:sz="0" w:space="0" w:color="auto"/>
            <w:right w:val="none" w:sz="0" w:space="0" w:color="auto"/>
          </w:divBdr>
        </w:div>
        <w:div w:id="1065879786">
          <w:marLeft w:val="0"/>
          <w:marRight w:val="0"/>
          <w:marTop w:val="0"/>
          <w:marBottom w:val="0"/>
          <w:divBdr>
            <w:top w:val="none" w:sz="0" w:space="0" w:color="auto"/>
            <w:left w:val="none" w:sz="0" w:space="0" w:color="auto"/>
            <w:bottom w:val="none" w:sz="0" w:space="0" w:color="auto"/>
            <w:right w:val="none" w:sz="0" w:space="0" w:color="auto"/>
          </w:divBdr>
          <w:divsChild>
            <w:div w:id="2050105174">
              <w:marLeft w:val="0"/>
              <w:marRight w:val="0"/>
              <w:marTop w:val="0"/>
              <w:marBottom w:val="0"/>
              <w:divBdr>
                <w:top w:val="none" w:sz="0" w:space="0" w:color="auto"/>
                <w:left w:val="none" w:sz="0" w:space="0" w:color="auto"/>
                <w:bottom w:val="none" w:sz="0" w:space="0" w:color="auto"/>
                <w:right w:val="none" w:sz="0" w:space="0" w:color="auto"/>
              </w:divBdr>
              <w:divsChild>
                <w:div w:id="613295477">
                  <w:marLeft w:val="0"/>
                  <w:marRight w:val="0"/>
                  <w:marTop w:val="0"/>
                  <w:marBottom w:val="0"/>
                  <w:divBdr>
                    <w:top w:val="none" w:sz="0" w:space="0" w:color="auto"/>
                    <w:left w:val="none" w:sz="0" w:space="0" w:color="auto"/>
                    <w:bottom w:val="none" w:sz="0" w:space="0" w:color="auto"/>
                    <w:right w:val="none" w:sz="0" w:space="0" w:color="auto"/>
                  </w:divBdr>
                </w:div>
              </w:divsChild>
            </w:div>
            <w:div w:id="199442918">
              <w:marLeft w:val="0"/>
              <w:marRight w:val="0"/>
              <w:marTop w:val="0"/>
              <w:marBottom w:val="0"/>
              <w:divBdr>
                <w:top w:val="none" w:sz="0" w:space="0" w:color="auto"/>
                <w:left w:val="none" w:sz="0" w:space="0" w:color="auto"/>
                <w:bottom w:val="none" w:sz="0" w:space="0" w:color="auto"/>
                <w:right w:val="none" w:sz="0" w:space="0" w:color="auto"/>
              </w:divBdr>
              <w:divsChild>
                <w:div w:id="956569042">
                  <w:marLeft w:val="75"/>
                  <w:marRight w:val="75"/>
                  <w:marTop w:val="0"/>
                  <w:marBottom w:val="0"/>
                  <w:divBdr>
                    <w:top w:val="none" w:sz="0" w:space="0" w:color="auto"/>
                    <w:left w:val="none" w:sz="0" w:space="0" w:color="auto"/>
                    <w:bottom w:val="none" w:sz="0" w:space="0" w:color="auto"/>
                    <w:right w:val="none" w:sz="0" w:space="0" w:color="auto"/>
                  </w:divBdr>
                </w:div>
                <w:div w:id="880092888">
                  <w:marLeft w:val="75"/>
                  <w:marRight w:val="75"/>
                  <w:marTop w:val="0"/>
                  <w:marBottom w:val="0"/>
                  <w:divBdr>
                    <w:top w:val="none" w:sz="0" w:space="0" w:color="auto"/>
                    <w:left w:val="none" w:sz="0" w:space="0" w:color="auto"/>
                    <w:bottom w:val="none" w:sz="0" w:space="0" w:color="auto"/>
                    <w:right w:val="none" w:sz="0" w:space="0" w:color="auto"/>
                  </w:divBdr>
                </w:div>
                <w:div w:id="1312640341">
                  <w:marLeft w:val="75"/>
                  <w:marRight w:val="75"/>
                  <w:marTop w:val="0"/>
                  <w:marBottom w:val="0"/>
                  <w:divBdr>
                    <w:top w:val="none" w:sz="0" w:space="0" w:color="auto"/>
                    <w:left w:val="none" w:sz="0" w:space="0" w:color="auto"/>
                    <w:bottom w:val="none" w:sz="0" w:space="0" w:color="auto"/>
                    <w:right w:val="none" w:sz="0" w:space="0" w:color="auto"/>
                  </w:divBdr>
                </w:div>
                <w:div w:id="1277912365">
                  <w:marLeft w:val="75"/>
                  <w:marRight w:val="75"/>
                  <w:marTop w:val="0"/>
                  <w:marBottom w:val="0"/>
                  <w:divBdr>
                    <w:top w:val="none" w:sz="0" w:space="0" w:color="auto"/>
                    <w:left w:val="none" w:sz="0" w:space="0" w:color="auto"/>
                    <w:bottom w:val="none" w:sz="0" w:space="0" w:color="auto"/>
                    <w:right w:val="none" w:sz="0" w:space="0" w:color="auto"/>
                  </w:divBdr>
                </w:div>
                <w:div w:id="25751982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518742661">
          <w:marLeft w:val="0"/>
          <w:marRight w:val="0"/>
          <w:marTop w:val="0"/>
          <w:marBottom w:val="240"/>
          <w:divBdr>
            <w:top w:val="none" w:sz="0" w:space="0" w:color="auto"/>
            <w:left w:val="none" w:sz="0" w:space="0" w:color="auto"/>
            <w:bottom w:val="none" w:sz="0" w:space="0" w:color="auto"/>
            <w:right w:val="none" w:sz="0" w:space="0" w:color="auto"/>
          </w:divBdr>
          <w:divsChild>
            <w:div w:id="508788383">
              <w:marLeft w:val="0"/>
              <w:marRight w:val="0"/>
              <w:marTop w:val="480"/>
              <w:marBottom w:val="360"/>
              <w:divBdr>
                <w:top w:val="none" w:sz="0" w:space="0" w:color="auto"/>
                <w:left w:val="none" w:sz="0" w:space="0" w:color="auto"/>
                <w:bottom w:val="none" w:sz="0" w:space="0" w:color="auto"/>
                <w:right w:val="none" w:sz="0" w:space="0" w:color="auto"/>
              </w:divBdr>
              <w:divsChild>
                <w:div w:id="904143388">
                  <w:marLeft w:val="0"/>
                  <w:marRight w:val="0"/>
                  <w:marTop w:val="0"/>
                  <w:marBottom w:val="0"/>
                  <w:divBdr>
                    <w:top w:val="none" w:sz="0" w:space="0" w:color="auto"/>
                    <w:left w:val="none" w:sz="0" w:space="0" w:color="auto"/>
                    <w:bottom w:val="none" w:sz="0" w:space="0" w:color="auto"/>
                    <w:right w:val="none" w:sz="0" w:space="0" w:color="auto"/>
                  </w:divBdr>
                  <w:divsChild>
                    <w:div w:id="1034111067">
                      <w:marLeft w:val="0"/>
                      <w:marRight w:val="0"/>
                      <w:marTop w:val="0"/>
                      <w:marBottom w:val="0"/>
                      <w:divBdr>
                        <w:top w:val="none" w:sz="0" w:space="0" w:color="auto"/>
                        <w:left w:val="none" w:sz="0" w:space="0" w:color="auto"/>
                        <w:bottom w:val="none" w:sz="0" w:space="0" w:color="auto"/>
                        <w:right w:val="none" w:sz="0" w:space="0" w:color="auto"/>
                      </w:divBdr>
                    </w:div>
                    <w:div w:id="23987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239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08743214">
      <w:bodyDiv w:val="1"/>
      <w:marLeft w:val="0"/>
      <w:marRight w:val="0"/>
      <w:marTop w:val="0"/>
      <w:marBottom w:val="0"/>
      <w:divBdr>
        <w:top w:val="none" w:sz="0" w:space="0" w:color="auto"/>
        <w:left w:val="none" w:sz="0" w:space="0" w:color="auto"/>
        <w:bottom w:val="none" w:sz="0" w:space="0" w:color="auto"/>
        <w:right w:val="none" w:sz="0" w:space="0" w:color="auto"/>
      </w:divBdr>
    </w:div>
    <w:div w:id="1184708781">
      <w:bodyDiv w:val="1"/>
      <w:marLeft w:val="0"/>
      <w:marRight w:val="0"/>
      <w:marTop w:val="0"/>
      <w:marBottom w:val="0"/>
      <w:divBdr>
        <w:top w:val="none" w:sz="0" w:space="0" w:color="auto"/>
        <w:left w:val="none" w:sz="0" w:space="0" w:color="auto"/>
        <w:bottom w:val="none" w:sz="0" w:space="0" w:color="auto"/>
        <w:right w:val="none" w:sz="0" w:space="0" w:color="auto"/>
      </w:divBdr>
    </w:div>
    <w:div w:id="1711346274">
      <w:bodyDiv w:val="1"/>
      <w:marLeft w:val="0"/>
      <w:marRight w:val="0"/>
      <w:marTop w:val="0"/>
      <w:marBottom w:val="0"/>
      <w:divBdr>
        <w:top w:val="none" w:sz="0" w:space="0" w:color="auto"/>
        <w:left w:val="none" w:sz="0" w:space="0" w:color="auto"/>
        <w:bottom w:val="none" w:sz="0" w:space="0" w:color="auto"/>
        <w:right w:val="none" w:sz="0" w:space="0" w:color="auto"/>
      </w:divBdr>
    </w:div>
    <w:div w:id="180665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D1822-26FC-464C-8041-48CB06FAF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3786</Words>
  <Characters>20828</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dc:creator>
  <cp:keywords/>
  <dc:description/>
  <cp:lastModifiedBy>U2</cp:lastModifiedBy>
  <cp:revision>2</cp:revision>
  <cp:lastPrinted>2020-07-21T09:38:00Z</cp:lastPrinted>
  <dcterms:created xsi:type="dcterms:W3CDTF">2021-04-06T06:44:00Z</dcterms:created>
  <dcterms:modified xsi:type="dcterms:W3CDTF">2021-04-06T06:44:00Z</dcterms:modified>
</cp:coreProperties>
</file>